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44A" w:rsidRDefault="0092544A" w:rsidP="0092544A">
      <w:pPr>
        <w:jc w:val="center"/>
        <w:rPr>
          <w:b/>
          <w:sz w:val="28"/>
        </w:rPr>
      </w:pPr>
      <w:bookmarkStart w:id="0" w:name="_Toc427589153"/>
      <w:bookmarkStart w:id="1" w:name="_Toc505854541"/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spacing w:line="480" w:lineRule="auto"/>
        <w:jc w:val="center"/>
        <w:rPr>
          <w:b/>
          <w:sz w:val="36"/>
        </w:rPr>
      </w:pPr>
    </w:p>
    <w:p w:rsidR="0092544A" w:rsidRDefault="0092544A" w:rsidP="0092544A">
      <w:pPr>
        <w:spacing w:line="480" w:lineRule="auto"/>
        <w:jc w:val="center"/>
        <w:rPr>
          <w:b/>
          <w:sz w:val="36"/>
        </w:rPr>
      </w:pPr>
    </w:p>
    <w:p w:rsidR="0092544A" w:rsidRDefault="0092544A" w:rsidP="0092544A">
      <w:pPr>
        <w:spacing w:line="480" w:lineRule="auto"/>
        <w:jc w:val="center"/>
        <w:rPr>
          <w:b/>
          <w:sz w:val="36"/>
        </w:rPr>
      </w:pPr>
    </w:p>
    <w:p w:rsidR="0092544A" w:rsidRDefault="0092544A" w:rsidP="0092544A">
      <w:pPr>
        <w:spacing w:line="480" w:lineRule="auto"/>
        <w:jc w:val="center"/>
        <w:rPr>
          <w:b/>
          <w:sz w:val="36"/>
        </w:rPr>
      </w:pPr>
      <w:r w:rsidRPr="0092544A">
        <w:rPr>
          <w:b/>
          <w:sz w:val="36"/>
        </w:rPr>
        <w:t xml:space="preserve">Руководство по регистрации и работе </w:t>
      </w:r>
    </w:p>
    <w:p w:rsidR="0092544A" w:rsidRPr="0092544A" w:rsidRDefault="0092544A" w:rsidP="0092544A">
      <w:pPr>
        <w:spacing w:line="480" w:lineRule="auto"/>
        <w:jc w:val="center"/>
        <w:rPr>
          <w:b/>
          <w:sz w:val="36"/>
        </w:rPr>
      </w:pPr>
      <w:r w:rsidRPr="0092544A">
        <w:rPr>
          <w:b/>
          <w:sz w:val="36"/>
        </w:rPr>
        <w:t xml:space="preserve">в модуле «Малые закупки» </w:t>
      </w:r>
    </w:p>
    <w:p w:rsidR="006B618F" w:rsidRDefault="0092544A" w:rsidP="0092544A">
      <w:pPr>
        <w:spacing w:line="480" w:lineRule="auto"/>
        <w:jc w:val="center"/>
        <w:rPr>
          <w:b/>
          <w:sz w:val="36"/>
        </w:rPr>
      </w:pPr>
      <w:r w:rsidRPr="0092544A">
        <w:rPr>
          <w:b/>
          <w:sz w:val="36"/>
        </w:rPr>
        <w:t>муниципальной информационной системы в сфере закупок города Твери для участников закупок</w:t>
      </w:r>
    </w:p>
    <w:p w:rsidR="006B618F" w:rsidRDefault="006B618F">
      <w:pPr>
        <w:spacing w:after="200" w:line="276" w:lineRule="auto"/>
        <w:jc w:val="left"/>
        <w:rPr>
          <w:b/>
          <w:sz w:val="36"/>
        </w:rPr>
      </w:pPr>
      <w:r>
        <w:rPr>
          <w:b/>
          <w:sz w:val="36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219753839"/>
        <w:docPartObj>
          <w:docPartGallery w:val="Table of Contents"/>
          <w:docPartUnique/>
        </w:docPartObj>
      </w:sdtPr>
      <w:sdtEndPr/>
      <w:sdtContent>
        <w:bookmarkStart w:id="2" w:name="_GoBack" w:displacedByCustomXml="prev"/>
        <w:p w:rsidR="006B618F" w:rsidRDefault="00DB70F0" w:rsidP="00DB70F0">
          <w:pPr>
            <w:pStyle w:val="af2"/>
            <w:jc w:val="center"/>
          </w:pPr>
          <w:r>
            <w:t>СОДЕРЖАНИЕ</w:t>
          </w:r>
        </w:p>
        <w:p w:rsidR="00DD6AC9" w:rsidRDefault="006B618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0668917" w:history="1">
            <w:r w:rsidR="00DD6AC9" w:rsidRPr="00241519">
              <w:rPr>
                <w:rStyle w:val="af"/>
                <w:noProof/>
              </w:rPr>
              <w:t>1.</w:t>
            </w:r>
            <w:r w:rsidR="00DD6AC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6AC9" w:rsidRPr="00241519">
              <w:rPr>
                <w:rStyle w:val="af"/>
                <w:noProof/>
              </w:rPr>
              <w:t>РЕГИСТРАЦИЯ УЧАСТНИКА ЗАКУПКИ</w:t>
            </w:r>
            <w:r w:rsidR="00DD6AC9">
              <w:rPr>
                <w:noProof/>
                <w:webHidden/>
              </w:rPr>
              <w:tab/>
            </w:r>
            <w:r w:rsidR="00DD6AC9">
              <w:rPr>
                <w:noProof/>
                <w:webHidden/>
              </w:rPr>
              <w:fldChar w:fldCharType="begin"/>
            </w:r>
            <w:r w:rsidR="00DD6AC9">
              <w:rPr>
                <w:noProof/>
                <w:webHidden/>
              </w:rPr>
              <w:instrText xml:space="preserve"> PAGEREF _Toc220668917 \h </w:instrText>
            </w:r>
            <w:r w:rsidR="00DD6AC9">
              <w:rPr>
                <w:noProof/>
                <w:webHidden/>
              </w:rPr>
            </w:r>
            <w:r w:rsidR="00DD6AC9">
              <w:rPr>
                <w:noProof/>
                <w:webHidden/>
              </w:rPr>
              <w:fldChar w:fldCharType="separate"/>
            </w:r>
            <w:r w:rsidR="00DD6AC9">
              <w:rPr>
                <w:noProof/>
                <w:webHidden/>
              </w:rPr>
              <w:t>3</w:t>
            </w:r>
            <w:r w:rsidR="00DD6AC9"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18" w:history="1">
            <w:r w:rsidRPr="00241519">
              <w:rPr>
                <w:rStyle w:val="af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Регистрация физического лица и индивидуального предпринимателя»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19" w:history="1">
            <w:r w:rsidRPr="00241519">
              <w:rPr>
                <w:rStyle w:val="af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Регистрация юридического лица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20" w:history="1">
            <w:r w:rsidRPr="00241519">
              <w:rPr>
                <w:rStyle w:val="af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Подписание заявки на регистрацию поставщика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21" w:history="1">
            <w:r w:rsidRPr="00241519">
              <w:rPr>
                <w:rStyle w:val="af"/>
                <w:noProof/>
              </w:rPr>
              <w:t>1.4.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Регистрация дополнительного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22" w:history="1">
            <w:r w:rsidRPr="00241519">
              <w:rPr>
                <w:rStyle w:val="af"/>
                <w:noProof/>
              </w:rPr>
              <w:t>1.5.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Обновление сертификата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23" w:history="1">
            <w:r w:rsidRPr="00241519">
              <w:rPr>
                <w:rStyle w:val="af"/>
                <w:noProof/>
              </w:rPr>
              <w:t>1.6.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Изменение реквизитов поставщика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24" w:history="1">
            <w:r w:rsidRPr="00241519">
              <w:rPr>
                <w:rStyle w:val="af"/>
                <w:noProof/>
              </w:rPr>
              <w:t>1.7.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Удаление дополнительных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25" w:history="1">
            <w:r w:rsidRPr="00241519">
              <w:rPr>
                <w:rStyle w:val="af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ПОДАЧА ЗАЯВОК НА УЧАСТИЕ В ЗАКУПКЕ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26" w:history="1">
            <w:r w:rsidRPr="00241519">
              <w:rPr>
                <w:rStyle w:val="af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Подача заявок на участие в закупке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27" w:history="1">
            <w:r w:rsidRPr="00241519">
              <w:rPr>
                <w:rStyle w:val="af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Отзыв заявки на участие в закупке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28" w:history="1">
            <w:r w:rsidRPr="00241519">
              <w:rPr>
                <w:rStyle w:val="af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РАССМОТРЕНИЕ ЗАЯВОК НА УЧАСТИЕ В ЗАКУПКЕ И ОПРЕДЕЛЕНИЕ ПОБЕДИТЕЛЯ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29" w:history="1">
            <w:r w:rsidRPr="00241519">
              <w:rPr>
                <w:rStyle w:val="af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ЗАКЛЮЧЕНИЕ КОНТРАКТА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30" w:history="1">
            <w:r w:rsidRPr="00241519">
              <w:rPr>
                <w:rStyle w:val="af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Подписание контракта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31" w:history="1">
            <w:r w:rsidRPr="00241519">
              <w:rPr>
                <w:rStyle w:val="af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Протокол разногласий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32" w:history="1">
            <w:r w:rsidRPr="00241519">
              <w:rPr>
                <w:rStyle w:val="af"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Исполнение контракта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33" w:history="1">
            <w:r w:rsidRPr="00241519">
              <w:rPr>
                <w:rStyle w:val="af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ПОДПИСКА НА РАССЫЛКУ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6AC9" w:rsidRDefault="00DD6AC9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0668934" w:history="1">
            <w:r w:rsidRPr="00241519">
              <w:rPr>
                <w:rStyle w:val="af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41519">
              <w:rPr>
                <w:rStyle w:val="af"/>
                <w:noProof/>
              </w:rPr>
              <w:t>ВОССТАНОВЛЕНИЕ ПАРОЛЯ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_Toc220668934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18F" w:rsidRDefault="006B618F">
          <w:r>
            <w:rPr>
              <w:b/>
              <w:bCs/>
            </w:rPr>
            <w:fldChar w:fldCharType="end"/>
          </w:r>
        </w:p>
        <w:bookmarkEnd w:id="2" w:displacedByCustomXml="next"/>
      </w:sdtContent>
    </w:sdt>
    <w:p w:rsidR="0092544A" w:rsidRPr="0092544A" w:rsidRDefault="0092544A" w:rsidP="0092544A">
      <w:pPr>
        <w:spacing w:line="480" w:lineRule="auto"/>
        <w:jc w:val="center"/>
        <w:rPr>
          <w:b/>
          <w:sz w:val="36"/>
        </w:rPr>
      </w:pPr>
    </w:p>
    <w:p w:rsidR="00506387" w:rsidRPr="00927312" w:rsidRDefault="004A7414" w:rsidP="00927312">
      <w:pPr>
        <w:pStyle w:val="1"/>
        <w:jc w:val="center"/>
      </w:pPr>
      <w:bookmarkStart w:id="3" w:name="_Toc220668917"/>
      <w:bookmarkEnd w:id="0"/>
      <w:bookmarkEnd w:id="1"/>
      <w:r>
        <w:lastRenderedPageBreak/>
        <w:t>РЕГИСТРАЦИЯ УЧАСТНИКА ЗАКУПКИ</w:t>
      </w:r>
      <w:bookmarkEnd w:id="3"/>
    </w:p>
    <w:p w:rsidR="00506387" w:rsidRPr="00CF0852" w:rsidRDefault="00C90D07" w:rsidP="00506387">
      <w:pPr>
        <w:pStyle w:val="a3"/>
      </w:pPr>
      <w:r w:rsidRPr="00CF0852">
        <w:t>Для начала работы в закрытой части модуля (для возможности подачи заявки на участие в закупке) участнику закупки необходимо подать заявку на регистрацию для работы в модуле.</w:t>
      </w:r>
    </w:p>
    <w:p w:rsidR="00506387" w:rsidRDefault="00506387" w:rsidP="00506387">
      <w:pPr>
        <w:pStyle w:val="a3"/>
      </w:pPr>
      <w:r w:rsidRPr="00CF0852">
        <w:t xml:space="preserve">Для этого следует открыть страницу сайта </w:t>
      </w:r>
      <w:hyperlink r:id="rId8" w:history="1">
        <w:r w:rsidR="00744063" w:rsidRPr="008D173B">
          <w:rPr>
            <w:rStyle w:val="af"/>
            <w:lang w:val="en-US"/>
          </w:rPr>
          <w:t>https</w:t>
        </w:r>
        <w:r w:rsidR="00744063" w:rsidRPr="008D173B">
          <w:rPr>
            <w:rStyle w:val="af"/>
          </w:rPr>
          <w:t>://</w:t>
        </w:r>
        <w:proofErr w:type="spellStart"/>
        <w:r w:rsidR="00744063" w:rsidRPr="008D173B">
          <w:rPr>
            <w:rStyle w:val="af"/>
            <w:lang w:val="en-US"/>
          </w:rPr>
          <w:t>zakaz</w:t>
        </w:r>
        <w:proofErr w:type="spellEnd"/>
        <w:r w:rsidR="00744063" w:rsidRPr="008D173B">
          <w:rPr>
            <w:rStyle w:val="af"/>
          </w:rPr>
          <w:t>.</w:t>
        </w:r>
        <w:proofErr w:type="spellStart"/>
        <w:r w:rsidR="00744063" w:rsidRPr="008D173B">
          <w:rPr>
            <w:rStyle w:val="af"/>
            <w:lang w:val="en-US"/>
          </w:rPr>
          <w:t>adm</w:t>
        </w:r>
        <w:proofErr w:type="spellEnd"/>
        <w:r w:rsidR="00744063" w:rsidRPr="008D173B">
          <w:rPr>
            <w:rStyle w:val="af"/>
          </w:rPr>
          <w:t>.</w:t>
        </w:r>
        <w:proofErr w:type="spellStart"/>
        <w:r w:rsidR="00744063" w:rsidRPr="008D173B">
          <w:rPr>
            <w:rStyle w:val="af"/>
            <w:lang w:val="en-US"/>
          </w:rPr>
          <w:t>tver</w:t>
        </w:r>
        <w:proofErr w:type="spellEnd"/>
        <w:r w:rsidR="00744063" w:rsidRPr="008D173B">
          <w:rPr>
            <w:rStyle w:val="af"/>
          </w:rPr>
          <w:t>.</w:t>
        </w:r>
        <w:proofErr w:type="spellStart"/>
        <w:r w:rsidR="00744063" w:rsidRPr="008D173B">
          <w:rPr>
            <w:rStyle w:val="af"/>
            <w:lang w:val="en-US"/>
          </w:rPr>
          <w:t>ru</w:t>
        </w:r>
        <w:proofErr w:type="spellEnd"/>
      </w:hyperlink>
      <w:r w:rsidR="00744063" w:rsidRPr="00744063">
        <w:t xml:space="preserve"> </w:t>
      </w:r>
      <w:r w:rsidRPr="00CF0852">
        <w:t>по ссылке «</w:t>
      </w:r>
      <w:r w:rsidR="0092544A">
        <w:rPr>
          <w:b/>
        </w:rPr>
        <w:t>Р</w:t>
      </w:r>
      <w:r w:rsidRPr="00CF0852">
        <w:rPr>
          <w:b/>
        </w:rPr>
        <w:t>егистраци</w:t>
      </w:r>
      <w:r w:rsidR="0092544A">
        <w:rPr>
          <w:b/>
        </w:rPr>
        <w:t>я</w:t>
      </w:r>
      <w:r w:rsidRPr="00CF0852">
        <w:rPr>
          <w:b/>
        </w:rPr>
        <w:t xml:space="preserve"> </w:t>
      </w:r>
      <w:r w:rsidR="0092544A">
        <w:rPr>
          <w:b/>
        </w:rPr>
        <w:t>поставщиков</w:t>
      </w:r>
      <w:r w:rsidR="0056030A">
        <w:t>»</w:t>
      </w:r>
      <w:r w:rsidRPr="00CF0852">
        <w:t>.</w:t>
      </w:r>
    </w:p>
    <w:p w:rsidR="00320B68" w:rsidRPr="00CF0852" w:rsidRDefault="00320B68" w:rsidP="00506387">
      <w:pPr>
        <w:pStyle w:val="a3"/>
      </w:pPr>
    </w:p>
    <w:p w:rsidR="00506387" w:rsidRPr="00CF0852" w:rsidRDefault="00744063" w:rsidP="00506387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77D90D81" wp14:editId="7DEE2EFD">
            <wp:extent cx="6310360" cy="17728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8875" cy="177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44A">
        <w:rPr>
          <w:noProof/>
        </w:rPr>
        <w:t xml:space="preserve"> </w:t>
      </w:r>
    </w:p>
    <w:p w:rsidR="0070617C" w:rsidRDefault="0070617C" w:rsidP="00506387">
      <w:pPr>
        <w:pStyle w:val="a3"/>
      </w:pPr>
    </w:p>
    <w:p w:rsidR="00744063" w:rsidRDefault="003C5A0B" w:rsidP="00506387">
      <w:pPr>
        <w:pStyle w:val="a3"/>
      </w:pPr>
      <w:r w:rsidRPr="00CF0852">
        <w:t xml:space="preserve">В зависимости от типа поставщика следует </w:t>
      </w:r>
      <w:r>
        <w:t>перейти по соответствующей ссылке</w:t>
      </w:r>
      <w:r w:rsidRPr="00CF0852">
        <w:t xml:space="preserve"> </w:t>
      </w:r>
      <w:r w:rsidRPr="0056030A">
        <w:rPr>
          <w:b/>
        </w:rPr>
        <w:t>«Регист</w:t>
      </w:r>
      <w:r w:rsidRPr="00CF0852">
        <w:rPr>
          <w:b/>
        </w:rPr>
        <w:t>раци</w:t>
      </w:r>
      <w:r>
        <w:rPr>
          <w:b/>
        </w:rPr>
        <w:t>я</w:t>
      </w:r>
      <w:r w:rsidRPr="00CF0852">
        <w:rPr>
          <w:b/>
        </w:rPr>
        <w:t xml:space="preserve"> </w:t>
      </w:r>
      <w:r>
        <w:rPr>
          <w:b/>
        </w:rPr>
        <w:t>ф</w:t>
      </w:r>
      <w:r w:rsidRPr="00CF0852">
        <w:rPr>
          <w:b/>
        </w:rPr>
        <w:t>изического лица</w:t>
      </w:r>
      <w:r>
        <w:rPr>
          <w:b/>
        </w:rPr>
        <w:t xml:space="preserve"> и ИП</w:t>
      </w:r>
      <w:r w:rsidRPr="0056030A">
        <w:rPr>
          <w:b/>
        </w:rPr>
        <w:t>»</w:t>
      </w:r>
      <w:r w:rsidRPr="00CF0852">
        <w:t xml:space="preserve"> или </w:t>
      </w:r>
      <w:r w:rsidRPr="0056030A">
        <w:rPr>
          <w:b/>
        </w:rPr>
        <w:t>«Регистрация</w:t>
      </w:r>
      <w:r w:rsidRPr="00CF0852">
        <w:rPr>
          <w:b/>
        </w:rPr>
        <w:t xml:space="preserve"> </w:t>
      </w:r>
      <w:r>
        <w:rPr>
          <w:b/>
        </w:rPr>
        <w:t>ю</w:t>
      </w:r>
      <w:r w:rsidRPr="00CF0852">
        <w:rPr>
          <w:b/>
        </w:rPr>
        <w:t>ридического лица</w:t>
      </w:r>
      <w:r w:rsidRPr="0056030A">
        <w:rPr>
          <w:b/>
        </w:rPr>
        <w:t>»</w:t>
      </w:r>
      <w:r w:rsidRPr="00CF0852">
        <w:t>.</w:t>
      </w:r>
    </w:p>
    <w:p w:rsidR="003C5A0B" w:rsidRDefault="003C5A0B" w:rsidP="00506387">
      <w:pPr>
        <w:pStyle w:val="a3"/>
      </w:pPr>
    </w:p>
    <w:p w:rsidR="00744063" w:rsidRDefault="00744063" w:rsidP="00506387">
      <w:pPr>
        <w:pStyle w:val="a3"/>
      </w:pPr>
      <w:r>
        <w:rPr>
          <w:noProof/>
        </w:rPr>
        <w:drawing>
          <wp:inline distT="0" distB="0" distL="0" distR="0" wp14:anchorId="1825A9FA" wp14:editId="2EC48BB1">
            <wp:extent cx="5054506" cy="37573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9615" cy="37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A" w:rsidRDefault="00875BCA" w:rsidP="0056030A">
      <w:pPr>
        <w:pStyle w:val="a3"/>
      </w:pPr>
    </w:p>
    <w:p w:rsidR="003C5A0B" w:rsidRDefault="003C5A0B" w:rsidP="00927312">
      <w:pPr>
        <w:pStyle w:val="2"/>
      </w:pPr>
      <w:r>
        <w:t xml:space="preserve"> </w:t>
      </w:r>
      <w:bookmarkStart w:id="4" w:name="_Toc220668918"/>
      <w:r>
        <w:t>Регистрация физического лица и индивидуального предпринимателя»</w:t>
      </w:r>
      <w:bookmarkEnd w:id="4"/>
    </w:p>
    <w:p w:rsidR="003C5A0B" w:rsidRDefault="003C5A0B" w:rsidP="003C5A0B">
      <w:pPr>
        <w:pStyle w:val="a3"/>
        <w:ind w:left="1069" w:firstLine="0"/>
      </w:pPr>
    </w:p>
    <w:p w:rsidR="003C5A0B" w:rsidRDefault="00875BCA" w:rsidP="0056030A">
      <w:pPr>
        <w:pStyle w:val="a3"/>
      </w:pPr>
      <w:r>
        <w:t xml:space="preserve">При выборе пункта </w:t>
      </w:r>
      <w:r w:rsidRPr="003940CB">
        <w:rPr>
          <w:b/>
        </w:rPr>
        <w:t>«Регистрация физического лица и индивидуального предпринимателя</w:t>
      </w:r>
      <w:r>
        <w:t xml:space="preserve">» открывается форма регистрации физического лица и индивидуального предпринимателя. На форме необходимо обязательно заполнить все поля, отмеченные </w:t>
      </w:r>
      <w:r w:rsidRPr="003940CB">
        <w:rPr>
          <w:b/>
        </w:rPr>
        <w:t xml:space="preserve">«*» </w:t>
      </w:r>
      <w:r>
        <w:t xml:space="preserve">красного цвета. </w:t>
      </w:r>
    </w:p>
    <w:p w:rsidR="00875BCA" w:rsidRDefault="00875BCA" w:rsidP="0056030A">
      <w:pPr>
        <w:pStyle w:val="a3"/>
      </w:pPr>
    </w:p>
    <w:p w:rsidR="00875BCA" w:rsidRDefault="00875BCA" w:rsidP="00CD6547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2B858BA4" wp14:editId="057D8BA6">
            <wp:extent cx="5044292" cy="150760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3836" cy="15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A" w:rsidRDefault="00875BCA" w:rsidP="0056030A">
      <w:pPr>
        <w:pStyle w:val="a3"/>
      </w:pPr>
    </w:p>
    <w:p w:rsidR="00875BCA" w:rsidRPr="003940CB" w:rsidRDefault="00875BCA" w:rsidP="0056030A">
      <w:pPr>
        <w:pStyle w:val="a3"/>
        <w:rPr>
          <w:b/>
        </w:rPr>
      </w:pPr>
      <w:r>
        <w:t xml:space="preserve">Далее заполняется раздел </w:t>
      </w:r>
      <w:r w:rsidRPr="003940CB">
        <w:rPr>
          <w:b/>
        </w:rPr>
        <w:t>«Сведения о поставщике»</w:t>
      </w:r>
      <w:r>
        <w:t xml:space="preserve">, в поле </w:t>
      </w:r>
      <w:r w:rsidRPr="003940CB">
        <w:rPr>
          <w:b/>
        </w:rPr>
        <w:t>«Статус лица»</w:t>
      </w:r>
      <w:r>
        <w:t xml:space="preserve"> нажатием на кнопку из ниспадающего списка следует выбрать статус </w:t>
      </w:r>
      <w:r w:rsidRPr="003940CB">
        <w:rPr>
          <w:b/>
        </w:rPr>
        <w:t>«Физическое лицо»</w:t>
      </w:r>
      <w:r>
        <w:t xml:space="preserve"> или </w:t>
      </w:r>
      <w:r w:rsidRPr="003940CB">
        <w:rPr>
          <w:b/>
        </w:rPr>
        <w:t>«И</w:t>
      </w:r>
      <w:r w:rsidR="003C5A0B" w:rsidRPr="003940CB">
        <w:rPr>
          <w:b/>
        </w:rPr>
        <w:t>ндивидуальный предприниматель»</w:t>
      </w:r>
    </w:p>
    <w:p w:rsidR="00875BCA" w:rsidRDefault="00875BCA" w:rsidP="0056030A">
      <w:pPr>
        <w:pStyle w:val="a3"/>
      </w:pPr>
    </w:p>
    <w:p w:rsidR="00875BCA" w:rsidRDefault="00875BCA" w:rsidP="00CD6547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1904ADCC" wp14:editId="630E82E8">
            <wp:extent cx="4863084" cy="2211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6994" cy="2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A" w:rsidRDefault="00875BCA" w:rsidP="0056030A">
      <w:pPr>
        <w:pStyle w:val="a3"/>
      </w:pPr>
    </w:p>
    <w:p w:rsidR="00875BCA" w:rsidRDefault="00875BCA" w:rsidP="0056030A">
      <w:pPr>
        <w:pStyle w:val="a3"/>
      </w:pPr>
      <w:r>
        <w:t xml:space="preserve">В случае указания статуса поставщика </w:t>
      </w:r>
      <w:r w:rsidRPr="003940CB">
        <w:rPr>
          <w:b/>
        </w:rPr>
        <w:t>«Индивидуальный предприниматель»</w:t>
      </w:r>
      <w:r>
        <w:t xml:space="preserve">, то появляется кнопка </w:t>
      </w:r>
      <w:r w:rsidRPr="003C5A0B">
        <w:rPr>
          <w:b/>
        </w:rPr>
        <w:t>[Загрузить данные на основании ЕГРИП</w:t>
      </w:r>
      <w:r>
        <w:t>]</w:t>
      </w:r>
    </w:p>
    <w:p w:rsidR="00875BCA" w:rsidRDefault="00875BCA" w:rsidP="0056030A">
      <w:pPr>
        <w:pStyle w:val="a3"/>
      </w:pPr>
    </w:p>
    <w:p w:rsidR="00875BCA" w:rsidRDefault="00875BCA" w:rsidP="00CD6547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F996D30" wp14:editId="46B2204C">
            <wp:extent cx="4504748" cy="3553918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7313" cy="35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A" w:rsidRDefault="00875BCA" w:rsidP="0056030A">
      <w:pPr>
        <w:pStyle w:val="a3"/>
      </w:pPr>
    </w:p>
    <w:p w:rsidR="00875BCA" w:rsidRDefault="00875BCA" w:rsidP="0056030A">
      <w:pPr>
        <w:pStyle w:val="a3"/>
      </w:pPr>
      <w:r>
        <w:t xml:space="preserve">В поле </w:t>
      </w:r>
      <w:r w:rsidRPr="003940CB">
        <w:rPr>
          <w:b/>
        </w:rPr>
        <w:t>«ИНН»</w:t>
      </w:r>
      <w:r>
        <w:t xml:space="preserve"> необходимо указать ИНН индивидуального предпринимателя и нажать на кнопку </w:t>
      </w:r>
      <w:r w:rsidRPr="003940CB">
        <w:rPr>
          <w:b/>
        </w:rPr>
        <w:t>[Загрузить данные на основании ЕГРИП]</w:t>
      </w:r>
      <w:r>
        <w:t xml:space="preserve">. При нажатии на кнопку открывается окно с выбором поставщика, который был найден по ИНН из ЕГРИП </w:t>
      </w:r>
    </w:p>
    <w:p w:rsidR="00875BCA" w:rsidRDefault="00875BCA" w:rsidP="0056030A">
      <w:pPr>
        <w:pStyle w:val="a3"/>
      </w:pPr>
    </w:p>
    <w:p w:rsidR="00875BCA" w:rsidRDefault="00875BCA" w:rsidP="00CD6547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3EC2036F" wp14:editId="17828A99">
            <wp:extent cx="4546098" cy="151106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9171" cy="15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A" w:rsidRDefault="00875BCA" w:rsidP="0056030A">
      <w:pPr>
        <w:pStyle w:val="a3"/>
      </w:pPr>
    </w:p>
    <w:p w:rsidR="00875BCA" w:rsidRDefault="00875BCA" w:rsidP="0056030A">
      <w:pPr>
        <w:pStyle w:val="a3"/>
      </w:pPr>
      <w:r>
        <w:t xml:space="preserve">После нажатия на кнопку </w:t>
      </w:r>
      <w:r w:rsidRPr="003940CB">
        <w:rPr>
          <w:b/>
        </w:rPr>
        <w:t>[Выбрать]</w:t>
      </w:r>
      <w:r>
        <w:t xml:space="preserve"> на форму регистрации подгружается ин</w:t>
      </w:r>
      <w:r w:rsidR="003C5A0B">
        <w:t>формация о поставщике из ЕГРИП.</w:t>
      </w:r>
    </w:p>
    <w:p w:rsidR="003C5A0B" w:rsidRDefault="003C5A0B" w:rsidP="0056030A">
      <w:pPr>
        <w:pStyle w:val="a3"/>
      </w:pPr>
    </w:p>
    <w:p w:rsidR="008230D9" w:rsidRDefault="00875BCA" w:rsidP="0056030A">
      <w:pPr>
        <w:pStyle w:val="a3"/>
      </w:pPr>
      <w:r>
        <w:t xml:space="preserve">Если поставщик является физическим лицом, то необходимо вручную заполнить все обязательные поля. </w:t>
      </w:r>
    </w:p>
    <w:p w:rsidR="008230D9" w:rsidRDefault="00875BCA" w:rsidP="0056030A">
      <w:pPr>
        <w:pStyle w:val="a3"/>
      </w:pPr>
      <w:r>
        <w:t xml:space="preserve">В разделе </w:t>
      </w:r>
      <w:r w:rsidRPr="003940CB">
        <w:rPr>
          <w:b/>
        </w:rPr>
        <w:t>«Сведения о поставщике (подрядчике, исполнителе)»</w:t>
      </w:r>
      <w:r>
        <w:t xml:space="preserve"> в поле «ФИО» указывается фамилия, имя, отчество полностью аналогично как в паспорте. В поле «Телефон» значение указывается в формате «8-1234-567890» (код страны, населенного пункта и номер телефона должны быть разделены знаком тире «-», без пробелов). В поле «</w:t>
      </w:r>
      <w:proofErr w:type="spellStart"/>
      <w:r>
        <w:t>Email</w:t>
      </w:r>
      <w:proofErr w:type="spellEnd"/>
      <w:r>
        <w:t xml:space="preserve">» заносится соответствующая информация для обратной связи. </w:t>
      </w:r>
    </w:p>
    <w:p w:rsidR="00CD6547" w:rsidRDefault="00CD6547" w:rsidP="0056030A">
      <w:pPr>
        <w:pStyle w:val="a3"/>
      </w:pPr>
    </w:p>
    <w:p w:rsidR="00875BCA" w:rsidRPr="003C5A0B" w:rsidRDefault="00875BCA" w:rsidP="0056030A">
      <w:pPr>
        <w:pStyle w:val="a3"/>
        <w:rPr>
          <w:color w:val="0070C0"/>
        </w:rPr>
      </w:pPr>
      <w:r w:rsidRPr="003C5A0B">
        <w:rPr>
          <w:color w:val="0070C0"/>
        </w:rPr>
        <w:t>Информация на форме регистрации должна быть занесена корректно, без ошибок, поскольку она будет отражаться во всех документах системы и невозможно будет скорректировать. По указанному в заявке адресу электронной почты будет направлено уведомление об успешной подаче заявки на регистрацию поставщика (подрядчика, исполнителя) и заведении логин</w:t>
      </w:r>
      <w:r w:rsidR="003C5A0B">
        <w:rPr>
          <w:color w:val="0070C0"/>
        </w:rPr>
        <w:t>.</w:t>
      </w:r>
    </w:p>
    <w:p w:rsidR="00875BCA" w:rsidRDefault="00875BCA" w:rsidP="0056030A">
      <w:pPr>
        <w:pStyle w:val="a3"/>
      </w:pPr>
    </w:p>
    <w:p w:rsidR="008230D9" w:rsidRDefault="008230D9" w:rsidP="00CD6547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2B540A60" wp14:editId="59EE699F">
            <wp:extent cx="4813374" cy="3528549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0250" cy="354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0D9" w:rsidRDefault="008230D9" w:rsidP="0056030A">
      <w:pPr>
        <w:pStyle w:val="a3"/>
      </w:pPr>
    </w:p>
    <w:p w:rsidR="003C5A0B" w:rsidRDefault="008230D9" w:rsidP="0056030A">
      <w:pPr>
        <w:pStyle w:val="a3"/>
      </w:pPr>
      <w:r>
        <w:t xml:space="preserve">В разделе </w:t>
      </w:r>
      <w:r w:rsidRPr="003940CB">
        <w:rPr>
          <w:b/>
        </w:rPr>
        <w:t>«Платёжные реквизиты»</w:t>
      </w:r>
      <w:r>
        <w:t xml:space="preserve"> необходимо заполнить следующие поля: </w:t>
      </w:r>
    </w:p>
    <w:p w:rsidR="003C5A0B" w:rsidRDefault="008230D9" w:rsidP="0056030A">
      <w:pPr>
        <w:pStyle w:val="a3"/>
      </w:pPr>
      <w:r>
        <w:sym w:font="Symbol" w:char="F0B7"/>
      </w:r>
      <w:r>
        <w:t xml:space="preserve"> Расчетный счет, длина счета должна быть 20 символов; </w:t>
      </w:r>
    </w:p>
    <w:p w:rsidR="003C5A0B" w:rsidRDefault="008230D9" w:rsidP="0056030A">
      <w:pPr>
        <w:pStyle w:val="a3"/>
      </w:pPr>
      <w:r>
        <w:sym w:font="Symbol" w:char="F0B7"/>
      </w:r>
      <w:r>
        <w:t xml:space="preserve"> БИК, значение заполняет</w:t>
      </w:r>
      <w:r w:rsidR="003C5A0B">
        <w:t>ся путем выбора из справочника</w:t>
      </w:r>
      <w:r>
        <w:t xml:space="preserve">; </w:t>
      </w:r>
    </w:p>
    <w:p w:rsidR="003C5A0B" w:rsidRDefault="008230D9" w:rsidP="0056030A">
      <w:pPr>
        <w:pStyle w:val="a3"/>
      </w:pPr>
      <w:r>
        <w:sym w:font="Symbol" w:char="F0B7"/>
      </w:r>
      <w:r>
        <w:t xml:space="preserve"> Наименование банка, значение заполняется автоматически в момент выбора БИК; </w:t>
      </w:r>
    </w:p>
    <w:p w:rsidR="008230D9" w:rsidRDefault="008230D9" w:rsidP="0056030A">
      <w:pPr>
        <w:pStyle w:val="a3"/>
      </w:pPr>
      <w:r>
        <w:sym w:font="Symbol" w:char="F0B7"/>
      </w:r>
      <w:r>
        <w:t xml:space="preserve"> Дополнительные сведения, необязательное для заполнения текстовое поле для ручного ввода.</w:t>
      </w:r>
    </w:p>
    <w:p w:rsidR="003940CB" w:rsidRDefault="003940CB" w:rsidP="0056030A">
      <w:pPr>
        <w:pStyle w:val="a3"/>
      </w:pPr>
    </w:p>
    <w:p w:rsidR="008230D9" w:rsidRDefault="008230D9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B955B92" wp14:editId="104B97A9">
            <wp:extent cx="5140115" cy="1768945"/>
            <wp:effectExtent l="0" t="0" r="381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3293" cy="178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0D9" w:rsidRDefault="008230D9" w:rsidP="0056030A">
      <w:pPr>
        <w:pStyle w:val="a3"/>
      </w:pPr>
    </w:p>
    <w:p w:rsidR="008230D9" w:rsidRDefault="008230D9" w:rsidP="0056030A">
      <w:pPr>
        <w:pStyle w:val="a3"/>
      </w:pPr>
      <w:r>
        <w:t xml:space="preserve">Далее необходимо прикрепить файлы, подтверждающие информацию о поставщике через кнопку </w:t>
      </w:r>
      <w:r w:rsidRPr="003940CB">
        <w:rPr>
          <w:b/>
        </w:rPr>
        <w:t>[Добавить файл]</w:t>
      </w:r>
      <w:r>
        <w:t xml:space="preserve">, а следом кнопку </w:t>
      </w:r>
      <w:r w:rsidRPr="003940CB">
        <w:rPr>
          <w:b/>
        </w:rPr>
        <w:t>[Выберите файл].</w:t>
      </w:r>
      <w:r>
        <w:t xml:space="preserve"> В наименовании файлов следует использовать только буквы и цифры. Удостоверьтесь в том, что наименования файлов не содержат спецсимволы, и отсутствуют пустые файлы. Допускается прикрепление файлов в форматах </w:t>
      </w:r>
      <w:proofErr w:type="spellStart"/>
      <w:r>
        <w:t>doc</w:t>
      </w:r>
      <w:proofErr w:type="spellEnd"/>
      <w:r>
        <w:t xml:space="preserve">, </w:t>
      </w:r>
      <w:proofErr w:type="spellStart"/>
      <w:r>
        <w:t>docx</w:t>
      </w:r>
      <w:proofErr w:type="spellEnd"/>
      <w:r>
        <w:t xml:space="preserve">,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>.</w:t>
      </w:r>
    </w:p>
    <w:p w:rsidR="003940CB" w:rsidRPr="004A7414" w:rsidRDefault="003940CB" w:rsidP="004A7414">
      <w:pPr>
        <w:pStyle w:val="a3"/>
      </w:pPr>
      <w:r w:rsidRPr="004A7414">
        <w:t>К заявке должны быть приложены следующие документы:</w:t>
      </w:r>
    </w:p>
    <w:p w:rsidR="003940CB" w:rsidRPr="004A7414" w:rsidRDefault="003940CB" w:rsidP="004A7414">
      <w:pPr>
        <w:pStyle w:val="a3"/>
      </w:pPr>
      <w:r w:rsidRPr="004A7414">
        <w:t xml:space="preserve">1) выписка из единого государственного реестра индивидуальных предпринимателей (для индивидуального предпринимателя). Указанная выписка предоставляется в форме электронного документа, подписанного усиленной квалифицированной электронной подписью налогового органа, или в форме электронной копии (скан-копии) оригинала такой выписки, полученной из </w:t>
      </w:r>
      <w:r w:rsidRPr="004A7414">
        <w:lastRenderedPageBreak/>
        <w:t xml:space="preserve">налогового органа на бумажном носителе, при этом выписка должна быть получена не ранее чем за шесть месяцев до даты направления заявки на регистрацию в модуле «Малые закупки»; </w:t>
      </w:r>
    </w:p>
    <w:p w:rsidR="003940CB" w:rsidRPr="004A7414" w:rsidRDefault="003940CB" w:rsidP="004A7414">
      <w:pPr>
        <w:pStyle w:val="a3"/>
      </w:pPr>
      <w:r w:rsidRPr="004A7414">
        <w:t xml:space="preserve">2) </w:t>
      </w:r>
      <w:proofErr w:type="gramStart"/>
      <w:r w:rsidRPr="004A7414">
        <w:t>надлежащим образом</w:t>
      </w:r>
      <w:proofErr w:type="gramEnd"/>
      <w:r w:rsidRPr="004A7414">
        <w:t xml:space="preserve">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(для иностранного лица); </w:t>
      </w:r>
    </w:p>
    <w:p w:rsidR="003940CB" w:rsidRPr="004A7414" w:rsidRDefault="003940CB" w:rsidP="004A7414">
      <w:pPr>
        <w:pStyle w:val="a3"/>
      </w:pPr>
      <w:r w:rsidRPr="004A7414">
        <w:t xml:space="preserve">3) копии документов, удостоверяющих личность (для индивидуального предпринимателя и иного физического лица). </w:t>
      </w:r>
    </w:p>
    <w:p w:rsidR="00116B3E" w:rsidRDefault="00116B3E" w:rsidP="0056030A">
      <w:pPr>
        <w:pStyle w:val="a3"/>
      </w:pPr>
    </w:p>
    <w:p w:rsidR="008230D9" w:rsidRDefault="008230D9" w:rsidP="0056030A">
      <w:pPr>
        <w:pStyle w:val="a3"/>
      </w:pPr>
    </w:p>
    <w:p w:rsidR="008230D9" w:rsidRDefault="000C5F61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0DD87A9D" wp14:editId="6C612DB7">
            <wp:extent cx="5380406" cy="3028950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4478" cy="303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0D9" w:rsidRDefault="008230D9" w:rsidP="0056030A">
      <w:pPr>
        <w:pStyle w:val="a3"/>
      </w:pPr>
    </w:p>
    <w:p w:rsidR="003C5A0B" w:rsidRPr="000C5F61" w:rsidRDefault="008230D9" w:rsidP="0056030A">
      <w:pPr>
        <w:pStyle w:val="a3"/>
      </w:pPr>
      <w:r w:rsidRPr="003C5A0B">
        <w:t xml:space="preserve">Для подтверждения того, что заявку создает не бот-программа необходимо ввести проверочные символы в соответствующее поле. Если не уверены в том, что верно распознали изображённые буквы и цифры, картинку можно сменить, для этого необходимо нажать на неё </w:t>
      </w:r>
      <w:r w:rsidRPr="000C5F61">
        <w:t xml:space="preserve">пока не появятся понятные символы. </w:t>
      </w:r>
    </w:p>
    <w:p w:rsidR="008230D9" w:rsidRDefault="008230D9" w:rsidP="0056030A">
      <w:pPr>
        <w:pStyle w:val="a3"/>
      </w:pPr>
      <w:r w:rsidRPr="000C5F61">
        <w:t xml:space="preserve">Для того чтобы активировалась кнопка </w:t>
      </w:r>
      <w:r w:rsidRPr="000C5F61">
        <w:rPr>
          <w:b/>
        </w:rPr>
        <w:t>[Сохранить заявку]</w:t>
      </w:r>
      <w:r w:rsidRPr="000C5F61">
        <w:t xml:space="preserve"> необходимо наличие отметки в пункте согласия н</w:t>
      </w:r>
      <w:r w:rsidR="003C5A0B" w:rsidRPr="000C5F61">
        <w:t>а обработку персональных данных.</w:t>
      </w:r>
    </w:p>
    <w:p w:rsidR="008230D9" w:rsidRDefault="008230D9" w:rsidP="0056030A">
      <w:pPr>
        <w:pStyle w:val="a3"/>
      </w:pPr>
    </w:p>
    <w:p w:rsidR="008230D9" w:rsidRDefault="000C5F61" w:rsidP="003940CB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B09A1C4" wp14:editId="5CF816EA">
            <wp:extent cx="5074189" cy="3059430"/>
            <wp:effectExtent l="0" t="0" r="0" b="762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1132" cy="306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0D9" w:rsidRDefault="008230D9" w:rsidP="0056030A">
      <w:pPr>
        <w:pStyle w:val="a3"/>
      </w:pPr>
    </w:p>
    <w:p w:rsidR="003C5A0B" w:rsidRDefault="003C5A0B" w:rsidP="00927312">
      <w:pPr>
        <w:pStyle w:val="2"/>
        <w:jc w:val="center"/>
      </w:pPr>
      <w:bookmarkStart w:id="5" w:name="_Toc220668919"/>
      <w:r>
        <w:t>Регистрация юридического лица</w:t>
      </w:r>
      <w:bookmarkEnd w:id="5"/>
    </w:p>
    <w:p w:rsidR="003C5A0B" w:rsidRDefault="003C5A0B" w:rsidP="003C5A0B">
      <w:pPr>
        <w:pStyle w:val="a3"/>
        <w:ind w:left="1069" w:firstLine="0"/>
      </w:pPr>
    </w:p>
    <w:p w:rsidR="008230D9" w:rsidRDefault="008230D9" w:rsidP="0056030A">
      <w:pPr>
        <w:pStyle w:val="a3"/>
      </w:pPr>
      <w:r>
        <w:t xml:space="preserve">При выборе пункта </w:t>
      </w:r>
      <w:r w:rsidRPr="003940CB">
        <w:rPr>
          <w:b/>
        </w:rPr>
        <w:t>«Регистрация юридического лица»</w:t>
      </w:r>
      <w:r>
        <w:t xml:space="preserve"> открывается форма регистрации юридического лица. На форме необходимо обязательно заполнить все поля, отмеченные «*» красного цвета.</w:t>
      </w:r>
    </w:p>
    <w:p w:rsidR="003940CB" w:rsidRDefault="003940CB" w:rsidP="0056030A">
      <w:pPr>
        <w:pStyle w:val="a3"/>
      </w:pPr>
    </w:p>
    <w:p w:rsidR="008230D9" w:rsidRDefault="008230D9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4C7DC82F" wp14:editId="600DF329">
            <wp:extent cx="5173445" cy="1701331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7437" cy="170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0B" w:rsidRDefault="003C5A0B" w:rsidP="0056030A">
      <w:pPr>
        <w:pStyle w:val="a3"/>
      </w:pPr>
    </w:p>
    <w:p w:rsidR="008230D9" w:rsidRPr="003940CB" w:rsidRDefault="008230D9" w:rsidP="0056030A">
      <w:pPr>
        <w:pStyle w:val="a3"/>
        <w:rPr>
          <w:b/>
        </w:rPr>
      </w:pPr>
      <w:r>
        <w:t xml:space="preserve">Далее заполняется раздел </w:t>
      </w:r>
      <w:r w:rsidRPr="003940CB">
        <w:rPr>
          <w:b/>
        </w:rPr>
        <w:t>«Сведения о поставщике (подрядчике, исполнителе)»</w:t>
      </w:r>
      <w:r>
        <w:t xml:space="preserve">, в поле </w:t>
      </w:r>
      <w:r w:rsidRPr="003940CB">
        <w:rPr>
          <w:b/>
        </w:rPr>
        <w:t>«ИНН организации»</w:t>
      </w:r>
      <w:r>
        <w:t xml:space="preserve"> указывается ИНН регистрируемой организации. Для ускорения и упрощения процедуры регистрации юридического лица на форме заполнения данных об организации предусмотрена кнопка </w:t>
      </w:r>
      <w:r w:rsidRPr="003940CB">
        <w:rPr>
          <w:b/>
        </w:rPr>
        <w:t>[Загрузить данные на основании</w:t>
      </w:r>
      <w:r w:rsidR="003C5A0B" w:rsidRPr="003940CB">
        <w:rPr>
          <w:b/>
        </w:rPr>
        <w:t xml:space="preserve"> ЕГРЮЛ].</w:t>
      </w:r>
    </w:p>
    <w:p w:rsidR="008230D9" w:rsidRDefault="008230D9" w:rsidP="0056030A">
      <w:pPr>
        <w:pStyle w:val="a3"/>
      </w:pPr>
    </w:p>
    <w:p w:rsidR="008230D9" w:rsidRDefault="008230D9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6C3996DC" wp14:editId="339FBB09">
            <wp:extent cx="5724815" cy="156682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2791" cy="157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0B" w:rsidRDefault="003C5A0B" w:rsidP="0056030A">
      <w:pPr>
        <w:pStyle w:val="a3"/>
      </w:pPr>
    </w:p>
    <w:p w:rsidR="008230D9" w:rsidRDefault="008230D9" w:rsidP="0056030A">
      <w:pPr>
        <w:pStyle w:val="a3"/>
      </w:pPr>
      <w:r>
        <w:t xml:space="preserve">При нажатии на кнопку </w:t>
      </w:r>
      <w:r w:rsidRPr="003940CB">
        <w:rPr>
          <w:b/>
        </w:rPr>
        <w:t>[Загрузить данные на основании ЕГРЮЛ]</w:t>
      </w:r>
      <w:r>
        <w:t xml:space="preserve"> выходит окно с выбором поставщика, который был найден по ИНН из ЕГРЮЛ</w:t>
      </w:r>
      <w:r w:rsidR="003940CB">
        <w:t>.</w:t>
      </w:r>
    </w:p>
    <w:p w:rsidR="008230D9" w:rsidRDefault="008230D9" w:rsidP="0056030A">
      <w:pPr>
        <w:pStyle w:val="a3"/>
      </w:pPr>
      <w:r>
        <w:t xml:space="preserve">После нажатия на кнопку </w:t>
      </w:r>
      <w:r w:rsidRPr="003940CB">
        <w:rPr>
          <w:b/>
        </w:rPr>
        <w:t>[Выбрать]</w:t>
      </w:r>
      <w:r>
        <w:t xml:space="preserve"> на форму регистрации подгружается инф</w:t>
      </w:r>
      <w:r w:rsidR="003940CB">
        <w:t>ормация о поставщике из ЕГРЮЛ.</w:t>
      </w:r>
    </w:p>
    <w:p w:rsidR="008230D9" w:rsidRDefault="00966CDA" w:rsidP="0056030A">
      <w:pPr>
        <w:pStyle w:val="a3"/>
      </w:pPr>
      <w:r>
        <w:t xml:space="preserve">В разделе </w:t>
      </w:r>
      <w:r w:rsidRPr="003940CB">
        <w:rPr>
          <w:b/>
        </w:rPr>
        <w:t>«Сведения о представите поставщика (лицо на которое оформлена ЭП)»</w:t>
      </w:r>
      <w:r>
        <w:t xml:space="preserve"> указывается инфо</w:t>
      </w:r>
      <w:r w:rsidR="003C5A0B">
        <w:t>р</w:t>
      </w:r>
      <w:r>
        <w:t>мация о пользователе, который регистрирует з</w:t>
      </w:r>
      <w:r w:rsidR="003C5A0B">
        <w:t>аявку на добавление организации</w:t>
      </w:r>
      <w:r w:rsidR="003940CB">
        <w:t>.</w:t>
      </w:r>
    </w:p>
    <w:p w:rsidR="003C5A0B" w:rsidRDefault="003C5A0B" w:rsidP="0056030A">
      <w:pPr>
        <w:pStyle w:val="a3"/>
      </w:pPr>
    </w:p>
    <w:p w:rsidR="00966CDA" w:rsidRDefault="00966CDA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0B93065" wp14:editId="38438549">
            <wp:extent cx="4037852" cy="2519652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8732" cy="253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0B" w:rsidRDefault="003C5A0B" w:rsidP="0056030A">
      <w:pPr>
        <w:pStyle w:val="a3"/>
      </w:pPr>
    </w:p>
    <w:p w:rsidR="003C5A0B" w:rsidRPr="003C5A0B" w:rsidRDefault="00966CDA" w:rsidP="0056030A">
      <w:pPr>
        <w:pStyle w:val="a3"/>
        <w:rPr>
          <w:color w:val="0070C0"/>
        </w:rPr>
      </w:pPr>
      <w:r w:rsidRPr="003C5A0B">
        <w:rPr>
          <w:color w:val="0070C0"/>
        </w:rPr>
        <w:t xml:space="preserve">Информация на форме регистрации должна быть занесена корректно, без ошибок, поскольку она будет отражаться во всех документах системы и невозможно будет скорректировать. По указанному в заявке адресу электронной почты будет направлено уведомление об успешной подаче заявки на регистрацию поставщика (подрядчика, исполнителя) и заведении логина. </w:t>
      </w:r>
    </w:p>
    <w:p w:rsidR="003C5A0B" w:rsidRDefault="003C5A0B" w:rsidP="0056030A">
      <w:pPr>
        <w:pStyle w:val="a3"/>
      </w:pPr>
    </w:p>
    <w:p w:rsidR="003C5A0B" w:rsidRDefault="00966CDA" w:rsidP="0056030A">
      <w:pPr>
        <w:pStyle w:val="a3"/>
      </w:pPr>
      <w:r>
        <w:t xml:space="preserve">В разделе </w:t>
      </w:r>
      <w:r w:rsidRPr="003940CB">
        <w:rPr>
          <w:b/>
        </w:rPr>
        <w:t>«Платёжные реквизиты»</w:t>
      </w:r>
      <w:r>
        <w:t xml:space="preserve"> необходимо указать следующие поля: </w:t>
      </w:r>
    </w:p>
    <w:p w:rsidR="003C5A0B" w:rsidRDefault="00966CDA" w:rsidP="0056030A">
      <w:pPr>
        <w:pStyle w:val="a3"/>
      </w:pPr>
      <w:r>
        <w:sym w:font="Symbol" w:char="F0B7"/>
      </w:r>
      <w:r>
        <w:t xml:space="preserve"> Расчетный счет, длина счета должна быть 20 символов; </w:t>
      </w:r>
    </w:p>
    <w:p w:rsidR="003C5A0B" w:rsidRDefault="00966CDA" w:rsidP="0056030A">
      <w:pPr>
        <w:pStyle w:val="a3"/>
      </w:pPr>
      <w:r>
        <w:sym w:font="Symbol" w:char="F0B7"/>
      </w:r>
      <w:r>
        <w:t xml:space="preserve"> БИК, значение заполняется путем выбора из справочника; </w:t>
      </w:r>
    </w:p>
    <w:p w:rsidR="003C5A0B" w:rsidRDefault="00966CDA" w:rsidP="0056030A">
      <w:pPr>
        <w:pStyle w:val="a3"/>
      </w:pPr>
      <w:r>
        <w:sym w:font="Symbol" w:char="F0B7"/>
      </w:r>
      <w:r>
        <w:t xml:space="preserve"> Наименование банка, значение заполняется автоматически в момент указания БИК; </w:t>
      </w:r>
    </w:p>
    <w:p w:rsidR="00966CDA" w:rsidRDefault="00966CDA" w:rsidP="0056030A">
      <w:pPr>
        <w:pStyle w:val="a3"/>
      </w:pPr>
      <w:r>
        <w:sym w:font="Symbol" w:char="F0B7"/>
      </w:r>
      <w:r>
        <w:t xml:space="preserve"> Дополнительные сведения, необязательное для заполнения текстовое поле для ручного ввода.</w:t>
      </w:r>
    </w:p>
    <w:p w:rsidR="00DE7823" w:rsidRDefault="00DE7823" w:rsidP="0056030A">
      <w:pPr>
        <w:pStyle w:val="a3"/>
      </w:pPr>
      <w:r>
        <w:t xml:space="preserve">Далее необходимо прикрепить файлы, подтверждающие информацию о поставщике через кнопку </w:t>
      </w:r>
      <w:r w:rsidRPr="003940CB">
        <w:rPr>
          <w:b/>
        </w:rPr>
        <w:t>[Добавить файл],</w:t>
      </w:r>
      <w:r>
        <w:t xml:space="preserve"> а следом кнопку </w:t>
      </w:r>
      <w:r w:rsidRPr="003940CB">
        <w:rPr>
          <w:b/>
        </w:rPr>
        <w:t>[Выберите файл]</w:t>
      </w:r>
      <w:r>
        <w:t xml:space="preserve">. В названиях файлов следует использовать только буквы и цифры. Удостоверьтесь в том, что названия файлов не содержат спецсимволы, и отсутствуют пустые файлы. Допускается прикрепление файлов в форматах </w:t>
      </w:r>
      <w:proofErr w:type="spellStart"/>
      <w:r>
        <w:t>doc</w:t>
      </w:r>
      <w:proofErr w:type="spellEnd"/>
      <w:r>
        <w:t xml:space="preserve">, </w:t>
      </w:r>
      <w:proofErr w:type="spellStart"/>
      <w:r>
        <w:t>docx</w:t>
      </w:r>
      <w:proofErr w:type="spellEnd"/>
      <w:r>
        <w:t xml:space="preserve">,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>.</w:t>
      </w:r>
    </w:p>
    <w:p w:rsidR="003940CB" w:rsidRPr="000D5D48" w:rsidRDefault="003940CB" w:rsidP="003940CB">
      <w:pPr>
        <w:ind w:firstLine="851"/>
        <w:rPr>
          <w:kern w:val="32"/>
        </w:rPr>
      </w:pPr>
      <w:r w:rsidRPr="000D5D48">
        <w:rPr>
          <w:kern w:val="32"/>
        </w:rPr>
        <w:t>К заявке должны быть приложены следующие документы:</w:t>
      </w:r>
    </w:p>
    <w:p w:rsidR="003940CB" w:rsidRPr="000D5D48" w:rsidRDefault="003940CB" w:rsidP="003940CB">
      <w:pPr>
        <w:ind w:firstLine="851"/>
        <w:rPr>
          <w:kern w:val="32"/>
        </w:rPr>
      </w:pPr>
      <w:r>
        <w:rPr>
          <w:kern w:val="32"/>
        </w:rPr>
        <w:t>1) вы</w:t>
      </w:r>
      <w:r w:rsidRPr="000D5D48">
        <w:rPr>
          <w:kern w:val="32"/>
        </w:rPr>
        <w:t>писка из единого государственного реестра юридичес</w:t>
      </w:r>
      <w:r>
        <w:rPr>
          <w:kern w:val="32"/>
        </w:rPr>
        <w:t>ких лиц</w:t>
      </w:r>
      <w:r w:rsidRPr="000D5D48">
        <w:rPr>
          <w:kern w:val="32"/>
        </w:rPr>
        <w:t xml:space="preserve">. Указанная выписка предоставляется в форме электронного документа, подписанного усиленной квалифицированной электронной подписью налогового органа, или в форме электронной копии (скан-копии) оригинала такой выписки, полученной из налогового органа на бумажном носителе, при этом выписка должна быть получена не ранее чем за шесть месяцев до даты направления заявки на регистрацию в модуле «Малые закупки»; </w:t>
      </w:r>
    </w:p>
    <w:p w:rsidR="003940CB" w:rsidRPr="000D5D48" w:rsidRDefault="003940CB" w:rsidP="003940CB">
      <w:pPr>
        <w:ind w:firstLine="851"/>
        <w:rPr>
          <w:kern w:val="32"/>
        </w:rPr>
      </w:pPr>
      <w:r>
        <w:rPr>
          <w:kern w:val="32"/>
        </w:rPr>
        <w:t>2</w:t>
      </w:r>
      <w:r w:rsidRPr="000D5D48">
        <w:rPr>
          <w:kern w:val="32"/>
        </w:rPr>
        <w:t xml:space="preserve">) </w:t>
      </w:r>
      <w:proofErr w:type="gramStart"/>
      <w:r w:rsidRPr="000D5D48">
        <w:rPr>
          <w:kern w:val="32"/>
        </w:rPr>
        <w:t>надлежащим образом</w:t>
      </w:r>
      <w:proofErr w:type="gramEnd"/>
      <w:r w:rsidRPr="000D5D48">
        <w:rPr>
          <w:kern w:val="32"/>
        </w:rPr>
        <w:t xml:space="preserve">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(для иностранного лица); </w:t>
      </w:r>
    </w:p>
    <w:p w:rsidR="003940CB" w:rsidRPr="000D5D48" w:rsidRDefault="003940CB" w:rsidP="003940CB">
      <w:pPr>
        <w:ind w:firstLine="851"/>
        <w:rPr>
          <w:kern w:val="32"/>
        </w:rPr>
      </w:pPr>
      <w:r>
        <w:rPr>
          <w:kern w:val="32"/>
        </w:rPr>
        <w:t>3</w:t>
      </w:r>
      <w:r w:rsidRPr="000D5D48">
        <w:rPr>
          <w:kern w:val="32"/>
        </w:rPr>
        <w:t xml:space="preserve">) копии учредительных документов участника малой </w:t>
      </w:r>
      <w:r>
        <w:rPr>
          <w:kern w:val="32"/>
        </w:rPr>
        <w:t>закупки</w:t>
      </w:r>
      <w:r w:rsidRPr="000D5D48">
        <w:rPr>
          <w:kern w:val="32"/>
        </w:rPr>
        <w:t xml:space="preserve">; </w:t>
      </w:r>
    </w:p>
    <w:p w:rsidR="003940CB" w:rsidRPr="000D5D48" w:rsidRDefault="003940CB" w:rsidP="003940CB">
      <w:pPr>
        <w:ind w:firstLine="851"/>
        <w:rPr>
          <w:kern w:val="32"/>
        </w:rPr>
      </w:pPr>
      <w:r>
        <w:rPr>
          <w:kern w:val="32"/>
        </w:rPr>
        <w:lastRenderedPageBreak/>
        <w:t>4</w:t>
      </w:r>
      <w:r w:rsidRPr="000D5D48">
        <w:rPr>
          <w:kern w:val="32"/>
        </w:rPr>
        <w:t>) копии документов, подтверждающих полномочия руководителя;</w:t>
      </w:r>
    </w:p>
    <w:p w:rsidR="003940CB" w:rsidRDefault="003940CB" w:rsidP="003940CB">
      <w:pPr>
        <w:ind w:firstLine="851"/>
        <w:rPr>
          <w:kern w:val="32"/>
        </w:rPr>
      </w:pPr>
      <w:r>
        <w:rPr>
          <w:kern w:val="32"/>
        </w:rPr>
        <w:t>5</w:t>
      </w:r>
      <w:r w:rsidRPr="000D5D48">
        <w:rPr>
          <w:kern w:val="32"/>
        </w:rPr>
        <w:t>) доверенность, подтверждающая полномочия лица на осуществление действий в модуле «Малые закупки» (в случае, если заявка подается не от имени лица, имеющего право действовать от имени юридического лица без доверенности). В случае, если указанная доверенность подписана лицом, уполномоченным руководителем, также представляется копия документа, подтверждающего полномочия этого лица.</w:t>
      </w:r>
    </w:p>
    <w:p w:rsidR="00003ECB" w:rsidRDefault="00003ECB" w:rsidP="0056030A">
      <w:pPr>
        <w:pStyle w:val="a3"/>
      </w:pPr>
    </w:p>
    <w:p w:rsidR="00DE7823" w:rsidRDefault="008A7526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182930BE" wp14:editId="515C8EB5">
            <wp:extent cx="4830066" cy="3289935"/>
            <wp:effectExtent l="0" t="0" r="8890" b="571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9804" cy="32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CB" w:rsidRDefault="003940CB" w:rsidP="0056030A">
      <w:pPr>
        <w:pStyle w:val="a3"/>
      </w:pPr>
    </w:p>
    <w:p w:rsidR="00DE7823" w:rsidRDefault="00DE7823" w:rsidP="0056030A">
      <w:pPr>
        <w:pStyle w:val="a3"/>
      </w:pPr>
      <w:r>
        <w:t xml:space="preserve">Для подтверждения того, что заявку создает не бот-программа необходимо ввести проверочные символы в соответствующее поле. Если не уверены в том, что верно распознали изображённые буквы и цифры, картинку можно сменить, для этого необходимо нажать на неё пока не появятся понятные символы. Для того чтобы активировалась кнопка </w:t>
      </w:r>
      <w:r w:rsidRPr="003940CB">
        <w:rPr>
          <w:b/>
        </w:rPr>
        <w:t>[Сохранить заявку]</w:t>
      </w:r>
      <w:r>
        <w:t xml:space="preserve"> необходимо наличие отметки в пункте согласия на обработку персональных данных.</w:t>
      </w:r>
    </w:p>
    <w:p w:rsidR="000C5F61" w:rsidRDefault="000C5F61" w:rsidP="000C5F61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73A510A5" wp14:editId="7690A232">
            <wp:extent cx="4196615" cy="2555802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07259" cy="256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23" w:rsidRDefault="00DE7823" w:rsidP="0056030A">
      <w:pPr>
        <w:pStyle w:val="a3"/>
      </w:pPr>
    </w:p>
    <w:p w:rsidR="00DE7823" w:rsidRDefault="00DE7823" w:rsidP="0056030A">
      <w:pPr>
        <w:pStyle w:val="a3"/>
      </w:pPr>
    </w:p>
    <w:p w:rsidR="00DE7823" w:rsidRDefault="00DE7823" w:rsidP="0056030A">
      <w:pPr>
        <w:pStyle w:val="a3"/>
      </w:pPr>
    </w:p>
    <w:p w:rsidR="00DE7823" w:rsidRDefault="009D6F57" w:rsidP="00927312">
      <w:pPr>
        <w:pStyle w:val="2"/>
      </w:pPr>
      <w:bookmarkStart w:id="6" w:name="_Toc220668920"/>
      <w:r>
        <w:lastRenderedPageBreak/>
        <w:t>Подписание заявки на регистрацию поставщика</w:t>
      </w:r>
      <w:bookmarkEnd w:id="6"/>
    </w:p>
    <w:p w:rsidR="009D6F57" w:rsidRDefault="009D6F57" w:rsidP="009D6F57">
      <w:pPr>
        <w:pStyle w:val="a3"/>
        <w:ind w:left="1069" w:firstLine="0"/>
      </w:pPr>
    </w:p>
    <w:p w:rsidR="00DE7823" w:rsidRDefault="00DE7823" w:rsidP="0056030A">
      <w:pPr>
        <w:pStyle w:val="a3"/>
      </w:pPr>
      <w:r>
        <w:t xml:space="preserve">После сохранения заявки на регистрацию откроется форма подписания. Форму подписания заявки на регистрацию необходимо проверить на корректность введенной информации при заполнении регистрационных данных заявки. Для подписания необходимо нажать на кнопку </w:t>
      </w:r>
      <w:r w:rsidRPr="003940CB">
        <w:rPr>
          <w:b/>
        </w:rPr>
        <w:t>[Подписать и отправить заявку].</w:t>
      </w:r>
    </w:p>
    <w:p w:rsidR="00DE7823" w:rsidRDefault="00DE7823" w:rsidP="0056030A">
      <w:pPr>
        <w:pStyle w:val="a3"/>
      </w:pPr>
    </w:p>
    <w:p w:rsidR="00DE7823" w:rsidRDefault="00DE7823" w:rsidP="0056030A">
      <w:pPr>
        <w:pStyle w:val="a3"/>
      </w:pPr>
      <w:r>
        <w:t xml:space="preserve">Если ранее не был установлен </w:t>
      </w:r>
      <w:proofErr w:type="spellStart"/>
      <w:r>
        <w:t>Keysystems.CryptoModule</w:t>
      </w:r>
      <w:proofErr w:type="spellEnd"/>
      <w:r>
        <w:t>, то необходимо его установить, следую инструкции на форме установки.</w:t>
      </w:r>
    </w:p>
    <w:p w:rsidR="003940CB" w:rsidRDefault="003940CB" w:rsidP="0056030A">
      <w:pPr>
        <w:pStyle w:val="a3"/>
      </w:pPr>
    </w:p>
    <w:p w:rsidR="009D6F57" w:rsidRDefault="009D6F57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66921A9F" wp14:editId="459A72A4">
            <wp:extent cx="4491853" cy="2084167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8017" cy="209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57" w:rsidRDefault="009D6F57" w:rsidP="0056030A">
      <w:pPr>
        <w:pStyle w:val="a3"/>
      </w:pPr>
    </w:p>
    <w:p w:rsidR="00DE7823" w:rsidRDefault="00DE7823" w:rsidP="0056030A">
      <w:pPr>
        <w:pStyle w:val="a3"/>
      </w:pPr>
      <w:r>
        <w:t xml:space="preserve">Если необходимый плагин установлен, то при нажатии на кнопку </w:t>
      </w:r>
      <w:r w:rsidRPr="003940CB">
        <w:rPr>
          <w:b/>
        </w:rPr>
        <w:t>[Подписать и отправить заявку]</w:t>
      </w:r>
      <w:r>
        <w:t xml:space="preserve"> откроется окно выбора сертификата (электронной подписи) со списком установленных на компьютере сертификатов. При этом ключ ЭП (установленный на съемном USB носителе) должен быть вставлен в USB разъем персонального компьютера, сертификат открытого ключа должен быть действителен.</w:t>
      </w:r>
    </w:p>
    <w:p w:rsidR="00DE7823" w:rsidRDefault="00DE7823" w:rsidP="0056030A">
      <w:pPr>
        <w:pStyle w:val="a3"/>
      </w:pPr>
    </w:p>
    <w:p w:rsidR="00DE7823" w:rsidRDefault="00DE7823" w:rsidP="0056030A">
      <w:pPr>
        <w:pStyle w:val="a3"/>
      </w:pPr>
      <w:r>
        <w:t xml:space="preserve">Статус заявки в поле </w:t>
      </w:r>
      <w:r w:rsidRPr="003940CB">
        <w:rPr>
          <w:b/>
        </w:rPr>
        <w:t>«Подписание заявки»</w:t>
      </w:r>
      <w:r>
        <w:t xml:space="preserve"> будет отображаться значением </w:t>
      </w:r>
      <w:r w:rsidRPr="003940CB">
        <w:rPr>
          <w:b/>
        </w:rPr>
        <w:t>«Заявка подписана».</w:t>
      </w:r>
      <w:r>
        <w:t xml:space="preserve"> Неподписанные заявки на регистрацию не рассматриваются и отклоняются администратором комплекса.</w:t>
      </w:r>
    </w:p>
    <w:p w:rsidR="009D6F57" w:rsidRDefault="009D6F57" w:rsidP="00927312">
      <w:pPr>
        <w:pStyle w:val="2"/>
      </w:pPr>
      <w:bookmarkStart w:id="7" w:name="_Toc220668921"/>
      <w:r>
        <w:t>Регистрация дополнительного пользователя</w:t>
      </w:r>
      <w:bookmarkEnd w:id="7"/>
    </w:p>
    <w:p w:rsidR="003940CB" w:rsidRDefault="003940CB" w:rsidP="0056030A">
      <w:pPr>
        <w:pStyle w:val="a3"/>
      </w:pPr>
    </w:p>
    <w:p w:rsidR="00DE7823" w:rsidRDefault="00DE7823" w:rsidP="0056030A">
      <w:pPr>
        <w:pStyle w:val="a3"/>
      </w:pPr>
      <w:r>
        <w:t xml:space="preserve">Если организация уже зарегистрирована в модуле «Малые закупки» и возникла необходимость дополнительно предоставить одному из работников организации право на формирование и подписание документов ЭП, то необходимо подать заявку на регистрацию дополнительного пользователя. Для этого следует нажать на кнопку </w:t>
      </w:r>
      <w:r w:rsidRPr="003940CB">
        <w:rPr>
          <w:b/>
        </w:rPr>
        <w:t>[Вход для поставщиков],</w:t>
      </w:r>
      <w:r>
        <w:t xml:space="preserve"> далее в открывшемся окне нажать на кнопку </w:t>
      </w:r>
      <w:r w:rsidRPr="003940CB">
        <w:rPr>
          <w:b/>
        </w:rPr>
        <w:t>[Регистрация].</w:t>
      </w:r>
      <w:r>
        <w:t xml:space="preserve"> А на открывшейся форме выбрать пункт «Регистраци</w:t>
      </w:r>
      <w:r w:rsidR="009D6F57">
        <w:t>я дополнительного пользователя»</w:t>
      </w:r>
      <w:r>
        <w:t>.</w:t>
      </w:r>
    </w:p>
    <w:p w:rsidR="00DE7823" w:rsidRDefault="00DE7823" w:rsidP="0056030A">
      <w:pPr>
        <w:pStyle w:val="a3"/>
      </w:pPr>
    </w:p>
    <w:p w:rsidR="00DE7823" w:rsidRDefault="00DE7823" w:rsidP="003940CB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7E3D2D8" wp14:editId="6F3D1412">
            <wp:extent cx="4389674" cy="252153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9" cy="252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23" w:rsidRDefault="00DE7823" w:rsidP="0056030A">
      <w:pPr>
        <w:pStyle w:val="a3"/>
      </w:pPr>
    </w:p>
    <w:p w:rsidR="009D6F57" w:rsidRDefault="00DE7823" w:rsidP="0056030A">
      <w:pPr>
        <w:pStyle w:val="a3"/>
      </w:pPr>
      <w:r>
        <w:t xml:space="preserve">При нажатии на пункт </w:t>
      </w:r>
      <w:r w:rsidRPr="003940CB">
        <w:rPr>
          <w:b/>
        </w:rPr>
        <w:t>«Регистрация дополнительного пользователя»</w:t>
      </w:r>
      <w:r>
        <w:t xml:space="preserve"> открывается соответствующая форма регистрации </w:t>
      </w:r>
    </w:p>
    <w:p w:rsidR="009D6F57" w:rsidRDefault="009D6F57" w:rsidP="0056030A">
      <w:pPr>
        <w:pStyle w:val="a3"/>
      </w:pPr>
    </w:p>
    <w:p w:rsidR="00DE7823" w:rsidRDefault="00DE7823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71922F12" wp14:editId="15484116">
            <wp:extent cx="3960863" cy="3125608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78834" cy="313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23" w:rsidRDefault="00DE7823" w:rsidP="0056030A">
      <w:pPr>
        <w:pStyle w:val="a3"/>
      </w:pPr>
    </w:p>
    <w:p w:rsidR="009D6F57" w:rsidRDefault="00DE7823" w:rsidP="0056030A">
      <w:pPr>
        <w:pStyle w:val="a3"/>
      </w:pPr>
      <w:r>
        <w:t xml:space="preserve">В поле </w:t>
      </w:r>
      <w:r w:rsidRPr="003940CB">
        <w:rPr>
          <w:b/>
        </w:rPr>
        <w:t>«Логин»</w:t>
      </w:r>
      <w:r>
        <w:t xml:space="preserve"> указывается </w:t>
      </w:r>
      <w:r w:rsidR="009D6F57">
        <w:t xml:space="preserve">новый </w:t>
      </w:r>
      <w:r>
        <w:t xml:space="preserve">оригинальный псевдоним, в поле </w:t>
      </w:r>
      <w:r w:rsidRPr="003940CB">
        <w:rPr>
          <w:b/>
        </w:rPr>
        <w:t>«Пароль»</w:t>
      </w:r>
      <w:r>
        <w:t xml:space="preserve"> и </w:t>
      </w:r>
      <w:r w:rsidRPr="003940CB">
        <w:rPr>
          <w:b/>
        </w:rPr>
        <w:t>«Подтверждение пароля»</w:t>
      </w:r>
      <w:r>
        <w:t xml:space="preserve"> следует указать </w:t>
      </w:r>
      <w:r w:rsidR="009D6F57">
        <w:t>пароль для дополнительного пользователя</w:t>
      </w:r>
      <w:r>
        <w:t xml:space="preserve">, желательно чтобы логин и пароль были разными. </w:t>
      </w:r>
    </w:p>
    <w:p w:rsidR="00DE7823" w:rsidRDefault="00DE7823" w:rsidP="0056030A">
      <w:pPr>
        <w:pStyle w:val="a3"/>
      </w:pPr>
      <w:r>
        <w:t>В поле «Поставщик» нажатием на кнопку открывается справочник зарегистрированных в модуле «Малые закупки» поставщиков, их которых необходимо выбрать нужного поставщика. Для ускорения процесса, введите «значимое» слово из полного наименования организации или ИНН в поле поиска.</w:t>
      </w:r>
    </w:p>
    <w:p w:rsidR="00DE7823" w:rsidRDefault="00DE7823" w:rsidP="0056030A">
      <w:pPr>
        <w:pStyle w:val="a3"/>
      </w:pPr>
      <w:r>
        <w:t xml:space="preserve">В разделе </w:t>
      </w:r>
      <w:r w:rsidRPr="003940CB">
        <w:rPr>
          <w:b/>
        </w:rPr>
        <w:t>«Сведения о представите поставщика (лицо на которое оформлена ЭП)»</w:t>
      </w:r>
      <w:r>
        <w:t xml:space="preserve"> указывается инфо</w:t>
      </w:r>
      <w:r w:rsidR="009D6F57">
        <w:t>р</w:t>
      </w:r>
      <w:r>
        <w:t>мация о пользователе, который регистрирует заявку на добавление пользователя</w:t>
      </w:r>
    </w:p>
    <w:p w:rsidR="00DE7823" w:rsidRDefault="00DE7823" w:rsidP="0056030A">
      <w:pPr>
        <w:pStyle w:val="a3"/>
      </w:pPr>
    </w:p>
    <w:p w:rsidR="009D6F57" w:rsidRDefault="00DE7823" w:rsidP="0056030A">
      <w:pPr>
        <w:pStyle w:val="a3"/>
        <w:rPr>
          <w:color w:val="0070C0"/>
        </w:rPr>
      </w:pPr>
      <w:r w:rsidRPr="009D6F57">
        <w:rPr>
          <w:color w:val="0070C0"/>
        </w:rPr>
        <w:t xml:space="preserve">Информация на форме регистрации должна быть занесена корректно, без ошибок, поскольку она будет отражаться во всех документах системы и невозможно будет скорректировать. По </w:t>
      </w:r>
      <w:r w:rsidRPr="009D6F57">
        <w:rPr>
          <w:color w:val="0070C0"/>
        </w:rPr>
        <w:lastRenderedPageBreak/>
        <w:t xml:space="preserve">указанному в заявке адресу электронной почты будет направлено уведомление об успешной подаче заявки на регистрацию поставщика (подрядчика, исполнителя) и заведении логина. </w:t>
      </w:r>
    </w:p>
    <w:p w:rsidR="009D6F57" w:rsidRPr="009D6F57" w:rsidRDefault="009D6F57" w:rsidP="0056030A">
      <w:pPr>
        <w:pStyle w:val="a3"/>
        <w:rPr>
          <w:color w:val="0070C0"/>
        </w:rPr>
      </w:pPr>
    </w:p>
    <w:p w:rsidR="009D6F57" w:rsidRDefault="00DE7823" w:rsidP="0056030A">
      <w:pPr>
        <w:pStyle w:val="a3"/>
      </w:pPr>
      <w:r>
        <w:t xml:space="preserve">Далее необходимо прикрепить файлы, подтверждающие информацию о поставщике через кнопку [Добавить файл], а следом кнопку [Выберите файл]. В названиях файлов следует использовать только буквы и цифры. Удостоверьтесь в том, что названия файлов не содержат спецсимволы, и отсутствуют пустые файлы. Допускается прикрепление файлов в форматах </w:t>
      </w:r>
      <w:proofErr w:type="spellStart"/>
      <w:r>
        <w:t>doc</w:t>
      </w:r>
      <w:proofErr w:type="spellEnd"/>
      <w:r>
        <w:t xml:space="preserve">, </w:t>
      </w:r>
      <w:proofErr w:type="spellStart"/>
      <w:r>
        <w:t>docx</w:t>
      </w:r>
      <w:proofErr w:type="spellEnd"/>
      <w:r>
        <w:t xml:space="preserve">,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. </w:t>
      </w:r>
    </w:p>
    <w:p w:rsidR="003940CB" w:rsidRPr="000D5D48" w:rsidRDefault="003940CB" w:rsidP="003940CB">
      <w:pPr>
        <w:ind w:firstLine="851"/>
        <w:rPr>
          <w:kern w:val="32"/>
        </w:rPr>
      </w:pPr>
      <w:r w:rsidRPr="000D5D48">
        <w:rPr>
          <w:kern w:val="32"/>
        </w:rPr>
        <w:t>К заявке должны быть приложены следующие документы:</w:t>
      </w:r>
    </w:p>
    <w:p w:rsidR="003940CB" w:rsidRDefault="003940CB" w:rsidP="003940CB">
      <w:pPr>
        <w:ind w:firstLine="851"/>
        <w:rPr>
          <w:kern w:val="32"/>
        </w:rPr>
      </w:pPr>
      <w:r>
        <w:rPr>
          <w:kern w:val="32"/>
        </w:rPr>
        <w:t>1</w:t>
      </w:r>
      <w:r w:rsidRPr="000D5D48">
        <w:rPr>
          <w:kern w:val="32"/>
        </w:rPr>
        <w:t>) доверенность, подтверждающая полномочия лица на осуществление действий в модуле «Малые закупки» (в случае, если заявка подается не от имени лица, имеющего право действовать от имени юридического лица без доверенности). В случае, если указанная доверенность подписана лицом, уполномоченным руководителем, также представляется копия документа, подтверждающего полномочия этого лица.</w:t>
      </w:r>
    </w:p>
    <w:p w:rsidR="008A7526" w:rsidRDefault="008A7526" w:rsidP="003940CB">
      <w:pPr>
        <w:ind w:firstLine="851"/>
        <w:rPr>
          <w:kern w:val="32"/>
        </w:rPr>
      </w:pPr>
    </w:p>
    <w:p w:rsidR="008A7526" w:rsidRDefault="008A7526" w:rsidP="008A7526">
      <w:pPr>
        <w:jc w:val="center"/>
        <w:rPr>
          <w:kern w:val="32"/>
        </w:rPr>
      </w:pPr>
      <w:r>
        <w:rPr>
          <w:noProof/>
        </w:rPr>
        <w:drawing>
          <wp:inline distT="0" distB="0" distL="0" distR="0" wp14:anchorId="1393EAEA" wp14:editId="693F4EB6">
            <wp:extent cx="5166357" cy="2472055"/>
            <wp:effectExtent l="0" t="0" r="0" b="444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1244" cy="247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57" w:rsidRDefault="009D6F57" w:rsidP="0056030A">
      <w:pPr>
        <w:pStyle w:val="a3"/>
      </w:pPr>
    </w:p>
    <w:p w:rsidR="00DE7823" w:rsidRDefault="00DE7823" w:rsidP="0056030A">
      <w:pPr>
        <w:pStyle w:val="a3"/>
      </w:pPr>
      <w:r>
        <w:t xml:space="preserve">Для подтверждения того, что заявку создает не бот-программа необходимо ввести проверочные символы в соответствующее поле. Если не уверены в том, что верно распознали изображённые буквы и цифры, картинку можно сменить, для этого необходимо нажать на неё пока не появятся понятные символы. Для того чтобы активировалась кнопка </w:t>
      </w:r>
      <w:r w:rsidRPr="003940CB">
        <w:rPr>
          <w:b/>
        </w:rPr>
        <w:t>[Сохранить заявку]</w:t>
      </w:r>
      <w:r>
        <w:t xml:space="preserve"> необходимо наличие отметки в пункте согласия на обработку персональных данных</w:t>
      </w:r>
      <w:r w:rsidR="009D6F57">
        <w:t>.</w:t>
      </w:r>
    </w:p>
    <w:p w:rsidR="008A7526" w:rsidRDefault="008A7526" w:rsidP="008A7526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37DB38C3" wp14:editId="104C488F">
            <wp:extent cx="4513927" cy="2689779"/>
            <wp:effectExtent l="0" t="0" r="127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7788" cy="269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23" w:rsidRDefault="00DE7823" w:rsidP="0056030A">
      <w:pPr>
        <w:pStyle w:val="a3"/>
      </w:pPr>
    </w:p>
    <w:p w:rsidR="00DE7823" w:rsidRDefault="00DE7823" w:rsidP="0056030A">
      <w:pPr>
        <w:pStyle w:val="a3"/>
      </w:pPr>
    </w:p>
    <w:p w:rsidR="00DE7823" w:rsidRDefault="00DE7823" w:rsidP="0056030A">
      <w:pPr>
        <w:pStyle w:val="a3"/>
      </w:pPr>
      <w:r>
        <w:t xml:space="preserve">После нажатия на кнопку </w:t>
      </w:r>
      <w:r w:rsidRPr="003940CB">
        <w:rPr>
          <w:b/>
        </w:rPr>
        <w:t>[Сохранить заявку]</w:t>
      </w:r>
      <w:r>
        <w:t xml:space="preserve"> откроется форма подписания заявки на регистрации. В это же время на указанную в заявке почту будет отправлено письмо с сообщением о подаче заявки и ссылкой для подписания заявки.</w:t>
      </w:r>
    </w:p>
    <w:p w:rsidR="00DE7823" w:rsidRDefault="00DE7823" w:rsidP="0056030A">
      <w:pPr>
        <w:pStyle w:val="a3"/>
      </w:pPr>
    </w:p>
    <w:p w:rsidR="009C6771" w:rsidRDefault="00DE7823" w:rsidP="0056030A">
      <w:pPr>
        <w:pStyle w:val="a3"/>
      </w:pPr>
      <w:r w:rsidRPr="008A7526">
        <w:t>Процедура подписания заявки описана в пункте «</w:t>
      </w:r>
      <w:r w:rsidR="009D6F57" w:rsidRPr="008A7526">
        <w:t>1.3</w:t>
      </w:r>
      <w:r w:rsidRPr="008A7526">
        <w:t xml:space="preserve"> Подписание заявки на регистрацию поставщика».</w:t>
      </w:r>
      <w:r>
        <w:t xml:space="preserve"> </w:t>
      </w:r>
    </w:p>
    <w:p w:rsidR="00DE7823" w:rsidRPr="003940CB" w:rsidRDefault="00DE7823" w:rsidP="0056030A">
      <w:pPr>
        <w:pStyle w:val="a3"/>
        <w:rPr>
          <w:b/>
        </w:rPr>
      </w:pPr>
      <w:r>
        <w:t xml:space="preserve">Добавить нового пользователя так же можно через личный кабинет зарегистрированного поставщика, для этого следует перейти в раздел </w:t>
      </w:r>
      <w:r w:rsidRPr="003940CB">
        <w:rPr>
          <w:b/>
        </w:rPr>
        <w:t>«Профиль».</w:t>
      </w:r>
    </w:p>
    <w:p w:rsidR="00DE7823" w:rsidRDefault="00DE7823" w:rsidP="0056030A">
      <w:pPr>
        <w:pStyle w:val="a3"/>
        <w:rPr>
          <w:noProof/>
        </w:rPr>
      </w:pPr>
    </w:p>
    <w:p w:rsidR="00DE7823" w:rsidRDefault="00DE7823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02685885" wp14:editId="47881034">
            <wp:extent cx="4627487" cy="3634878"/>
            <wp:effectExtent l="0" t="0" r="190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3925" cy="363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771" w:rsidRDefault="009C6771" w:rsidP="0056030A">
      <w:pPr>
        <w:pStyle w:val="a3"/>
      </w:pPr>
    </w:p>
    <w:p w:rsidR="009C6771" w:rsidRDefault="00DE7823" w:rsidP="0056030A">
      <w:pPr>
        <w:pStyle w:val="a3"/>
        <w:rPr>
          <w:b/>
        </w:rPr>
      </w:pPr>
      <w:r>
        <w:t xml:space="preserve">В данном разделе нажать на кнопку </w:t>
      </w:r>
      <w:r w:rsidR="003940CB">
        <w:rPr>
          <w:b/>
        </w:rPr>
        <w:t>[Добавить пользователя].</w:t>
      </w:r>
    </w:p>
    <w:p w:rsidR="003940CB" w:rsidRDefault="003940CB" w:rsidP="0056030A">
      <w:pPr>
        <w:pStyle w:val="a3"/>
        <w:rPr>
          <w:noProof/>
        </w:rPr>
      </w:pPr>
    </w:p>
    <w:p w:rsidR="00DE7823" w:rsidRDefault="00DE7823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CCD51B6" wp14:editId="69CCB16A">
            <wp:extent cx="4699035" cy="1846000"/>
            <wp:effectExtent l="0" t="0" r="635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31570" cy="185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23" w:rsidRDefault="00DE7823" w:rsidP="0056030A">
      <w:pPr>
        <w:pStyle w:val="a3"/>
      </w:pPr>
    </w:p>
    <w:p w:rsidR="00DE7823" w:rsidRPr="003940CB" w:rsidRDefault="00DE7823" w:rsidP="0056030A">
      <w:pPr>
        <w:pStyle w:val="a3"/>
        <w:rPr>
          <w:b/>
        </w:rPr>
      </w:pPr>
      <w:r>
        <w:t xml:space="preserve">При нажатии на кнопку </w:t>
      </w:r>
      <w:r w:rsidRPr="003940CB">
        <w:rPr>
          <w:b/>
        </w:rPr>
        <w:t>[Добавить пользователя]</w:t>
      </w:r>
      <w:r>
        <w:t xml:space="preserve"> открывается форма </w:t>
      </w:r>
      <w:r w:rsidRPr="003940CB">
        <w:rPr>
          <w:b/>
        </w:rPr>
        <w:t>«Добавление аккаунта».</w:t>
      </w:r>
    </w:p>
    <w:p w:rsidR="00DE7823" w:rsidRDefault="00DE7823" w:rsidP="0056030A">
      <w:pPr>
        <w:pStyle w:val="a3"/>
      </w:pPr>
    </w:p>
    <w:p w:rsidR="00DE7823" w:rsidRDefault="00DE7823" w:rsidP="002F24ED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9852D00" wp14:editId="5E419177">
            <wp:extent cx="4079592" cy="1649426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8067" cy="16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23" w:rsidRDefault="00DE7823" w:rsidP="00506387">
      <w:pPr>
        <w:pStyle w:val="a3"/>
      </w:pPr>
    </w:p>
    <w:p w:rsidR="004465F3" w:rsidRDefault="004465F3" w:rsidP="00506387">
      <w:pPr>
        <w:pStyle w:val="a3"/>
      </w:pPr>
      <w:r w:rsidRPr="00CF0852">
        <w:t xml:space="preserve">В течение </w:t>
      </w:r>
      <w:r w:rsidRPr="005054C5">
        <w:t xml:space="preserve">2 (двух) </w:t>
      </w:r>
      <w:r w:rsidR="003150E1" w:rsidRPr="003150E1">
        <w:t>рабочих дней</w:t>
      </w:r>
      <w:r w:rsidR="003150E1" w:rsidRPr="005054C5">
        <w:t xml:space="preserve"> </w:t>
      </w:r>
      <w:r w:rsidRPr="00CF0852">
        <w:t xml:space="preserve">со дня подачи заявки на регистрацию </w:t>
      </w:r>
      <w:r w:rsidR="0051641B" w:rsidRPr="00CF0852">
        <w:t xml:space="preserve">участником закупки </w:t>
      </w:r>
      <w:r w:rsidR="009C6771">
        <w:t>администратор</w:t>
      </w:r>
      <w:r w:rsidRPr="00CF0852">
        <w:t xml:space="preserve"> модуля </w:t>
      </w:r>
      <w:r w:rsidR="003150E1" w:rsidRPr="003150E1">
        <w:t>рассматривает полученную информацию и по результатам рассмотрения регистрирует участника или отклоняет запрос на регистрацию</w:t>
      </w:r>
      <w:r w:rsidR="00B83224" w:rsidRPr="00CF0852">
        <w:t xml:space="preserve"> </w:t>
      </w:r>
      <w:r w:rsidRPr="00CF0852">
        <w:t>с указанием причины отказа. При этом на электронный адрес участника закупки, указанный в заявке на регистрацию</w:t>
      </w:r>
      <w:r w:rsidR="00354E29">
        <w:t>,</w:t>
      </w:r>
      <w:r w:rsidRPr="00CF0852">
        <w:t xml:space="preserve"> направл</w:t>
      </w:r>
      <w:r w:rsidR="00D65494">
        <w:t>яется</w:t>
      </w:r>
      <w:r w:rsidRPr="00CF0852">
        <w:t xml:space="preserve"> письмо с итогами рассмотрения заявки.</w:t>
      </w:r>
    </w:p>
    <w:p w:rsidR="00D16FFE" w:rsidRDefault="00D16FFE" w:rsidP="001409F5">
      <w:pPr>
        <w:pStyle w:val="a3"/>
      </w:pPr>
      <w:bookmarkStart w:id="8" w:name="_Toc427589154"/>
      <w:bookmarkStart w:id="9" w:name="_Toc505854542"/>
    </w:p>
    <w:p w:rsidR="001409F5" w:rsidRDefault="00086353" w:rsidP="001409F5">
      <w:pPr>
        <w:pStyle w:val="a3"/>
      </w:pPr>
      <w:r>
        <w:t>После того как заявка на регистрацию поставщика будет одобрена</w:t>
      </w:r>
      <w:r w:rsidR="009C6771">
        <w:t>,</w:t>
      </w:r>
      <w:r>
        <w:t xml:space="preserve"> открывается доступ к закрытой части портала. Чтобы зайти в личный кабинет поставщика необходимо нажать на кнопку </w:t>
      </w:r>
      <w:r w:rsidRPr="00A366C5">
        <w:rPr>
          <w:b/>
        </w:rPr>
        <w:t>[Вход в систему].</w:t>
      </w:r>
    </w:p>
    <w:p w:rsidR="00A366C5" w:rsidRDefault="00A366C5" w:rsidP="001409F5">
      <w:pPr>
        <w:pStyle w:val="a3"/>
      </w:pPr>
    </w:p>
    <w:p w:rsidR="00086353" w:rsidRDefault="00086353" w:rsidP="00A366C5">
      <w:pPr>
        <w:pStyle w:val="a3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13E9A2EE" wp14:editId="1F982852">
            <wp:extent cx="5349731" cy="4101548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5833" cy="410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771" w:rsidRDefault="009C6771" w:rsidP="000141C6">
      <w:pPr>
        <w:pStyle w:val="a3"/>
      </w:pPr>
    </w:p>
    <w:p w:rsidR="000141C6" w:rsidRDefault="000141C6" w:rsidP="000141C6">
      <w:pPr>
        <w:pStyle w:val="a3"/>
      </w:pPr>
      <w:r w:rsidRPr="000141C6">
        <w:t xml:space="preserve">После осуществления входа в личный кабинет поставщик может произвести настройки, которые помогут ему в дальнейшей работе. Во вкладке </w:t>
      </w:r>
      <w:r w:rsidRPr="00A366C5">
        <w:rPr>
          <w:b/>
        </w:rPr>
        <w:t>«Профиль участника»</w:t>
      </w:r>
      <w:r w:rsidRPr="000141C6">
        <w:t xml:space="preserve"> отображается заполненная при регистрации поставщиком информация о его организации.</w:t>
      </w:r>
    </w:p>
    <w:p w:rsidR="00086353" w:rsidRDefault="00086353" w:rsidP="000141C6">
      <w:pPr>
        <w:pStyle w:val="a3"/>
      </w:pPr>
      <w:r>
        <w:t xml:space="preserve">Если во время работы поставщика возникла необходимость сменить пароль, то для этого следует в личном кабинете поставщика войти в раздел </w:t>
      </w:r>
      <w:r w:rsidRPr="00A366C5">
        <w:rPr>
          <w:b/>
        </w:rPr>
        <w:t>«Профиль».</w:t>
      </w:r>
      <w:r>
        <w:t xml:space="preserve"> Вниз формы профиля необходимо нажать кнопку </w:t>
      </w:r>
      <w:r w:rsidRPr="00A366C5">
        <w:rPr>
          <w:b/>
        </w:rPr>
        <w:t>[Изменить пароль].</w:t>
      </w:r>
    </w:p>
    <w:p w:rsidR="00086353" w:rsidRPr="000141C6" w:rsidRDefault="00086353" w:rsidP="00A366C5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AC3EA0B" wp14:editId="7CBD16A7">
            <wp:extent cx="3781738" cy="326442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93669" cy="32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353" w:rsidRDefault="00086353" w:rsidP="000141C6">
      <w:pPr>
        <w:pStyle w:val="a3"/>
      </w:pPr>
    </w:p>
    <w:p w:rsidR="00086353" w:rsidRDefault="00086353" w:rsidP="000141C6">
      <w:pPr>
        <w:pStyle w:val="a3"/>
      </w:pPr>
      <w:r>
        <w:t xml:space="preserve">После нажатия на кнопку </w:t>
      </w:r>
      <w:r w:rsidRPr="00A366C5">
        <w:rPr>
          <w:b/>
        </w:rPr>
        <w:t>[Изменить пароль]</w:t>
      </w:r>
      <w:r>
        <w:t xml:space="preserve"> откроется форма изменения пароля. Где следует заполнить поля </w:t>
      </w:r>
      <w:r w:rsidRPr="00A366C5">
        <w:rPr>
          <w:b/>
        </w:rPr>
        <w:t>«Текущий пароль»,</w:t>
      </w:r>
      <w:r>
        <w:t xml:space="preserve"> </w:t>
      </w:r>
      <w:r w:rsidRPr="00A366C5">
        <w:rPr>
          <w:b/>
        </w:rPr>
        <w:t>«Новый пароль»</w:t>
      </w:r>
      <w:r>
        <w:t xml:space="preserve"> и </w:t>
      </w:r>
      <w:r w:rsidRPr="00A366C5">
        <w:rPr>
          <w:b/>
        </w:rPr>
        <w:t>«Подтверждение пароля».</w:t>
      </w:r>
      <w:r>
        <w:t xml:space="preserve"> Для подтверждения смены пароля следует нажать кнопку [</w:t>
      </w:r>
      <w:r w:rsidR="002C7904">
        <w:t>Изменить</w:t>
      </w:r>
    </w:p>
    <w:p w:rsidR="00B241FD" w:rsidRDefault="00B241FD" w:rsidP="000141C6">
      <w:pPr>
        <w:pStyle w:val="a3"/>
      </w:pPr>
    </w:p>
    <w:p w:rsidR="00086353" w:rsidRDefault="00086353" w:rsidP="00A366C5">
      <w:pPr>
        <w:pStyle w:val="a3"/>
        <w:jc w:val="center"/>
      </w:pPr>
      <w:r>
        <w:rPr>
          <w:noProof/>
        </w:rPr>
        <w:drawing>
          <wp:inline distT="0" distB="0" distL="0" distR="0" wp14:anchorId="7FB15E90" wp14:editId="481449DA">
            <wp:extent cx="4080907" cy="1591973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00334" cy="159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1FD" w:rsidRDefault="00B241FD" w:rsidP="000141C6">
      <w:pPr>
        <w:pStyle w:val="a3"/>
      </w:pPr>
    </w:p>
    <w:p w:rsidR="00086353" w:rsidRDefault="00086353" w:rsidP="000141C6">
      <w:pPr>
        <w:pStyle w:val="a3"/>
      </w:pPr>
      <w:r>
        <w:t xml:space="preserve">В результате форма изменения пароля закроется и появится временная зеленая полоса с текстом </w:t>
      </w:r>
      <w:r w:rsidRPr="00A366C5">
        <w:rPr>
          <w:b/>
        </w:rPr>
        <w:t>«Пароль пользователя изменен»,</w:t>
      </w:r>
      <w:r>
        <w:t xml:space="preserve"> при этом пользователь автоматически выходит из ЛК. Для повторного входа в ЛК понадобится использовать новый пароль.</w:t>
      </w:r>
    </w:p>
    <w:p w:rsidR="00086353" w:rsidRDefault="00086353" w:rsidP="000141C6">
      <w:pPr>
        <w:pStyle w:val="a3"/>
      </w:pPr>
    </w:p>
    <w:p w:rsidR="00B63EDD" w:rsidRDefault="00B63EDD" w:rsidP="00927312">
      <w:pPr>
        <w:pStyle w:val="2"/>
      </w:pPr>
      <w:bookmarkStart w:id="10" w:name="_Toc220668922"/>
      <w:r>
        <w:t>Обновление сертификата</w:t>
      </w:r>
      <w:bookmarkEnd w:id="10"/>
      <w:r>
        <w:t xml:space="preserve"> </w:t>
      </w:r>
    </w:p>
    <w:p w:rsidR="00B63EDD" w:rsidRDefault="00B63EDD" w:rsidP="00B63EDD">
      <w:pPr>
        <w:pStyle w:val="a3"/>
        <w:ind w:left="1069" w:firstLine="0"/>
      </w:pPr>
    </w:p>
    <w:p w:rsidR="00086353" w:rsidRDefault="00086353" w:rsidP="000141C6">
      <w:pPr>
        <w:pStyle w:val="a3"/>
      </w:pPr>
      <w:r>
        <w:t xml:space="preserve">При регистрации электронная подпись участника малых закупок привязывается к его учётной записи автоматически. Так как электронная подпись выдаётся на ограниченный срок и её необходимо периодически обновлять, то после получения новой электронной подписи и установки её на компьютер необходимо также обновить сведения о сертификате на портале малых закупок. Для этого следует войти в личный кабинет по логину и паролю, в профиле в пункте </w:t>
      </w:r>
      <w:r w:rsidRPr="00A366C5">
        <w:rPr>
          <w:b/>
        </w:rPr>
        <w:t>«Сертификат»</w:t>
      </w:r>
      <w:r>
        <w:t xml:space="preserve"> нажать ссылку </w:t>
      </w:r>
      <w:r w:rsidRPr="00A366C5">
        <w:rPr>
          <w:b/>
        </w:rPr>
        <w:t>[Обновить].</w:t>
      </w:r>
    </w:p>
    <w:p w:rsidR="00086353" w:rsidRDefault="00086353" w:rsidP="000141C6">
      <w:pPr>
        <w:pStyle w:val="a3"/>
      </w:pPr>
    </w:p>
    <w:p w:rsidR="00086353" w:rsidRDefault="00086353" w:rsidP="00A366C5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15B93B7" wp14:editId="1BD6F3EB">
            <wp:extent cx="4407575" cy="3159373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17230" cy="31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C9" w:rsidRDefault="00322CC9" w:rsidP="00086353">
      <w:pPr>
        <w:pStyle w:val="a3"/>
      </w:pPr>
    </w:p>
    <w:p w:rsidR="00086353" w:rsidRDefault="00086353" w:rsidP="00086353">
      <w:pPr>
        <w:pStyle w:val="a3"/>
      </w:pPr>
      <w:r>
        <w:t xml:space="preserve">Далее следует нажать на кнопку </w:t>
      </w:r>
      <w:r w:rsidRPr="00A366C5">
        <w:rPr>
          <w:b/>
        </w:rPr>
        <w:t>[Выбрать новый сертификат]</w:t>
      </w:r>
      <w:r>
        <w:t>, в открывшемся окне выбрать новый сертификат из пере</w:t>
      </w:r>
      <w:r w:rsidR="00322CC9">
        <w:t>чня установленных на компьютере.</w:t>
      </w:r>
    </w:p>
    <w:p w:rsidR="00A366C5" w:rsidRDefault="00A366C5" w:rsidP="00086353">
      <w:pPr>
        <w:pStyle w:val="a3"/>
      </w:pPr>
    </w:p>
    <w:p w:rsidR="00086353" w:rsidRDefault="00086353" w:rsidP="00A366C5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4FF456E7" wp14:editId="4B845287">
            <wp:extent cx="4082407" cy="154415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24292" cy="155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C5" w:rsidRDefault="00A366C5" w:rsidP="00A366C5">
      <w:pPr>
        <w:pStyle w:val="a3"/>
        <w:ind w:firstLine="0"/>
        <w:jc w:val="center"/>
      </w:pPr>
    </w:p>
    <w:p w:rsidR="00086353" w:rsidRDefault="00086353" w:rsidP="00A366C5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2D9D492" wp14:editId="093E27F6">
            <wp:extent cx="3956005" cy="2779864"/>
            <wp:effectExtent l="0" t="0" r="698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83971" cy="27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C9" w:rsidRDefault="00322CC9" w:rsidP="000141C6">
      <w:pPr>
        <w:pStyle w:val="a3"/>
      </w:pPr>
    </w:p>
    <w:p w:rsidR="001D733E" w:rsidRDefault="00086353" w:rsidP="000141C6">
      <w:pPr>
        <w:pStyle w:val="a3"/>
      </w:pPr>
      <w:r>
        <w:t xml:space="preserve">После выбора нового сертификата необходимо нажать на кнопку </w:t>
      </w:r>
      <w:r w:rsidRPr="00A366C5">
        <w:rPr>
          <w:b/>
        </w:rPr>
        <w:t>[</w:t>
      </w:r>
      <w:r w:rsidR="001D733E">
        <w:rPr>
          <w:b/>
        </w:rPr>
        <w:t>Выберите файл</w:t>
      </w:r>
      <w:r w:rsidRPr="00A366C5">
        <w:rPr>
          <w:b/>
        </w:rPr>
        <w:t>].</w:t>
      </w:r>
      <w:r>
        <w:t xml:space="preserve"> </w:t>
      </w:r>
    </w:p>
    <w:p w:rsidR="001D733E" w:rsidRDefault="001D733E" w:rsidP="000141C6">
      <w:pPr>
        <w:pStyle w:val="a3"/>
      </w:pPr>
      <w:r>
        <w:rPr>
          <w:noProof/>
        </w:rPr>
        <w:lastRenderedPageBreak/>
        <w:drawing>
          <wp:inline distT="0" distB="0" distL="0" distR="0" wp14:anchorId="1B6E036C" wp14:editId="1A704C22">
            <wp:extent cx="4898492" cy="3614468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3181" cy="361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3E" w:rsidRDefault="001D733E" w:rsidP="000141C6">
      <w:pPr>
        <w:pStyle w:val="a3"/>
      </w:pPr>
    </w:p>
    <w:p w:rsidR="001D733E" w:rsidRDefault="001D733E" w:rsidP="001D733E">
      <w:pPr>
        <w:pStyle w:val="a3"/>
      </w:pPr>
      <w:r>
        <w:t xml:space="preserve">После </w:t>
      </w:r>
      <w:r>
        <w:t xml:space="preserve">добавления файла с новым сертификатом </w:t>
      </w:r>
      <w:r>
        <w:t xml:space="preserve">необходимо нажать на кнопку </w:t>
      </w:r>
      <w:r w:rsidRPr="00A366C5">
        <w:rPr>
          <w:b/>
        </w:rPr>
        <w:t>[</w:t>
      </w:r>
      <w:r>
        <w:rPr>
          <w:b/>
        </w:rPr>
        <w:t>Отправить заявку</w:t>
      </w:r>
      <w:r w:rsidRPr="00A366C5">
        <w:rPr>
          <w:b/>
        </w:rPr>
        <w:t>].</w:t>
      </w:r>
      <w:r>
        <w:t xml:space="preserve"> </w:t>
      </w:r>
    </w:p>
    <w:p w:rsidR="00086353" w:rsidRDefault="00086353" w:rsidP="000141C6">
      <w:pPr>
        <w:pStyle w:val="a3"/>
      </w:pPr>
      <w:r>
        <w:t>Информация об успешной отправке заявки на обновлении сертификата будет отражена в окне обновления сертификата. Использование обновленного сертификата на портале станет возможным после одобрения поступившей заявки администраторами Системы.</w:t>
      </w:r>
    </w:p>
    <w:p w:rsidR="00086353" w:rsidRDefault="00086353" w:rsidP="000141C6">
      <w:pPr>
        <w:pStyle w:val="a3"/>
      </w:pPr>
    </w:p>
    <w:p w:rsidR="00322CC9" w:rsidRDefault="00322CC9" w:rsidP="00927312">
      <w:pPr>
        <w:pStyle w:val="2"/>
      </w:pPr>
      <w:bookmarkStart w:id="11" w:name="_Toc220668923"/>
      <w:r>
        <w:t>Изменение реквизитов поставщика</w:t>
      </w:r>
      <w:bookmarkEnd w:id="11"/>
    </w:p>
    <w:p w:rsidR="00322CC9" w:rsidRDefault="00322CC9" w:rsidP="00322CC9">
      <w:pPr>
        <w:pStyle w:val="a3"/>
        <w:ind w:left="1069" w:firstLine="0"/>
      </w:pPr>
    </w:p>
    <w:p w:rsidR="0003113B" w:rsidRDefault="0003113B" w:rsidP="000141C6">
      <w:pPr>
        <w:pStyle w:val="a3"/>
      </w:pPr>
      <w:r>
        <w:t xml:space="preserve">Для изменения реквизитов, в том числе данных руководителя организации необходимо зайти в личном кабинете поставщика в раздел </w:t>
      </w:r>
      <w:r w:rsidRPr="00A366C5">
        <w:rPr>
          <w:b/>
        </w:rPr>
        <w:t>«Профиль».</w:t>
      </w:r>
      <w:r>
        <w:t xml:space="preserve"> Пролистав страницу вниз необходимо найти и нажать кнопку </w:t>
      </w:r>
      <w:r w:rsidR="00322CC9" w:rsidRPr="00A366C5">
        <w:rPr>
          <w:b/>
        </w:rPr>
        <w:t>[Изменить реквизиты]</w:t>
      </w:r>
      <w:r w:rsidR="00A366C5">
        <w:rPr>
          <w:b/>
        </w:rPr>
        <w:t>.</w:t>
      </w:r>
    </w:p>
    <w:p w:rsidR="00322CC9" w:rsidRDefault="00322CC9" w:rsidP="000141C6">
      <w:pPr>
        <w:pStyle w:val="a3"/>
      </w:pPr>
    </w:p>
    <w:p w:rsidR="0003113B" w:rsidRDefault="0003113B" w:rsidP="00A366C5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1BA6376" wp14:editId="5DC24879">
            <wp:extent cx="5145955" cy="217738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53960" cy="218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C9" w:rsidRDefault="00322CC9" w:rsidP="000141C6">
      <w:pPr>
        <w:pStyle w:val="a3"/>
      </w:pPr>
    </w:p>
    <w:p w:rsidR="0003113B" w:rsidRDefault="0003113B" w:rsidP="000141C6">
      <w:pPr>
        <w:pStyle w:val="a3"/>
      </w:pPr>
      <w:r>
        <w:t xml:space="preserve">При нажатии на кнопку </w:t>
      </w:r>
      <w:r w:rsidRPr="00A366C5">
        <w:rPr>
          <w:b/>
        </w:rPr>
        <w:t>[Изменить реквизиты]</w:t>
      </w:r>
      <w:r>
        <w:t xml:space="preserve"> открывается форма изменения реквизитов поставщика. На форме доступно для редактирования не все поля.</w:t>
      </w:r>
    </w:p>
    <w:p w:rsidR="0003113B" w:rsidRPr="00A366C5" w:rsidRDefault="0003113B" w:rsidP="000141C6">
      <w:pPr>
        <w:pStyle w:val="a3"/>
        <w:rPr>
          <w:b/>
        </w:rPr>
      </w:pPr>
      <w:r>
        <w:lastRenderedPageBreak/>
        <w:t xml:space="preserve">После внесения соответствующих изменений внизу формы необходимо нажать кнопку </w:t>
      </w:r>
      <w:r w:rsidRPr="00A366C5">
        <w:rPr>
          <w:b/>
        </w:rPr>
        <w:t>[Сохранить].</w:t>
      </w:r>
      <w:r>
        <w:t xml:space="preserve"> В результате должна появиться зелёная полоса с текстом </w:t>
      </w:r>
      <w:r w:rsidRPr="00A366C5">
        <w:rPr>
          <w:b/>
        </w:rPr>
        <w:t>«Реквизиты поставщика сохранены»</w:t>
      </w:r>
      <w:r w:rsidR="00A366C5">
        <w:rPr>
          <w:b/>
        </w:rPr>
        <w:t>.</w:t>
      </w:r>
    </w:p>
    <w:p w:rsidR="0003113B" w:rsidRDefault="0003113B" w:rsidP="000141C6">
      <w:pPr>
        <w:pStyle w:val="a3"/>
      </w:pPr>
    </w:p>
    <w:p w:rsidR="00322CC9" w:rsidRDefault="008E58A5" w:rsidP="00927312">
      <w:pPr>
        <w:pStyle w:val="2"/>
      </w:pPr>
      <w:bookmarkStart w:id="12" w:name="_Toc220668924"/>
      <w:r>
        <w:t>Удаление дополнительных пользователей</w:t>
      </w:r>
      <w:bookmarkEnd w:id="12"/>
      <w:r>
        <w:t xml:space="preserve"> </w:t>
      </w:r>
    </w:p>
    <w:p w:rsidR="00322CC9" w:rsidRDefault="00322CC9" w:rsidP="00322CC9">
      <w:pPr>
        <w:pStyle w:val="a3"/>
        <w:ind w:left="1069" w:firstLine="0"/>
      </w:pPr>
    </w:p>
    <w:p w:rsidR="008E58A5" w:rsidRDefault="008E58A5" w:rsidP="00322CC9">
      <w:pPr>
        <w:pStyle w:val="a3"/>
      </w:pPr>
      <w:r>
        <w:t xml:space="preserve">Для удаления лишних или неактуальных пользователей необходимо зайти в личный кабинет поставщика и войти в раздел </w:t>
      </w:r>
      <w:r w:rsidRPr="00A366C5">
        <w:rPr>
          <w:b/>
        </w:rPr>
        <w:t>«Профиль».</w:t>
      </w:r>
      <w:r>
        <w:t xml:space="preserve"> Пролистав страницу вниз необходимо найти логин дополнительного пользователя, которого нужно удалить. В списке дополнительных пользователей следует выбрать необходимого пользователя для удаления и кликнуть по нему. При выборе пользователь подсветиться, а затем нажать кнопку </w:t>
      </w:r>
      <w:r w:rsidRPr="00A366C5">
        <w:rPr>
          <w:b/>
        </w:rPr>
        <w:t>[Удалить пользователя]</w:t>
      </w:r>
      <w:r w:rsidR="00322CC9" w:rsidRPr="00A366C5">
        <w:rPr>
          <w:b/>
        </w:rPr>
        <w:t>.</w:t>
      </w:r>
    </w:p>
    <w:p w:rsidR="00B241FD" w:rsidRDefault="00B241FD" w:rsidP="00322CC9">
      <w:pPr>
        <w:pStyle w:val="a3"/>
      </w:pPr>
    </w:p>
    <w:p w:rsidR="0003113B" w:rsidRDefault="008E58A5" w:rsidP="00A366C5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61934A4F" wp14:editId="4E6D1F73">
            <wp:extent cx="5331488" cy="922627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57555" cy="92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C9" w:rsidRDefault="00322CC9" w:rsidP="000141C6">
      <w:pPr>
        <w:pStyle w:val="a3"/>
      </w:pPr>
    </w:p>
    <w:p w:rsidR="00322CC9" w:rsidRDefault="00322CC9" w:rsidP="000141C6">
      <w:pPr>
        <w:pStyle w:val="a3"/>
      </w:pPr>
    </w:p>
    <w:p w:rsidR="008E58A5" w:rsidRDefault="008E58A5" w:rsidP="000141C6">
      <w:pPr>
        <w:pStyle w:val="a3"/>
      </w:pPr>
      <w:r>
        <w:t>После чего вверху страницы появится диалоговое окно с запросом подтверждения действия, где нужно нажать кнопку [ОК]</w:t>
      </w:r>
    </w:p>
    <w:p w:rsidR="0003113B" w:rsidRDefault="0003113B" w:rsidP="000141C6">
      <w:pPr>
        <w:pStyle w:val="a3"/>
      </w:pPr>
    </w:p>
    <w:p w:rsidR="00506387" w:rsidRPr="001409F5" w:rsidRDefault="00B83224" w:rsidP="00927312">
      <w:pPr>
        <w:pStyle w:val="1"/>
      </w:pPr>
      <w:r w:rsidRPr="001409F5">
        <w:lastRenderedPageBreak/>
        <w:t xml:space="preserve"> </w:t>
      </w:r>
      <w:bookmarkStart w:id="13" w:name="_Toc220668925"/>
      <w:bookmarkEnd w:id="8"/>
      <w:bookmarkEnd w:id="9"/>
      <w:r w:rsidR="004A7414">
        <w:t>ПОДАЧА ЗАЯВОК НА УЧАСТИЕ В ЗАКУПКЕ</w:t>
      </w:r>
      <w:bookmarkEnd w:id="13"/>
    </w:p>
    <w:p w:rsidR="00506387" w:rsidRDefault="00927312" w:rsidP="00927312">
      <w:pPr>
        <w:pStyle w:val="2"/>
      </w:pPr>
      <w:bookmarkStart w:id="14" w:name="_Toc220668926"/>
      <w:r>
        <w:t>Подача заявок на участие в закупке</w:t>
      </w:r>
      <w:bookmarkEnd w:id="14"/>
    </w:p>
    <w:p w:rsidR="00927312" w:rsidRPr="00CF0852" w:rsidRDefault="00927312" w:rsidP="00506387">
      <w:pPr>
        <w:pStyle w:val="a3"/>
      </w:pPr>
    </w:p>
    <w:p w:rsidR="0070617C" w:rsidRPr="00A366C5" w:rsidRDefault="00343F54" w:rsidP="00506387">
      <w:pPr>
        <w:pStyle w:val="a3"/>
        <w:rPr>
          <w:b/>
        </w:rPr>
      </w:pPr>
      <w:r>
        <w:t xml:space="preserve">Подать заявку на участие в закупке может любой участник, зарегистрированный для работы в модуле. В закрытой части модуля участнику необходимо перейти во вкладку </w:t>
      </w:r>
      <w:r w:rsidRPr="00A366C5">
        <w:rPr>
          <w:b/>
        </w:rPr>
        <w:t>«Извещения».</w:t>
      </w:r>
      <w:r>
        <w:t xml:space="preserve"> На данной вкладке возможно осуществить поиск интересующих извещений о проведении закупок. Для этого необходимо на вкладке </w:t>
      </w:r>
      <w:r w:rsidRPr="00A366C5">
        <w:rPr>
          <w:b/>
        </w:rPr>
        <w:t>«Извещения»</w:t>
      </w:r>
      <w:r>
        <w:t xml:space="preserve"> открыть настройку фильтрации, нажав на бегунок </w:t>
      </w:r>
      <w:r w:rsidRPr="00A366C5">
        <w:rPr>
          <w:b/>
        </w:rPr>
        <w:t>«Показать фильтр»</w:t>
      </w:r>
      <w:r w:rsidR="00A366C5">
        <w:rPr>
          <w:b/>
        </w:rPr>
        <w:t>.</w:t>
      </w:r>
    </w:p>
    <w:p w:rsidR="000862BD" w:rsidRDefault="000862BD" w:rsidP="00506387">
      <w:pPr>
        <w:pStyle w:val="a3"/>
      </w:pPr>
    </w:p>
    <w:p w:rsidR="00343F54" w:rsidRDefault="00343F54" w:rsidP="00A366C5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471E5DD2" wp14:editId="0066B926">
            <wp:extent cx="4195343" cy="390469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00087" cy="390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1FD" w:rsidRDefault="00B241FD" w:rsidP="00506387">
      <w:pPr>
        <w:pStyle w:val="a3"/>
      </w:pPr>
    </w:p>
    <w:p w:rsidR="003B00F1" w:rsidRPr="00CF0852" w:rsidRDefault="000862BD" w:rsidP="00506387">
      <w:pPr>
        <w:pStyle w:val="a3"/>
      </w:pPr>
      <w:r>
        <w:t xml:space="preserve">После заполнения всех интересующих полей фильтра необходимо нажать на кнопку </w:t>
      </w:r>
      <w:r w:rsidRPr="00A366C5">
        <w:rPr>
          <w:b/>
        </w:rPr>
        <w:t>[Применить]</w:t>
      </w:r>
      <w:r>
        <w:t xml:space="preserve"> для ограничения списка Извещения</w:t>
      </w:r>
      <w:r w:rsidR="00A366C5">
        <w:t>.</w:t>
      </w:r>
    </w:p>
    <w:p w:rsidR="009B253E" w:rsidRPr="00CF0852" w:rsidRDefault="00223448" w:rsidP="00A366C5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599419B" wp14:editId="6CA6E7CB">
            <wp:extent cx="5078139" cy="452131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84533" cy="452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48" w:rsidRDefault="00223448" w:rsidP="00506387">
      <w:pPr>
        <w:pStyle w:val="a3"/>
      </w:pPr>
    </w:p>
    <w:p w:rsidR="00223448" w:rsidRPr="00A366C5" w:rsidRDefault="00223448" w:rsidP="00506387">
      <w:pPr>
        <w:pStyle w:val="a3"/>
        <w:rPr>
          <w:b/>
        </w:rPr>
      </w:pPr>
      <w:r>
        <w:t xml:space="preserve"> Для просмотра Извещения необходимо нажать на ссылку в поле </w:t>
      </w:r>
      <w:r w:rsidRPr="00A366C5">
        <w:rPr>
          <w:b/>
        </w:rPr>
        <w:t>«Реестровый номер»</w:t>
      </w:r>
      <w:r w:rsidR="00A366C5">
        <w:rPr>
          <w:b/>
        </w:rPr>
        <w:t>.</w:t>
      </w:r>
    </w:p>
    <w:p w:rsidR="00B241FD" w:rsidRDefault="00B241FD" w:rsidP="00506387">
      <w:pPr>
        <w:pStyle w:val="a3"/>
      </w:pPr>
    </w:p>
    <w:p w:rsidR="00223448" w:rsidRDefault="000862BD" w:rsidP="00506387">
      <w:pPr>
        <w:pStyle w:val="a3"/>
      </w:pPr>
      <w:r>
        <w:rPr>
          <w:noProof/>
        </w:rPr>
        <w:drawing>
          <wp:inline distT="0" distB="0" distL="0" distR="0" wp14:anchorId="6B62CF09" wp14:editId="06EC130B">
            <wp:extent cx="5259912" cy="173543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80044" cy="17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48" w:rsidRDefault="00223448" w:rsidP="00506387">
      <w:pPr>
        <w:pStyle w:val="a3"/>
      </w:pPr>
    </w:p>
    <w:p w:rsidR="00223448" w:rsidRDefault="000862BD" w:rsidP="00506387">
      <w:pPr>
        <w:pStyle w:val="a3"/>
      </w:pPr>
      <w:r>
        <w:t xml:space="preserve">На форме Извещения отображается информация о предполагаемой закупке. На вкладке </w:t>
      </w:r>
      <w:r w:rsidRPr="00A366C5">
        <w:rPr>
          <w:b/>
        </w:rPr>
        <w:t>«Общая информация»</w:t>
      </w:r>
      <w:r>
        <w:t xml:space="preserve"> указана общая информация о закупке, контактная информация, информация о подаче заявок и тре</w:t>
      </w:r>
      <w:r w:rsidR="00B241FD">
        <w:t>бования к товару/работе/услуге.</w:t>
      </w:r>
    </w:p>
    <w:p w:rsidR="00223448" w:rsidRDefault="00223448" w:rsidP="00506387">
      <w:pPr>
        <w:pStyle w:val="a3"/>
      </w:pPr>
    </w:p>
    <w:p w:rsidR="000862BD" w:rsidRDefault="000862BD" w:rsidP="00A366C5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6DBF329" wp14:editId="2F1BDC9F">
            <wp:extent cx="4634846" cy="404487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49004" cy="405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48" w:rsidRDefault="00223448" w:rsidP="00506387">
      <w:pPr>
        <w:pStyle w:val="a3"/>
      </w:pPr>
    </w:p>
    <w:p w:rsidR="00223448" w:rsidRDefault="000862BD" w:rsidP="00506387">
      <w:pPr>
        <w:pStyle w:val="a3"/>
      </w:pPr>
      <w:r>
        <w:t xml:space="preserve">На вкладке </w:t>
      </w:r>
      <w:r w:rsidRPr="0056724F">
        <w:rPr>
          <w:b/>
        </w:rPr>
        <w:t>«Спецификация»</w:t>
      </w:r>
      <w:r>
        <w:t xml:space="preserve"> указан перечень строк продукций, которые необходимы заказчику</w:t>
      </w:r>
      <w:r w:rsidR="00B241FD">
        <w:t>.</w:t>
      </w:r>
    </w:p>
    <w:p w:rsidR="00B241FD" w:rsidRDefault="00B241FD" w:rsidP="00506387">
      <w:pPr>
        <w:pStyle w:val="a3"/>
      </w:pPr>
    </w:p>
    <w:p w:rsidR="000862BD" w:rsidRDefault="000862BD" w:rsidP="0056724F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046CE34D" wp14:editId="7D58473A">
            <wp:extent cx="5361058" cy="136482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79746" cy="136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BD" w:rsidRDefault="000862BD" w:rsidP="00506387">
      <w:pPr>
        <w:pStyle w:val="a3"/>
      </w:pPr>
    </w:p>
    <w:p w:rsidR="000862BD" w:rsidRDefault="000862BD" w:rsidP="000862BD">
      <w:pPr>
        <w:pStyle w:val="a3"/>
      </w:pPr>
      <w:r>
        <w:t xml:space="preserve">На вкладке </w:t>
      </w:r>
      <w:r w:rsidRPr="0056724F">
        <w:rPr>
          <w:b/>
        </w:rPr>
        <w:t>«Прикрепленные файлы»</w:t>
      </w:r>
      <w:r>
        <w:t xml:space="preserve"> отображается перечень файлов, приложенных заказчиком</w:t>
      </w:r>
      <w:r w:rsidR="00B241FD">
        <w:t>.</w:t>
      </w:r>
    </w:p>
    <w:p w:rsidR="00B241FD" w:rsidRDefault="00B241FD" w:rsidP="000862BD">
      <w:pPr>
        <w:pStyle w:val="a3"/>
      </w:pPr>
    </w:p>
    <w:p w:rsidR="000862BD" w:rsidRDefault="000862BD" w:rsidP="0056724F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6B1B4E1A" wp14:editId="2C7D82AC">
            <wp:extent cx="5233019" cy="1231208"/>
            <wp:effectExtent l="0" t="0" r="635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047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1FD" w:rsidRDefault="00B241FD" w:rsidP="00506387">
      <w:pPr>
        <w:pStyle w:val="a3"/>
      </w:pPr>
    </w:p>
    <w:p w:rsidR="000862BD" w:rsidRDefault="000862BD" w:rsidP="00506387">
      <w:pPr>
        <w:pStyle w:val="a3"/>
      </w:pPr>
      <w:r>
        <w:t xml:space="preserve">На вкладке </w:t>
      </w:r>
      <w:r w:rsidRPr="0056724F">
        <w:rPr>
          <w:b/>
        </w:rPr>
        <w:t>«Журнал событий»</w:t>
      </w:r>
      <w:r>
        <w:t xml:space="preserve"> отображается информация по истории смены состояния документа</w:t>
      </w:r>
      <w:r w:rsidR="00B241FD">
        <w:t>.</w:t>
      </w:r>
    </w:p>
    <w:p w:rsidR="000862BD" w:rsidRDefault="000862BD" w:rsidP="0056724F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5434219" wp14:editId="0E2821E3">
            <wp:extent cx="4611076" cy="118383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28560" cy="118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1FD" w:rsidRDefault="00B241FD" w:rsidP="00506387">
      <w:pPr>
        <w:pStyle w:val="a3"/>
      </w:pPr>
    </w:p>
    <w:p w:rsidR="000862BD" w:rsidRDefault="000862BD" w:rsidP="00506387">
      <w:pPr>
        <w:pStyle w:val="a3"/>
      </w:pPr>
      <w:r>
        <w:t>Если закупка была проведена, то в журнале событий отображается соответствующая информация</w:t>
      </w:r>
      <w:r w:rsidR="00B241FD">
        <w:t>.</w:t>
      </w:r>
    </w:p>
    <w:p w:rsidR="00B241FD" w:rsidRDefault="00B241FD" w:rsidP="00506387">
      <w:pPr>
        <w:pStyle w:val="a3"/>
      </w:pPr>
    </w:p>
    <w:p w:rsidR="000862BD" w:rsidRDefault="000862BD" w:rsidP="0056724F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C0E8845" wp14:editId="19BA3EA4">
            <wp:extent cx="5584799" cy="170252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2195" cy="171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BD" w:rsidRDefault="000862BD" w:rsidP="00506387">
      <w:pPr>
        <w:pStyle w:val="a3"/>
      </w:pPr>
    </w:p>
    <w:p w:rsidR="000862BD" w:rsidRDefault="000862BD" w:rsidP="00506387">
      <w:pPr>
        <w:pStyle w:val="a3"/>
      </w:pPr>
      <w:r>
        <w:t xml:space="preserve">Для проведенных закупок доступны вкладки </w:t>
      </w:r>
      <w:r w:rsidRPr="0056724F">
        <w:rPr>
          <w:b/>
        </w:rPr>
        <w:t>«Протокол»</w:t>
      </w:r>
      <w:r>
        <w:t xml:space="preserve"> и </w:t>
      </w:r>
      <w:r w:rsidRPr="0056724F">
        <w:rPr>
          <w:b/>
        </w:rPr>
        <w:t>«Сведения о контракте».</w:t>
      </w:r>
      <w:r>
        <w:t xml:space="preserve"> На вкладке </w:t>
      </w:r>
      <w:r w:rsidRPr="0056724F">
        <w:rPr>
          <w:b/>
        </w:rPr>
        <w:t>«Протокол»</w:t>
      </w:r>
      <w:r>
        <w:t xml:space="preserve"> отображается информация о поданных заявках поставщиков и информация о победителе закупки.</w:t>
      </w:r>
    </w:p>
    <w:p w:rsidR="0056724F" w:rsidRDefault="0056724F" w:rsidP="00506387">
      <w:pPr>
        <w:pStyle w:val="a3"/>
      </w:pPr>
    </w:p>
    <w:p w:rsidR="000862BD" w:rsidRDefault="00A76C73" w:rsidP="0056724F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1429237F" wp14:editId="605079A3">
            <wp:extent cx="5081136" cy="3632228"/>
            <wp:effectExtent l="0" t="0" r="571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90962" cy="363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1FD" w:rsidRDefault="00B241FD" w:rsidP="00506387">
      <w:pPr>
        <w:pStyle w:val="a3"/>
      </w:pPr>
    </w:p>
    <w:p w:rsidR="000862BD" w:rsidRDefault="000862BD" w:rsidP="00506387">
      <w:pPr>
        <w:pStyle w:val="a3"/>
      </w:pPr>
      <w:r>
        <w:t xml:space="preserve">На вкладке </w:t>
      </w:r>
      <w:r w:rsidRPr="0056724F">
        <w:rPr>
          <w:b/>
        </w:rPr>
        <w:t>«Сведения о контракте»</w:t>
      </w:r>
      <w:r>
        <w:t xml:space="preserve"> отображается информация о заключенном контракте</w:t>
      </w:r>
      <w:r w:rsidR="00B241FD">
        <w:t xml:space="preserve"> между заказчиком и поставщиком</w:t>
      </w:r>
      <w:r>
        <w:t xml:space="preserve">. Данный контракт доступен для просмотра по нажатию на ссылку в поле </w:t>
      </w:r>
      <w:r w:rsidRPr="0056724F">
        <w:rPr>
          <w:b/>
        </w:rPr>
        <w:t>«Реестровый номер»</w:t>
      </w:r>
      <w:r w:rsidR="0056724F">
        <w:rPr>
          <w:b/>
        </w:rPr>
        <w:t>.</w:t>
      </w:r>
    </w:p>
    <w:p w:rsidR="00B241FD" w:rsidRDefault="00B241FD" w:rsidP="00506387">
      <w:pPr>
        <w:pStyle w:val="a3"/>
      </w:pPr>
    </w:p>
    <w:p w:rsidR="00A76C73" w:rsidRDefault="00A76C73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45A1ADCF" wp14:editId="4DF8EEB3">
            <wp:extent cx="5174265" cy="2163000"/>
            <wp:effectExtent l="0" t="0" r="762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74265" cy="21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4F" w:rsidRDefault="0056724F" w:rsidP="00506387">
      <w:pPr>
        <w:pStyle w:val="a3"/>
      </w:pPr>
    </w:p>
    <w:p w:rsidR="00506387" w:rsidRDefault="00506387" w:rsidP="00506387">
      <w:pPr>
        <w:pStyle w:val="a3"/>
      </w:pPr>
      <w:r w:rsidRPr="00CF0852">
        <w:t>Для подачи заявки на участие в закупке необходимо</w:t>
      </w:r>
      <w:r w:rsidR="009B253E" w:rsidRPr="00CF0852">
        <w:t xml:space="preserve"> перейти в реестр извещений, найти интересующую закупку и нажать на кнопку [</w:t>
      </w:r>
      <w:r w:rsidR="009B253E" w:rsidRPr="00CF0852">
        <w:rPr>
          <w:b/>
        </w:rPr>
        <w:t>Подать заявку]</w:t>
      </w:r>
      <w:r w:rsidRPr="00CF0852">
        <w:t>.</w:t>
      </w:r>
    </w:p>
    <w:p w:rsidR="0070617C" w:rsidRPr="00CF0852" w:rsidRDefault="00730D07" w:rsidP="00506387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7B89F4C" wp14:editId="40C40086">
                <wp:simplePos x="0" y="0"/>
                <wp:positionH relativeFrom="column">
                  <wp:posOffset>989357</wp:posOffset>
                </wp:positionH>
                <wp:positionV relativeFrom="paragraph">
                  <wp:posOffset>195166</wp:posOffset>
                </wp:positionV>
                <wp:extent cx="4131945" cy="3299460"/>
                <wp:effectExtent l="0" t="0" r="1905" b="0"/>
                <wp:wrapTopAndBottom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945" cy="3299460"/>
                          <a:chOff x="0" y="0"/>
                          <a:chExt cx="4824483" cy="3698543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865" r="33591" b="2572"/>
                          <a:stretch/>
                        </pic:blipFill>
                        <pic:spPr bwMode="auto">
                          <a:xfrm>
                            <a:off x="0" y="0"/>
                            <a:ext cx="4824483" cy="3698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Прямоугольник 12"/>
                        <wps:cNvSpPr/>
                        <wps:spPr>
                          <a:xfrm>
                            <a:off x="3514298" y="1173707"/>
                            <a:ext cx="464024" cy="2183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A18C2" id="Группа 13" o:spid="_x0000_s1026" style="position:absolute;margin-left:77.9pt;margin-top:15.35pt;width:325.35pt;height:259.8pt;z-index:251658240;mso-width-relative:margin;mso-height-relative:margin" coordsize="48244,36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s5j0wQAAOwKAAAOAAAAZHJzL2Uyb0RvYy54bWykVttu4zYQfS/QfxD0&#10;7liS5SviLBw7WSyQboLNFnmmKcoSViJVko6TFgVa9LVAH/oB7ScU6Muil+0vOH/UQ1JSnMToBtsE&#10;UXiZGc6cOTPk4YubsvCumVS54FM/PAh8j3Eqkpyvpv6Xb087I99TmvCEFIKzqX/LlP/i6PPPDjfV&#10;hEUiE0XCpAcjXE021dTPtK4m3a6iGSuJOhAV49hMhSyJxlSuuokkG1gvi24UBIPuRsikkoIypbC6&#10;cJv+kbWfpozq8zRVTHvF1Idv2n6l/S7Nt3t0SCYrSaosp7Ub5BO8KEnOcWhrakE08dYyf2KqzKkU&#10;SqT6gIqyK9I0p8zGgGjC4FE0L6VYVzaW1WSzqlqYAO0jnD7ZLH19fSG9PEHuer7HSYkcbX++++7u&#10;h+0/+P3NwzIw2lSrCURfyuqyupD1wsrNTNg3qSzNfwTk3Vh0b1t02Y32KBbjsBeO477vUez1ovE4&#10;HtT40wxJeqJHs5NGcxTF8Qj+Wc3BeNSPrVfd5uCu8a91p8rpBH81XBg9gevjtIKWXkvm10bKZ9ko&#10;iXy3rjrIbEV0vsyLXN9aliKHxil+fZHTC+kmO8iHLfK/bt/ffQ/s/95+2P7hhaHB3mgaYadKTGhn&#10;gr5THhfzjPAVm6kKPEcGjXT3obidPjh3WeTVaV4UnhT6KtfZZUYqJD209DWbdcgokkck24OaI/BC&#10;0HXJuHYVKVmB6AVXWV4p35MTVi4ZCCZfJQiUohtonFfJnGt7JvhxprRhj2GKLZpvotEsCMbRcWfe&#10;D+adOBiedGbjeNgZBifDOIhH4Tycf2u0w3iyVgx4kGJR5bXrWH3i/N4KqXuJqz1bw941sZ3CIGkd&#10;av5bF7FkEDK+KknfAHXTVzoIC/BHowHIDdh6vf4YS+gvUX8YmaRAXEumadYkqEmCy65CTXnLzRci&#10;ATBkrYXF5Vk19bHKAF2k0i+ZKD0zQBbgtDVPrhGSC7MRMY4W3Hy5MBRxu25lX5b6vUGMLA06s9li&#10;2InjxahzfIzRfH4yjnvhIO6ftFlSGUnE5nypKMoq+f+Jcr7Bq4cJMuw3cNaFgKlpXrhbVMNrzJ5H&#10;DnOz7OvKtmAAoTG7U8RRW8S/oH3+tP1r+wGF/DsK+c+7H1HQ701BWzbUim0nVbXHTTdr22ivH8bR&#10;GDcoGmYYDnvDYOjYZArFtlTgH8WuL0bhCOmwLeDeUJPZZya/TXvDAyWKPDFUcJRfLeeFdCVyehrg&#10;pz5uRwwlYgiDjtyEZUf6tmCOXm9YivsG90FkaWhvetaaJZSikbhmZCjD3Gn93cPM28Bo2MwXHAaN&#10;5RRetrZrA42kM9LYdtSp5Y0qsw+FVjn4L8dq3jUa9mTBdatc5lzIfQYKRFWf7OQbkBw0BqWlSG7R&#10;CdCY7RWqKnqao2jPiNIXROJdghcM3lr6HJ+0EJupL+qR72VCfr1v3ciD79j1vQ3eOVNffbUm5mYr&#10;XnFUwjiMY/MwspMY/QoTubuz3N3h63Iu0PLQ3uCdHRp5XTTDVIryCoUzM6dii3CKs6c+1bKZzDXm&#10;2MKjjrLZzI7dlXnGLytctC55hrpvb66IrGryarD+tWiqj0weNTAna/LBxQw9NM1td7vHtcYbncCO&#10;7JPKUqh+/pk32+7cSt0/Uo/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89E+&#10;bN8AAAAKAQAADwAAAGRycy9kb3ducmV2LnhtbEyPQUvDQBSE74L/YXmCN7sbw9YSsymlqKci2Ari&#10;7TV5TUKzb0N2m6T/3vWkx2GGmW/y9Ww7MdLgW8cGkoUCQVy6quXawOfh9WEFwgfkCjvHZOBKHtbF&#10;7U2OWeUm/qBxH2oRS9hnaKAJoc+k9GVDFv3C9cTRO7nBYohyqGU14BTLbScflVpKiy3HhQZ72jZU&#10;nvcXa+BtwmmTJi/j7nzaXr8P+v1rl5Ax93fz5hlEoDn8heEXP6JDEZmO7sKVF13UWkf0YCBVTyBi&#10;YKWWGsTRgNYqBVnk8v+F4gcAAP//AwBQSwMECgAAAAAAAAAhAPl4X9h3BAIAdwQCABQAAABkcnMv&#10;bWVkaWEvaW1hZ2UxLnBuZ4lQTkcNChoKAAAADUlIRFIAAAeAAAAEEAgCAAAAjE7RTwAAAAFzUkdC&#10;AK7OHOkAAP/KSURBVHhe7J0HYBRF28f30iCQkIRQQwk1YCXSBEGxgIgUEeFVrGB7bSioCKgI2JXX&#10;3j+VoKiorwoKigioKE0ICLYXQygBpIWEhJp+3zNl6+3d7aWQu+S/rmFvbsozv5mdnf3v3LOud/67&#10;VlEUl0tx0183+0v/uOh/Ona7w8LC6F8XBVKwQt+6XSyqm31wURz2Ff+a/6FkPJr6x005sbx4uNxE&#10;PBbfpYSxEulrypEboP7RInOj2H88Gi+XNh7Ij0REZqu66Ud6Jk6PWFrv6Rkbu29NYfyDJZ7BOt1K&#10;NZX81/yPjMbt8czeayaibLF5q4eNMT5TVA5Zny1Qviajvsc6aFkZ/Vvmpr+sB5aWlXBmohn4P96a&#10;zdjHymeB026FeEFEICwsXAw5bFiiESiMxiB9JBHDidVcjwCPswsdKIiaOAhMMfcYz/5jM0CjCwVB&#10;uwWRCehCQdQYoWmK7bhjvr5ZRx2MQqHZ1FVltd1cCH2kqmgjXxAAARA4eQRUCa0SS/Qy6zDeWjuY&#10;mFgUQ/223JBWyorWf/S6qPqg4abeKEUK6dGweX5QQ0zJjNGaJMY8MmXKh3Pezc45KpRSXbXjAhT9&#10;Ef96U6IsNpA5iQkxc95Lu+OOO7J2Z3tTI6Ruqhqvi67WlmTmNIyP+e7ZKZeOvetoxl/0MZxLsuxA&#10;KiHuCJ4qjO+KUkZ/VSHXvmMIBVbbePWUMp6HdkwHpSzEReG0CzKlble91m0eevThx975dOmqLexr&#10;owDN4nNQQvIleFKAZmDLhPTLlD6u+HK1mivRQheWX3GBmZvPG43PVsQxrzZPzr/nKQR98Zkr0DyJ&#10;+CulZ1GAULF1zly15nkLlr66PQflMW1yMo+SUqa5FWRC3xl608SFNGo0yPRBlsThG0tVA3wU6kOq&#10;tvQicyb+OUgh174vnvxQJjuXlpLkXFR44sSJgoLCwqKSYnepu7SsVIWmtZvRdGtFbapl/4jh5FcR&#10;JVYZAZc7zBUeFu6KjIisGxVVN7puVJ264S4W5nKx4ZePR6J0w6HtCKCex56nc5VZj4yDmIDaX8rb&#10;heyuUj6q63/gDmJWMM2TgGXYKc8oxLsQOkat7V36NFhMrMtxIbPOT2sty1pa8QBHoVpKCdUGARAA&#10;gZpBwK96pt4OO6+uNUt/Rdh9r0l+9sXqUxyDLujtvt2r1qwWbJURratmNYnRZGmTxPpTJ03+6INZ&#10;B3KO6FYKaUkK0GVMv5SzchHGaXrXvhMTYt+bPeuuu+7cQQK0UEe9bPoaXN06HtskBrpJgF781OTB&#10;N95xdPMfIiemNbOIZUyD1j8ySZp0EBEhoI2rz7xkrjtzoZjpzmInIVko1GRw3dbtHnxs2pNp3gRo&#10;wiVWQPNqSJlYLIpmAWVCVWYHskDSi7lAzJVjLuFwuVgsqaZQ/oWoldCgRcvyNYg8V7EckSVWUwpl&#10;m2XGKiKyEcuw+WpFTZ9WCzOh8nP7ZfO1jarrVej1lrut4GwrVes5eCqg6ne2/zooWnQA7zjssijn&#10;7arXZE7zcxrPUBt2+pLMXFZy9Oixw0fyIyIjT23XolXLZvGx9Rs0qB9FmmKEeJaDDQTsCRSXlBQV&#10;lRw+fDT3yNFt2//ZvH13SXFxbEyD+vXrRYRHuEiZDuMjsxyhxIH8zP9RryTskI+R6oF67jnp1yJH&#10;JzHRjiFBwDKbUD8aZxmaIKReKrSeY+xC3mtruG6EBBIYGSAByyoL9XG7oWvJQ94TtD8eo5AoFjp0&#10;gPhrQHR/o5CuSTvqQqIf4SpVA3qGwyqY14cZ7pINd7o8K39ygizPb99xmI9D8xENBEAABEDg5BEI&#10;bAQ3xPaS0E64to8qVERZUz2KPskRS1j1zZSNdotmROVlobNFAtbu3umgUcP606Y8+NEckwCt6s1i&#10;8TP/pb4uFZiuiZ4qNOVJAvS77749/p5xO3YdtAjLZOyyJUs2/fqbbQOndk0dcPHF6vxfvwloGF9/&#10;0WP3Db553OE/NlKoFJ3pt9/8Qs7XQbvV5c98fTSf+LF10F7Eb7GiWePJtWCxOpnLzXLtM9OPpRhd&#10;JsPLXEpMm45Tnpj21HtfWFdAUzqWL1v/LAVoYQfTfl1MwOaaPuXAPG+IiSk5QOB+MRhjVR8WS5nZ&#10;JtYTynWFTGAWMrLQm8U/LGcRLhRqdTmzLvmI7kQZUgT6K0rhWrf4xs9DEq2d1A4gauR185RvfWi2&#10;tnNzWzXBm3ighut3izLEo1RDgEdk29r4uQG1h+CtdB/ETtpX1OtKSkqPnTh6OC8vvkHMuWef0bZ1&#10;c3q0wbxvsHMcet5Ja4rQLogNnfxJGA0pLqVs285/flyxMTf/cGxcfP3o+hERJEPLx2VyjBHV1S47&#10;ciTk46EYFEUEo7BoIBTYFTq00dZy640XI/W3Peb5EO8nhu6i/zDLcIGyUvRywfJ7d1/LWyMkq2+Y&#10;VWuTIa0LmYYgbegxK9A++lFIAoHRgRLQupA+O9YvZH67UDBPAQMlgfjlJyCvX+o9vPrROBfylnk5&#10;LkyYJJW/pZASBEAABCpKIMAxOMDoRuvMSX1kZPhK04bF1cVwW2UXyX65MruYSRHRUqhVaDXd+eum&#10;66lk+e7GCfWnTp7ywfvv7j2Qr0oE6hRceN8QYqlZKjBdRU32s6o1ahg7a9a794y7c/sufQW0dm/5&#10;ygsvffbJW7aNPfLKf0+4/z71FlNTIt2J5ILjsfGX3nxP3m/pUmh2qTI0c4TMNrFyk2vTXHpWBY/P&#10;M/et3JMviuuTFDeyY/PPtuy1hNBXYqUzJaIFzEYNmoW7pRcOsSimXvtTHnpy+jMffGkSoFlazYWJ&#10;XO6sVkQK0Jwj87hLjVhGccn7Li+RBXIpmGnQTFQWjprVBc5cbeZ6sZSdeSK5jlkoQarew5ce6jMd&#10;qWS7aU2iNI4VwXR7tfWFpK3Nd2Qb2frN0BrMmxZsaVG7ebiPMJnaPPXyboiNWmrv58KUocF06xzP&#10;UrBt97SvoU1oOSaQTgqsSJyyMuZ1Izc358iRI5dcePYZndoWl/J+hw0EKkaARp3IcNem/2Uu/G5V&#10;TEz9xIaNwsPJU7T2/M+oIIphUoyV+n9mPy+WTsmT++2ozq/mfrOqGI0qT+27pqFYO1ONtJmLfMyq&#10;zZTUa5b2nMzwmNwQJvmb8hTXWY+1iOVgVY4kVd4hUIBlQaHp0bo671RHITbjsXQhfSSSA1OVEkUX&#10;qlK8Fcncciem6s9aF7IMvZ4XMv3K5tcMb93Ac3gvX4exvUz4zqrmXVn8tkLlRrC7kOmdxzAC8euR&#10;iK02iaFpytHg1qazzrkqt57IDQRAAARA4GQTMF9h/Jdu/UUOvw/SNvsbL2Ou+oogLlGaN/nZM0Pz&#10;F16j8dwS4+vRCujZs97avS/PcEUUcyu2McVUlaGlZMATWgoxGtesSQKtgJ4w/u4t2/YKk8UtwYqf&#10;lv/1x5/eqJEqTQL0HffcwzVYObkTRjRJjFs6fdylt95z6NdfKCdRVgT/R6yG1h1x6OqzvIw/sHan&#10;pndT/uc0jVm1/6gxZObZycJGrkGzgku54qv53+CLlNlSaLHFpJw+5ckZM+cuXLY6kyUjH9BcMtYF&#10;aPVpgLSAf8N5MgGaO/Tg/5M3BOGQg5XLIoklzaxCpOkIbdiyrJljlC40VJFaLJJmEdWV0QK4aTUZ&#10;V7fZKwvFfyIb/TGIsNj3jwU1NyzeGlANl9X2mEb5XnjMontVgbWpvn3ZXpZO2lfIWoj36Z7Xb8qR&#10;xCu0csw2/TWAx/d87XNZbk52SXHhVSP6xzVoUKq5nAk4MyQAARsCJDjn5ed/8Omi8Iiohg0bqeug&#10;DQt/1MuLSXvmPxDRlyDKjM1XO36K2FxK9cjiyFsUrO0PkR6r/2DJoP1ociJvYXkdlSKi4bE4P9yx&#10;LaNNuxTrTEnOTdTrknHEtYy+J2MwDpG2CFEzTT5b+NN5ocUY50OG2YT8hR8fhfQnYw7rrvaWrG0Z&#10;ydTrtM2k/mgTWYeZIlp1EzA8AjN1HY8uJK5c5scXfgYUz1luddcW5VcBAXGfpv0xjD++fnCq951y&#10;XIe86QpVUDtkCQIgAAIgUGkEzFJwoNlalWEPqdg2Q/122XrtUD/zf73feGs3ZDyanolx/qvesZl1&#10;b5kxS9cwvh69hPD/3nxtB1+tbJouqyuguQrNp+iG30urc3u1bnymLybxLZs1mjXrHRKg/9qyW3wt&#10;zPjovdk+1j4LAXrsrbdKM8TEjuvfzZs0/OGR2wfffl/2mp+11c2keIjFzmGKW8rQnJU4JlvEyugv&#10;9x77JbfIqDgbj3slRl3WPIbXjcmy4iVstDCU7XJZtIsJ0GVhwhcHbQ1OT33oqUef/3wJrYCmSofp&#10;WrmpmT1nExyOeP+gcHnAFqDq/5ACTo4+6Cft3BcIRRO1kP9zRVl/bC4+sSXX/C2GqhsP2XzqPZfW&#10;NpIIiyjdRHN30fomCPBlYrxM884fRMgybCOYA+W6eenXQXh30EQgcWTZhZtxVmk1soilftTTiztF&#10;y67GtGbLqiN2WaJn4cZvPZJbAakRtGw9DgRDuZv6g+WDBsBXpMr6jpY/HzmST2ufRwy9gNz1Qn2u&#10;LLDIRyNAnapBbNyo4ReTe/EjRw/TKy3ZV+LUUwczdfyhcD6uib8imnz2xh3is2PDCcKfrRlHDFmo&#10;PNH4wzo5PhoaxHhBlBHUaMaTNJSOtZr6PjAMQUFaOy/2i1Ga2cwvToZLFL86yMaVP9lRHVXJ65hs&#10;YvEo2NAltPmCuLrRX+PvowQfrT+Z+ok3yMGPt5ZYaNdA6tRCNiufbamzH9lT+HzAMPvRupn6Vman&#10;o7p+cokfqKm7af5v7I2GbhmkJ2Yt6TlaNe27kLwqiU4ixyJ2aBiC+EVN61qGLuTl2qRfq+SlyqYD&#10;+B3enbROoJn4jW+M4MSAWhXH24VMu8PW5zlyFPL+Yy7D7Y+DmyzPezT1Hsrp8IV4IAACIAACVUfA&#10;6TSPy49Cy9PvhR1fST3stxPxPHLTryBCfNNvhURyPvnh0x7Lrt0xGeUvo8SnCm5aWl2Ik7f27Bsu&#10;4snFzeQbtrC4hPZivhUV8V0c8L88sKSokP4pYXtxCQ+nv2ynjyyEh9NeQj/2Z5u7SKSkmHx30s5F&#10;xaW08/xFKexvaSnpGSVuensaK7KotKiIDvjfQrKJHRcXlRXLv3TA92KxD20UdXZ8BEnbonSj+nx2&#10;QuSwRnUpDpXHkxSKtFRDmQmvcynbZYlUOnNlQPZI3dftevvTtaKpuPdnRlR7GED6tFgjIWaxbPUz&#10;HVA1+PJn3rZM25fxWQ78f92/huaLQ30xodpLKInm05kvf2YzIekGWlsNLTsPW/jMDBSLpFmrq8uE&#10;mGGij4lV1fabeq+m3r8Z7t18t6itBw01F2tSSynaHaK1ND2e+RtrenP+pm99VcD0neOa+uBQGXnY&#10;ZW+Tr2cQa9Mydxl16F3/7O7ft0fnjm2qyh4nJzfi1HQC1OH+t2Xrtz+saZnUIjIyijxxaOvJtKob&#10;Fo3Jh3f6EmijMCRGVXEREwq0SdnRBUrLw1cPxuXv8o5OMh9tahlTfRvidQC2VNtRHwqszoHF9neh&#10;sP9e3pN7r6UxGYulrl/VFo3pSdVf4xjWzvNrWVbm5jYdOmsdR+YopCJj1xL1FaH8r8/H/P6B6/wq&#10;SNIZHRuDylGuVlalX/P8AytfjMC6kOHXY6ILGeHqP7rQ3MsZbAqIpmuH1uv0LExl+aitrxHGtjNY&#10;EtjF8daJZFKHlTPkIg4dDYbOO7Cj7MrXT7ylMlXJgaXqpFj3BmQd0NWfYLDKaF1Ku1BpFyYxyIjN&#10;crbpHys4BlUuKp+5ee9IDvvWSbS18ouSfcD7DZOxSDnuyJsvflmTX3sZfo1dJTDb5ehoLUIPDiw7&#10;xAYBEAABEAh6AhUY4lX9z1RH9TJl/NcXBNMlzTqNoS91xdGQC79hoxXQcdFTJ09+5eUXM7fvE4uY&#10;9bmUYQW0nDrxGz9RgqqaGq/DvCxFadOqSdqsdydMuGfjH9tEiSLSl//9ZPa7z9HBmJuYo2exaSF0&#10;QOFXXjeGr3Hl61y5SE7/t2re+Keptwy584F9y5dREuEGmhwbh7EVw8z7M7msYCH8r7oCWvqGFsrr&#10;gpzitYfL3v2/Z0WhN936wNkNwkibpmO+updtVBAThd1KCf/LvT+zY+40I1zzyNGwa4+HnnrspQU/&#10;LVuVwapmFqCZ4SYBmuXE6iAEaibLM+fPtORXWMLd8DLmmozMDaYAqp7mgYNqKeVp+csuthpDys5c&#10;e2YRuA7Ny2YJ+VMI4XaDWSkWhfE2Z8ZIPx7a/beD2bhcNeRoimk7i/LhWto+vmwUravIA2/3y/aT&#10;fDXUkd1qUb69YFsN8v45GG7tS0tLDhzIrhMVMXrEAPFCS2wgUHUEaHz7+PPFh48db9KkKXPEYVJ+&#10;+AVGDHnyfl1+ECMwX2LGTxptsRl7eCqyUJe88qh8MFNPL+2W0OswpiqWVVftk5izfr0XR0bl4ySa&#10;4VGU7yHWwSXGkKOYYqidR3s8qlZYvWBYBuodW/9u074T7x9aXvJRsaG78EP2MNgVd2B316Wz2v3x&#10;U5i7hMIKoht8cv9HRdGxTLLmL1Tw+hy0OjlXddne1LKqLtcuf1OvCbALyQmP/oxd7RYmuVD8uM8w&#10;A5HVVwcVL7U2LKLesTVD9jo5NHnaWaPGnyrrB+WaqzmxRm+Q8nQhORRp7lwMg4K8TxE2GPqQuAXQ&#10;CjOOjHZPwwKzykmNyxfHYLVuciAz52AaOsqHwFuqyuhCHpczY68xToQqYrp+rXQmkVekLKQFARAA&#10;ARCoCgKBzQrKN9p7XNYM015xD6bVzDib4TKiNsXxnKR7qtDeKpPQIJpccDww6aFV6ZtFUeJlPdwP&#10;s/vAzr8Ljx/2AbdOvdjGLdvLqZawyu0+87R2H33w/qQH7v16yS8Gwdq1K2PjG68+TrndftfDbU7p&#10;TmLY9j/TtRA6oPDOZ/UV6oTqfZp5/zi9c/Jf9/9ryKTHN3/wDtOX+RsIaWfON8LowB2hlDGlw8XE&#10;aKZH810n53J936Dtpuhmr738qAi88+5HupzYd9GRHXSsraIq4Uo01YBE5xLuIKNUIc8bLvpxeYkr&#10;TAjQhKbVwMsefunZ2eu3CwGaFaS2kuF9fmrhDIi6jk/e6PA10ZoIw29/+MpkrrHwBuCLmZlWSMuh&#10;SUFmX+jvNWQx9EXW+ixXSDpcs+e1EqKzqj6zjHlJ5JpEmCvVfb7uX6QSpojNMmWWC7mFNqSWwivi&#10;uWvigJat9Mlh6Uf68w1rLtrDB5MZalGa8arB0nr5vcUqNdTGUGG6VncBhG8+enxAX4kmNfy6Qghp&#10;fnafRdgRt20GHkivHqTlz7m5B887uwvU54DaDpHLR4C6Wd9eXQ7lHWI/JOEu7w35iOGI9UwxBkmR&#10;T54khoiG65U85Nlo544eVYrTchDmY6V5V8dUPdzfCej3DPWMIOwpR8IAksh6qf+oFZdLhUVwVdtg&#10;2wRy/PHdX2Q3cGihKt7oHUa9LGmdR+s/xnLli3wNkfWLme6NienLSvz+HUPeGd/hj++zOvX69fwb&#10;jsQ1jygpcrlozb54WKs/4BVPb017pXI+GZ3HgcHGC6xk6rC1qi6aqU857ULiTFRHHm380S6doueI&#10;cEuebGaltr+vE0rvEnxAM/QNPm03jkJ8RsfUyyruRXojeBbkfWSwnLRV15I+cjY2RJUMo3ol5RTX&#10;dzW1kVx0D3EBsnQYs81iEi/PMX0cVhuCLY3Rxmd5oDmH8+yE6ohu6TN+T2Hbdvc7cOkRpGVyIYva&#10;X52Me9YWrPJroV8WlR0hkC5krL0YVNXpjDrm6LcYmoNAvRsY70oMN0k2h+YbN0vm5hs6y3mOjyAA&#10;AiAAAsFLwEbq8e781ajgedOIRFX1bw032dpEWFytLHNmnkqmExqgmolUETXRTZPbDCEitb7rQptY&#10;X0z/kY8L4T2De9JQHW4UlZD6TD4rfOyFx48Ul5SRkwzyu1FCrixKSrjDjFLhhUN1o8HccggXHMIj&#10;h3rAFhwbQ9SPqlsPkjC4F44Syqyk2E35cs8bxp38b/jdl9VvTerzi89NFWXRRscUsrR+q9JC5sHD&#10;uAtvG5YQU4mlJeSCg80xePsJpVvOa42dWeqYrL3Y/+Tamb/QkU1URZhY3s1/H2zqCSzrMPqP1niL&#10;mxb+TJvJ0eLGmHvqEHc1XDxmqXkecqLM46i9Rc1cxGGbWrr8yCLKu3YmeasOMvkduDqh1srmIcwM&#10;Hk3+tU57xbSZZaVPYe20Eaays119YGC+gTLeCKqW6BqL0OVVIzULVPMMN5EynrgFMO2yXJaV2CVr&#10;U33kWnGbm8cA7vKcppZZijK9bBKaQMd2D23EGEKNfvjwkaaNE5s1axS8Iy0sq1kEmjZr3Kxx4pEj&#10;R/m4JM9rw8mrDg4eQg3v8+xk5Kei6N7iI/9Rh/hKOyWNEWS4x9nB47DRlCeXOwsw79pXbOS1240R&#10;zMd2aoG9GboB3nPzGoddDOQu7DN+1GtniFah4vxZKC5L6maur8dIy5tPNhxPaMPHOoyp+i+7lFi7&#10;EBurpaTmMUpq2jH/OZSH0CTjMwP6znuh3rGDy66aseyGJzcMvOlQ0+Tw4kKFC9DcRNlzjKiddiF/&#10;9AQN0/WRX1WrtMl8Zi6ufdo1xeZy6XkBPdkhhi5ky8rIk3cDNozI/qB+lN1GKMJi/BEHWscwnM/m&#10;Tu7R1VhCtWOzVFon5yeocbQxn7A2vchH02vDke/uYRy1bGOKCB5jl6VWOoeT1RutJdqOHpUVKCtl&#10;7u2GmmqNLw8MXUgbWAwTY7XnqPKy8ZTm453eKtplSL2A8amvXrTohj5HANsLk992t+Tp89pnvLJY&#10;rjLWS6cZmn4BovDKaqzgzMdBFzKO7XwCpF6w+IVMNLS4neN3SbxHqGOR4SGG6TGWs9sN+axLLcVw&#10;32g3eiEMBEAABEAg6AnIiYEqVWmalceB6h9CqFvma7G45RB302L6Yb6qqJ81GdAwW9Yic8FTkwfF&#10;9FneZ8kbLnE5k1c3o3Ynw8XdvRqLC5Jch2b5MEGU3qsn/WGzog753ISkqU2lpPcHq1XCMGZ5Cd/o&#10;4J/MTbszfjWGiHBVIFWlWW2ZipzimDQE5oZD3MoZplXcN4e+/5DY8beYFjOfniyk5/H3PSYOKOS3&#10;+i1+aNjRGJkmjPTRLZLLBqIl1qoiIeceqvbMiVGttMcFXmUkqfmXsfcZioXKbGG3wVs0EZ/z1rO/&#10;bVjNZ62Mws2jzt2/d7dQGjatX5X22tMUeuOIPmNH9B0zos+Yy/v+mr6CQq6/rM/1w8657rJzrhva&#10;+9d1K4UFLGf1xuutFx698pLuVw7sLv7+a2C3r/47R7SvUK3V+3u5IkN1IG5+iiKfvBgC+Zt8DO8K&#10;0yV4Cv/XwK57/9kh+t6Dd1//xvOPyvXdLuWhu6+/6pJutNOBXB1gWCG88PP3yWBKtWHtz1cP6r7v&#10;nyxNQ/h13c9XX9qd9qnjb9D7p9r56dtrBvdg8Q1PeCjaI/eOuXZID9rVdciau3f3xnU/Xzekx749&#10;VITs8NPuHXvdkJ7XDe3J2IYp9Jd9NITIwKEsDkUWttGx2Pfu3Uk033n5sUXz5mintojjV4Lelvnn&#10;lv9t8hRMPEJ0+52srC5VSg8fOdyuXWtyhuCtdzZtELk1ky3mp+2SC3pPuJO9BhQbCJSbQFREZKeU&#10;dvlH8qj7icsKcyokLi585KG/N19x7oF9u0T3fnLybe+9/qx4nmXQG+WVTlzg1AuWutBMiyx+IiKu&#10;j/xhlvVcE4Harb12eTSelcbruO3Z6uWKb8pZVw88nm3J5OJCWa6dXRfUaYNNDgZJszz5+8jZZK02&#10;vTHchuvA9XmI9lTR8HhRtovhK4FC5Ok5Qqov5ZAtrnUhS7hphOQ34OquTmlEPxav+OBXR5qAxWfv&#10;ap616UDSqTtSLwgvLXGVldJf9nujMPpjoWFW7WT38JiySkHJUeOKyaGH3CQ6akC7717hNCtujKEd&#10;mXlESd35mbt/385bRp2n7fTR85Ja+SG6GebLqDyp9f6jKjnGjsTt56ONNrnVhiA1RHYMOYtmxWkP&#10;o/Vptud1We3MLL6QmNQ+rJHU59hqmxpa3OV6csZk2rWTwmu7a8ORuWPIErVA06jl0bXsMtHHLr0v&#10;y4d9gfdDpz3NUk1Lq8nbBHPHq1CnMnZjsWpCm/KqXch4y2Z+MCRviLQuJIYg9mtEfcqqdS1D5uZL&#10;kqgyu6HgVyjttsJ2Tqh2P6lSqsNsQDfI/mebhqLlfZW8IbUffNTuZLht1NpR7UX6jYTK03OmGsoh&#10;fGQQzzQtXUg7E51cyMS7LIwTIfVyJkcbdbBiF6oAer6+AF+76smhT8/Q42msg9sN7WKKAxAAARAA&#10;gWohEMi1QL3X9nX5ECqZKSarlyrTiVWy6psJ+bG+i9socTUxqJ9MDOS7WOtsnHKzQBEuD4zSghBC&#10;5Zqq8DAh5dK/4WHh5OVCOe5zowgspov+Z1t4OPtX3u3zj8aNIgsB+tmnJmm7JknfO/GJuMSmVDgz&#10;IJytQ+JmsJwpwB0eoUREhNWNUupFhUVHKXWjXNFR4fXqhEXXUaKjXXXrKXXquaLquemgbjSFKNF1&#10;xf57/RZPPX6/KGXi5KfPLNxPf8VHCv+tfpKI5q4b7aoXzZPXU6LquSi3aNopnzph9eqER0e56vJy&#10;qfSoCCWMkREbfyDga1O9OqgeMphwW8bVXprIqAvbqR1Te5y7ad3P7G7G7TqwZxdluZEJyqyR9/2z&#10;s3nLNnSTSMdPvTZ39rwVs+etTO3ehwcoz77x8ZyvVs9885PnHr1P/rSLiz48b9dtEx75ZHH6J9+m&#10;U8wX3/3808Xrh426lt8ziWcUomOJvsM/mDub1vH412qPM/ReNYLaH/kMTcye6P83nnu093kDbr/3&#10;EUq+d3fWVQO7XXHNLZ98u/7jb9ffOemx9b+w+srOzCLsXP3Tsn9PeOShu29Yt/IHkYnIl9LOnDbh&#10;ubc//+ib9MdffM/o1EKcBOtW/aieDPo86+svPmyV3P6Dr9eNvumet18k5y/6V49MGCuS8NOQMf/1&#10;lxW33zfjg4Xr7n3k+edn3EtFNE9qTR9ZyDQR4tq3eycdzHzrMwp89IXZVNO3X3p89I33fLBwLf19&#10;8z/TqIBb7pn6y8/L9v6zU3QKnYuhk1g0riP5eZRzyqmp6sMA+5nhwezs5T/+WFRYJAymA/qYnZ3t&#10;rfdRjystKjlRUNCmRQt/vZR9T9LzsMtHvfDa/zmJjDi1hMCOnbvefX/u8RMFor50QB8p0Hf1WzVP&#10;KixkL5RlY53nkMITs4eM9BKA157p3uf8MXdOYiOiJlPzYZBrR/JAXjG1+1xViFavdOw8E+K2NrgZ&#10;VRfjbaOD50F+HxjpwpH5nNUT2mmqTKnysvstkVXNLI6ZyxL3mxXa/fycwsMAzxItsw7LDEdtUMNd&#10;vNpYelaiXx08eHDFihU0xIkhmg5+/vmng9kHxaxJPPP1mD7JRxUiCdul3yz1mA/14vF6g+x/lHDX&#10;wVadXfwtDApNL/hgrcuVBpJCJ1cvHgKyeCJi2AIh76VvBNR8+s/6K9boXpR/qbOpp6HienjcteOm&#10;PP3OZz/RzgkHZG15I+tmCP66+ONxpgslR8xqxCalQm2ybZ7MaF1IzjEoWU52zoqfV9C7s0Vb0wF1&#10;wpyDB71IN9qYI8rlJfJuKQ9MBpsUfopXPyaGdkdtp64oMUb2NhTIB3Wyu5r7qrmLmjuhhleOM44M&#10;C6TP22YopFpTs+oab3n7jOkZhHoFkY8+5VmuDtqWi4XsQtqlTRqmrYIx3oWJgUiMQuo0lQ8hat8z&#10;DRosXD6kkCeOPscTA4/MRPUhJK99ItzwLMNru8g4gV4FeO4+ryx6P5HPbtVnwdw2m15kvIhXuIec&#10;nH7ovxR9cmLtQuqYo7agfm+ldgU+MxHzE+3KpfYU9XEGv2Zp0dSZjOnG3ygCmI7FYKffwun58OLk&#10;oOREl0AcEAABEACB4CZgnNX4OtYUZaP2pR8LGdL4SF2b4ajXFK8XHcOkSE6P9dkR9xgsvG/a7bog&#10;wK96tDGZODIyIiIyLDwiPCIyPIL+RlBQ3foN7rn3UR87RQgPj6BUYeGRFJ+S8QMuR7vCKEMKZOER&#10;bKeChPLrudFXKannNW3VKTyM58btYH/CySTaw0l9dlH29WMi6sWE1+N/o2NcdeuH1a0fXr+eElOX&#10;dldM3XB2EK3Up72e2M8ozZny8H/EfmZZzgXKQfprDBHRXDHR7nrR4bHRrvrRYTwrpX5dV7164dFU&#10;RExYtCw3sl6MK7JuWJi+nNRegNbEXOkKhX+WXlBUH8OiBeUEQVGaNW/1z85tQj/ZmL7yXzfcxRYR&#10;8/nk2lXLuvY4V0bmzxG0KbJ20KxFKzrex5RrkxNj4diY/TBOTJxEg7ONq82i7xh7iWfWeoiW1jOS&#10;4Su1ay74bA7FGzryOlHyq89MfWDGi93OZhWhMpNaJHc7+zzVKmbH+jU/kVpNIU+89B7J0MYyvvrv&#10;e9fcfE/zFskaM32qr7Dl0i1atfW06Zefl3Y/53wK73r2ecuXfGWMQPLxreOnGkO69jxX5E8H9JcU&#10;ZPaR8xEhdLDgs/dJy27eUoZTyE9Lvhp8BRP0B4+4dlvGn5SKGmz46JsXfva+ZyNp01yLqXt2bac8&#10;zQKHuJE25fHHX7+TmLdq9crCokLa6YAa98+//vDWYtTux44djY+LjYmt56tV+Xevv/w8/b3j7nv9&#10;xkSEWkVg6Y8/Uzf76L9fkPRMOx3QRwr0DSG2Qf2E+Nhjx47JX3yYYvNHY3xb/OXH9HfgsKus57XR&#10;R7T5LJAxdZXJUWvoElJAi8k8IptuqHnJHrqY4bxVJRQHEoK9nmmWOEVN5SiifSVGCV2j0HjwS4mz&#10;TauWTXRVXdGHI/XILPdxyyQRzzYxjWTcYJWe6V814f82/0W95Je1awqLSHwuXLN2NX38a/Of9L3s&#10;O8ZrkXxywRILUYgdsCP+iV/oxIEWFlZaTMdlYWxSoncl8UiEKzIeNbC2pd6jRB/QhSI/yDVIlvFd&#10;fvQox0t2FmnHLpYzo7Q+bHueCQ58XqF06XaOZ8NWU4j/LmSY6qjdQbXV0BtM5v+1+S8Sb35Z+wvv&#10;dUV0wHvd/7S2NlfWy3SI9R8O1aKg6hN/9kV9vvkV6Iyin18dUkbWMzWPTiblUAK0dl2ppBttdTaE&#10;+HsW45mLKIqdawKYZbpTNR3LcGrrDx70AU2aIe2Ra3nkQGJw3KtOmdUBxtoTvJzaeiXtRhhj2XwM&#10;UqeAsvv5VknlKKSJ1R401Za2XhT0iNYhTe0E8opmutJp9snkhuHcc+ysmqasnlx5f1WL9tqFjLbJ&#10;6Y63d8uYMnM0wFgrrt5dmoc3tbvqs63qAYZSQQAEQAAEKo+AEOycbZq45yW6fV5GxdKqIov5EJ8c&#10;iZsr63vTVIfP4gsPS3WL+FcRkVHhrrLoqLqkEUdFRtEeGcH3yMhmbbokn9q39SnntOrUu1Vn2nu1&#10;7NSrVaderU/pnXxq77anntM8+YxISkWJSL9mEjYd1hHaMYnIkZF1aKtbp25UZF0Kj0ts9uDU52z3&#10;hCZJLB+eB8srkn7FzTONiqxD/5IcHkFLj6MiYmMiYuQe2SAmIi6W9vDY2IiYuHDa4+JcsQ0oTlgD&#10;tkewPXZA9NH76mSJnY4pkP7eaw4JbxDjahATGRerUPK4BuFx8RGx8ZEN4sPj2EcqgsoK5+VGJSSE&#10;1a8XERapTpk9V0CLdRG8jeT6Zn7Xy99gWEb/iWYTd8Ja49CcpmnzlhS2fy+701u3ellq93N/XrZA&#10;3Mts3/K/Zi1aG3Rn7S5blMO2X9eu6DdgaPMWrcRNtAyVvjgMXsXVb2hN8aiLu/1rQLdRA7qlr6E1&#10;TaynjLq4a/ovP9Ff2r/87/ti/i0+0j75ruuoP5ETj392Z1H4V/99n4738GO1P6rL7xVl/eofVy3/&#10;7vZ7SeRlgRRta8afXXv1VRfh8xTqcn2xOH/1T99163UeWS/iaBTp2+XffUW5CBccJDfL9fxqXb74&#10;6J1Lr7jGMP2SPZwUYeJGsQgLfctXJWudXz3v2NMa9acB/GDvnqy2HU9t1rK1tnTz68/n9BswjNKS&#10;3EyWXju4B+2/riUNThjJK+JyU6q9e3bSQfMWrXftyDSed9Q6j0wYQxUh46dOuMFS4o7tW6j1ReCB&#10;/f8cOPDPiYJj6i8atGHDff5557FXY7rdq1auoJ0dl7kvOK+ftMHo550fkxf2o8eONYyLq08/E/C5&#10;Lf5m4Vfz/mtc+0xOOcg1h9i/+/ZrkZqOyUeHlhNp1pr7Du1AC6SYWg50QKmMedJHzwhazlpCUZyt&#10;McYcyEKKqdkpPmo2i9yEmxFa5S0+ap5GRAVFoFDhxaaZJ3Kz1MVioWftBC7Nt4knKGMEY0zNbEpL&#10;5QqTjDWijwKy2EV823qJ0kVlKatl330rIm9IX/fc0+xtsK+++J+5H8xesvgbCsnasd32FunaUZeL&#10;nvbRJ5/TLo6v+9cIDZTtQVxsvYQGcceOH6NeqEqA+uAgzu6N61asW/U9W/ssfrOjuEnnuvWKfmwf&#10;ed5v6avYUEA/KRjV94nJt4ibYIr27VcfkXsi8aTt5pHsgMTqb7/86KYRfffu2fXoxJtvvLzPWHWn&#10;JBTB+HHGxJu1j3RgvLfWwikOhVNuWgg9EdS0HFEE7eQZ6dEHbtnI7aSd4tBHcXzjiL5sv7wPlU5D&#10;+KxXnxJZ0YGIQMeUUAQu+vIjzQzNvE2Um4epPP45Y4efM+P+m8SYyY08R+TDM3FTufvoIiLMuLwP&#10;RRDFMWJq0Z6B2lcUjWxYNJ+ZRDWiY21lF0GW9RrRV6hGaa89ddOIc2+64lzyECWGr5uvOE8UdPPI&#10;89Jef/rxybf+/usaccO+LfOvrz5No+NF8z5c+f3XRG975l/Z2XupP/EhlBmvDfvn9umjUM8pc/+y&#10;ejXtdECXzn59z5WXVO3HXPLFgnIwV3+iw/ORzqREr9NmQfK2/Hh8E1r7HJvzD72Tl0ZKl7g+S2VB&#10;Jjf2De3Y2HkY1b27WR/ba+pjavuulO3LYWpd8cbLWd/Q+gn1W9ofU3sO0RO9S/QQz3JF42pFq8em&#10;Vqbm4xF20fREa3pj97OrmphUaD+7E+qTXM3YrEXLNu07U5OpC+34SU/NPVI0N4tmOaaPWgjFER9p&#10;t0QW/UQEPj7pVhGHCqKdPqoGSJWLeprsxoqboInjWawTMobMTZnaCQ/s200GUtO/+MTE/PwcMQSt&#10;+P7rE4XHRRcqKiwQkflcgncPl/u8vueI8e2XNWtoF8fn9+0jJkJa3xOrXvlmWHYoP7JAee22TDbM&#10;+l4M3zxX+RqbxqpvqRKgbc+0jewZUzudbTIR1bHqkJ4hujzt0BLftskXmXjpe+ZfOsgOGXig7EJi&#10;2OTNZ6qXnOyJUch8zyST8PY1dQN1BsvzEmeE9nZdHlOfxOoRtHmvQKfOIC1W8WHKmyDsL1ytoDkH&#10;3sN95umNrRNL+Hir3fsYho7AW6rcTVzVCfUupI4AHlcK3qnE7YlxXqQNCGIM0UcSMUTIbqN3S5mD&#10;3tC+q2bu23zcEz3cWK7okLqnRR8vtMJXIAACIAACQU3AJFtpmpLXC65V+zJJYdoUVx7IezEZR/1W&#10;ZKHfUmnHJinPOE1i+QjRk0+mDSKVNpuKjo4htxkNGtSrW5fpxUwyFpv4l32Mpv/4cTT7V3wiWVmL&#10;KFKxmOwvl4+ZIC0SsUCWLrp1+zPO6DngzF60X9yF7QNTe19yVp9LuvYZ1LZjlzqkNEfR/yRV8xQs&#10;ISWLpmPKUImsGxFVt06D+DoNEqLiEiJobxAfFcuUYnYQHx9JOynRcXHh8ezbMPqbQHs87eHx/veI&#10;+PgI0p254hzVIC4qnu8N4iJj4yJi4yIpJC6+TnxCdKNmZdEN4hrUZ7M5vnlZAa2+3lE63qB/6Haa&#10;zQvEDbCchxgmKeywRet2QoCmrWlSq3MvHEpOjUmJOPeioeJXVbRNvms0cwNNcoOaeNLtV103rPfz&#10;jz1w890PGiY9hptuWZ4omGYmdDvgvvvGEZMfe+HT79a/OOuLZx4Z/89u6TLiszn/xwPnffD2i3vU&#10;QIrzyXfpT73yvnFSteqnJfrMW9ZIv9H/4J2XRl5zq9GIdimn6sn5/Zv6jF4Gb8v4q3lL0ovF3SIP&#10;NM3ilA8Xrbt/+gv/mT7BEO7e8MvPrdt00EJM1VYU0oKNNtsdm8sgdW/mI5dffbOY+00dP+bawT33&#10;7Npxi2G59Adfr71v2vPPzaDFwi4Snb/+/APKduPaFdu3/CXyJ/FaO7Yv3Vxmbvb++rENRMzGzZIa&#10;N02qG22zZtnlCr/g/POpJ4khhs7n8+mjdy/kZe7SYwXH4ukECPfjKGbGw5PunfSw0dRzup4259P5&#10;+w8Xr9rw53X/Gq4JqRRHO97y92bP2pGQLQK//WE1JacDykEcUJ7imHImCdUzgql38ZgURyT0NIYU&#10;VXIYQnFov/iSwWT/ogVfihzoQKvOWd26i9LFRiK7SPLRnDStIs8/87ioKXEQgZbMbU0Vdfl1PXNu&#10;41k7+3YPMJTKJZMoETWBQCE2WqguakG1Ewbb1ktUhNDRtwTku28XiuTpa1dfMnioOB4ybMSAgZd2&#10;7d7Dm2k0CF971RXU2YRyQQf0kUZ6v1VpmBB3vOB4qZte2Gq+GVM/fvb+G0NHjTHm88i4a++c8tT/&#10;fb780Zc/fPXpyfv/0R19iDWYtNGTM4+i3SRki8BHZr49ax5zjv/kax/Pms984k+586qnXvs4bf7K&#10;ex6aScLctP+8Q8cU/tTrn4gD4yZiUhwKfPDOqygJfXzq9Y9feuIBYcCM+2/u2edCCqS9S48+l105&#10;dsMvy0UOG375adi/xorjNh1OEaWL7cZxU9Lmr0r7ctXPyxbu20OSJRv+vvxkFoWQGZ/Ofo0FmjNP&#10;7dFHN5VbJbISZu/I/J9YmDzljivJPFm7eR+pi7P0RVpSKKOU+pG24pBdxHiu2p0uC6FyP33vNQql&#10;WgsU4pox6PKrZ81bSXipdvt404y9a8q7X/xMO0l7+/9hVRAbSYfkrmHsnZOpfTeRisq3zM2/p/bs&#10;K4679e7Xpfs5NHhqSawHrvDzziO5mXyI87HOXdbv3HNp4BPRLLf3ahX4VyyK0D/EJpOon9n7Iigw&#10;t1m7o7FNW2SuTfhnW1lkFL32oSw8kj/gMGDyYpzoJHrncVErXMXbZRXvY3NFui8/SROdh2CKzsO6&#10;omysZ79Voz3x6tx3561gDcqMdRl63ScvPTFR9haXi5hTb5E10h5/SzVRVlnkQH/WrpSng1YD6rdk&#10;G/VDzzppmRlxeUZ7+Nm3Xnlq8s1X9KPda6upX5Ba/c7n8rygsIfvvubxlz+kEOoV3/IfPYjt8Qf+&#10;zfsJG+LouHufCygO7V266485/ZZ1o6ET7jN0QmNCMelify1TLnMIvYLyvHOp1+lX2H7n9tV6nZ6h&#10;mIbbWSYDbb9TlLdee07bhQsOY4jIz6guWktQ+6atAukXlDECy8Fzpb+574tSTAOH4zIsFtqmk2eq&#10;XoL/U89x+ZUdkU/dPTI1TWC9tHl5LTHBcILTX0Ect9qmviM7iiX7hqGLBHH7+YNT1d979B5Lb7Gg&#10;C5CkaVATRcnFBB7PUqq6osgfBEAABECgughYFLBymmFQms1TZqM2p33D5U6PCRCLKsP1mJq6J4JK&#10;St1t26csXvxtSrukhgkNoqOjpQjNpGAmQddhCjDXoNlxHfooRGn+VZ0o9i1XnuvWlfHpgNJyPx48&#10;UbQqJnPlmiRlNUfxb5SUroWATTvJ2rSLLLmkzUyKiqgTGUb5Mi24QZ3YmOgGMXViY+vExdaNi63D&#10;QmiPZRoxKcUNGlCcurExkTFe9yjzV/SRLayObRDFFlDHRcbQkurYqBj2sU6D2OiYBpGxDeomJNRv&#10;mtTotC5bDx4644yufGLObsttpD3t2i/ueXgbaH/UJ+D6akNxc8TCU3ue++svP/22fmXLVu0prFnL&#10;NhvX/rxn9w7yBaGtZWd3v18wH9Bax3qG+YBeNfPNj+k9hLTIlzwpXz347NGXnj160NlqHHPXcCtC&#10;WSbHFPQ3qWXyBQMv47IOizZu8hN0kNSylQjUJzDmPOi9giOvuUXkT7mxlxwO7Ea71r3I28az08aT&#10;MSIOpSZ9WXsGY10hoBlqXc0vATJraXG0WzmrZ1+SLTb8wjQmgZeWPw8ZRe8zVIvRAPMAMkA/IQ2n&#10;iCFQA8kOyFV0qzYdqBQR+tiL75ELafLjQUueRUjXXuz2W5hBi6DvmPjY3Fkvk0hNHqUppHlSsojG&#10;VkNLN9CsqLN69iGnHyKhOLC/fyUfu8eOZu/fU3DiuIxjvqMlt7r0JEPbi4rpxZ18uumRH3MAXVpy&#10;4kQBndWmGtp9II3SqDILTZNUXfrbvkPK1deN3Zq5RaQjzffVF/5DB7Qmt2OnzpbMaKWtRcjWIog8&#10;SUqmBblUlq14bWunrTEUSMqv0WEIWUuassjhf3/9LownI0859QxjttpiZ2Pga2+/Z6ypZ+a2hom6&#10;EDr61lvtRBxtnbLIx3egto5bRKb8tVKMZoglz0SbGkjU1LOgO2+5gdpLoKC/n37EXOLQtjNrx2ln&#10;dLGtlG0gO1sNvc7zSmObqkmzRuSyo6y0hL1wVTvzRb/nf0h7IklLU5b3cxG2Sw/Snty04rLPhYO1&#10;p3Hdz7ng2/nsMc9v61cxBzjmbfarzwwdNdbDBnZO7OU6KQl/Y4f3ITlv7y4a5Qyb9/s8kTC1B/M5&#10;0IyeBV40hCRXMpWEQtJhtSxIRV2xTP4+YHfWNhF/07pVLZPZAK5tG9etomXLYy8zeTD4973TWeYt&#10;ROY7SWq0ZG5LlRRnqguJiTT4CRWY1E9ZO1WaJxHzxuF9aTfmIKLRbg5kuZFt/H0D+kb5y1LMRtAK&#10;blrAe9m/xgqPT5vWrWQroEdI91Ai7jsvPdbjnAuJDB3T39U/ynX3OQf2t2rbQcQR0xt5qF5Z5ECm&#10;llhYJMY6OeIVsrFOpPWY6TCBXAhl/B/9QDSw+tt1Kbe7XPTbkMio1ZffF15aPOidCd2/eeuUlV/Q&#10;auhSpkHT8xJRhhhTPcuyNovaCkTyHN7HdogYsn0NnYcC1cZ6gFpbRHvortE3Xd737gefpWORlex1&#10;1DH6D9m3h11AiXOrNnqPErXav4fcPRkfK0jDZr3y1GVX3mi08q0XZtBTE5GttonOwHdaqk87a0fa&#10;bx5xHi1jF7sxPmm7QlY2KssUgcRliyq9KX11i+R2WlohCotodL5rD5Con5DiLLRmirNj6+ZLLtNc&#10;8VDP6U2St5U14Rp3tdblRNtQ1zV1QkuLmXqZbFM+ntGad4sezbhSNzOOdVqv87TEPkQdHMXE22JL&#10;6zZttV244DCGOC2iEuP5FLr8d/1KtKQ6spJSnViRahyFbI2Ry0fkImjrjZVI4hMZ6w9i2q9fA21K&#10;kj3IV1a+mk3WxDO5z0LNdjga96qjxYKlTJ2u2it4q/o9Y0Tjq0OSpTZCytceCVufQJS77rYDYrlz&#10;Q0IQAAEQAIGgJlCZl3A+1/F3bROzGxsZml3ybKyR86DCwpLLrhi84deNXy/4tGOren17ppzTvQPf&#10;O/bp1rFP95Q+PTrR3rcn7Z379jxF7H3Ycee+PTpThHPY3on2PuJvj04N42NJNG7RLKF3j869e3Ri&#10;e/eU3t3Y3qt7R76n9KKPXTv26taxV9eOPc9i+9nmnYV0TenFd/ImWq9OVFyr5Fa9z03udW6rXue1&#10;7NUvqdd5ST3Pa9azX7Oz+zXq2a9Jr/Ma9TyvUY/zErv3oz2h+wXxdntCjwts98Y9LmjUo1/jnrSf&#10;16T3ec16ndf47H7Ne/Zrfna/Zr2puPNa9j4/8tTUTdn58957c/CUx//cekDc1loFaKM6I5dB04+H&#10;iTYtgJbqKlsKLTaTawxa9UxuoHdt2/NP1lk9z6W4qd3P+eefHbSa6awe9FH7tR6/cTLPYSl/WjHd&#10;tuMpJHqS04kPv/7lo69/mbvoF6l+G25TaVZjmG3bdioZuHNHJrNQXRFm8EcnFyEKb860JbVoTe8V&#10;FDuvE5s60Vpm0qAn3DSCfXS7KE77lNPYWwdZ9txJubwZVG/zebGsFO1HYpq2KopR49MUjTnWYB9Z&#10;ZFprPPHWkSQBU5SJ/x65d/cuEU5L3tp1PJVi0YHQwZlPZzVz8SZzkStfY8dM+uaLDynk1numcvP0&#10;u3tqDgoXmpRsN75+qFmLZFphTQo1vZNw6MgbyBL6KHIWx5qRvFxTTXnZamXV44ITJ+hthI2bJNWl&#10;V2GaGofFLCwo/Hn5MraWvqyUdjr4+afvCwsLBU/Dzpf/lbmLCoqiwiMbN0xUzfb6b/sOHUnoJGHU&#10;b8yBlw4heZei0SpjOjbGFyK1kDu9bWLdLu1V8arDaY8/QwuraSfVVRhARg4aeplmDMnEpH1ra4c9&#10;jRRVc7iJFdC0elpbSe1ZOxHHuASbMvcRSK1AGToxQCx5pgpSfX3Uyyj0T5n2+Aez3/nskw979zEp&#10;hr6LO378xPsfzaXOVlpWQjsd0EcK9GtkQkxcnYhI6rR8QaF+XmtDCg1ZpEFPHSffiSozFOcd+8tH&#10;Ch7apfu5zD++m60yTu2u6arsy/18bSkNlTyiKhvyQy2TtHkr+b7qxrvoNyLaeU0/WlLdbKqjq7wq&#10;aqeeHATUe0HtzpGfy3wAcf3rhjtpNSvtpPGJc3z9L8vJlZC2BJfGDdIlaXns7PmrxJpffXUuz2Q3&#10;VY0ZLMYjDZSufxqtYg8g560iXxZMrORJ6KOoIC0FFYPGk6/NFSECgwjka29X0a42HKuUCCS5mTnH&#10;EBubRGj3vvzYMHDddNeUWV+spApSfaleLz856d0vVtBO63N5vaTgy9RVNdXl19y6fMmC1csXp5za&#10;RQ77RJ15vOA5s6sZTyUGYfWYus2qlT+qYx3rdStXLGd9SR2rVVBacm3EptzYGmdxweKvfBSXGx4i&#10;/rrClVL3rlN6L75hZt3jeWf+9OHZX70Sf3BXaUSU/PE0N179ubJh3NbHZL0XCb7UuGK/adyD6vpz&#10;KpUVp7Yvq6VoF1pFfuOdsrFoBfSsL1awBlXX+MsuKgByquvXLKcHn9qJQ7W4csy4Fx+fOOayc2gX&#10;7SbQ05MM+ksvKFZbU4jxLib7mn99rZ4U3J4vVtDOFrN/zvZ3PmdvGmQvGzQkWTT/wx6sh8vrO28y&#10;ljlb2qy9mZAH0knKnm2b15KLOLSPvWOy/MplsEr2PW+/eJQoKNYTr3zEjPxC+qA3dMKfZSdUu5Ds&#10;gZSGv2fSOAQVFxTRK0p4f5Pc2IFbKSwoom5G19ey0lLa6Uq7csVP7E2Y+ikgUogea7FWjlhytq2+&#10;g0V+5DkMunSEtovXcw8afIW2qzmbjDIF6sOR3fRJdhjNQsPjCePcwzzCqGeHOmAaznc2TNnO02zO&#10;AtndbCZ1smiLVWKQF40iO5L8yIcC88TJW68IKFzvQrJQ3oK8dQyTPWGSboPh3OddyLrLfsuHL8Ox&#10;Zr9JrlbL0sdzrV30KbHataQNYsgyrYvnH411Nw9Q6rXM2hYSuCWy50ef56CGi1vOe4jaWJynAUJA&#10;rRMSkdXKysFEHXd5/5EdibeaYaC2JFF7u/HMUtuWp+InhbhyGa6GDk4HT9vkEKH2dnE1VN95WNXe&#10;SpA/CIAACIBA9RCQExWPOarH3aV+QdfEKNN0Q3/xhHW6a7hky1stdTptnBXokyvPSzybPxSXlBYW&#10;lj40Y0ZYVMJzL701/p5x9983YeL9E+6/b/zEiePvv3/8xPvHPzCRhUycOOGB+yfQsfjLQkQg3+lY&#10;O6Bj8vh77fU3Tn1w4iN8pwO2P/TA1AfFzj4+TPsU9nfqg/fT/jDb6aM40ELogMXZfDDn3iuHTH/w&#10;/kdof4iymjjtoUlTH548dSr/+8iDDz489aGpU6c8Mm3KtGkPTZv+4PQZfH/0oemP0l+5z3h0yjS2&#10;T5r26GQ6mK5/pJBJ02ZMemTG5KnTJz08bdLDU6dMfWjy1AcnPzxlykOTJz/4wOQHxs95Znr+b79M&#10;/2jRnoOFBw4eZS+ADjP4gJbyv3CEJpQQKTmz+2xt/YR5Ga6ctLLIZe4mTVtSss8/eL1J81a09Iv0&#10;6BXLFu7I/Is5CKZkqmLKc9Y0AjFRZXee5Cq6eVJr9jN5FlnMotXJtOEGgQ7FKsINa9g6YvLO/MPi&#10;L7v1OlfcFq5fzW47aVHz1r//1CRmUR2eI/v32WkTho26QQvg/Y0bJWrM49I/Xc/ue83N4x+8+3qx&#10;8GPENTfPnDaBNGgRh3R2pkeruVJQu5TTyLu0mEnpq8h57uSCecF/32M2r/2ZPDuTtks5XDO4B91X&#10;f7BwrdiZYW/9t3lSK0p93ZCelP/Z5/Zf+Nl7lDOtKz9vwFDxIOfaIT3oK+OjGmE/5fzLT0tJfRYW&#10;yT/8O/LyQbYR2/OEGTyEmZEkJGYW943nHhl94z2iiD3/7GRKk0TG/qXMH7l3DDtYxw7UWbuI7m7Y&#10;qMmxI/mUUeGJE7T6n1nD+4thZ/F+Wv49e5ZR5r7owv60i+Ofl/+gtY1sAp6OviQPvLT8uV50lNr4&#10;vv4l4ZgEXOE6WVtUS8ckbtLKYqOsTPKucEwsomkbabt3TbjfWxkistHJshOrvBlDuZH3CUtuJIiT&#10;AxDaNWXcYjlJ5JRKVEpznUEfyQW2Fkg1tc3ch7WUbblr5xeCUMzpr28DbOslVnZrlAZcPOi7b7/5&#10;6Yfvu3ZnT2scbu9/OFf0tBuuuYp2cUyBfpM3iKtP3e/48ePC870W33hMK2RHXn/HE5Nuo29Jj6a/&#10;wmPDvr07V37/zZn6L/Hd3c+5cPECVmgzOukM2ytPTbrkctX/u1l/pjOL3uxKccnzhn4+a09ptcim&#10;57PyA616poQb01dQJvRUj1xnkMZNgW07nLLoy7ny1ORZdenRl54R0k4Hwi5aE02va9MqTCtV6dEg&#10;xaRhgZ5Lab/xoN9PUAYi0JD5R3IA1O8oKUsjPf6Rlj/v2SmMZC6kDUMFs0C92HBzjCO3HK14JeUo&#10;rT6eliOiAMUU83kryQWHSG6QUdTxjq/AFZIfXXqkBwle3s33MGc+i7+SnhbO7Nrrt/Wr//fbenoc&#10;qLabyk/PXX7DDWfHq1YuFz3tgn4X0i4WpZI4KOLpOAw9wbQYmN9rq2/yUo+F1wG2iVt9d0TRCXe4&#10;8mfPEXNmfLO/bZfIwuNlrjCVl7gKySuaoCO+0olwMqKPfUN9zLBRCPn9pwBj+/LGos5jPAMEXbbR&#10;EwXZ69YZex1zQPzzUup+pClr9XYPGj5ak7y5TfKKSQ03aAQ90TE2rnLLhEfoM/PrbbqoyLrIS62O&#10;1WKeREznYxdN1zZi9zhmMQ2vKxSV0vqDFv3mu/V+QnGoLxnjMB/Qk/9tyls9hw09wC07If81AHVC&#10;3kZ2vUOHzr4tLDxBrygRNTbGpg4me935F15w/gXieMXP9IYMo+4szj9LtdXP2qklGladE2n9R3Z9&#10;sqGomHb91BL56WeaPLb2QS2CuS21bI3nKj+WRAw1tcSVEzZZvmHWIm2XOZrrq53BahFGlFoBekkC&#10;mWW3bSz7c9tnh3P+pTFzforouwmDfY6iAsbvfBurDRc6LStlLTP91Bb9QO3HLKknOX7Oarlq1RAz&#10;a8NV0Ni9RXMa6myoiIWLtQHNvZebJPJReRjN9TI6O2+k0IlpICG5WjuYWhePQd+2kuzipLtXYlH4&#10;41LDQ3NvbNQ4uu8tveTQ4QlLQQAEQAAEKkrAMPOyz8qiH/L44iJiTuo3IzFb8TrtFrMBmwmzbhat&#10;ayugddDDB06cfO/jzzxF+2NP09+nH3v6afr7+DPPsP1Z/e9jzz7z2DPq/vQzj7L9adpnPKXvU2Y8&#10;NmXG41OmPz5Z7DPYPmn6Y5PN+6QZj1HgpGlyf4AkYCYEs2iUnMdnCel49HuL75iz+K4PvrvrwyV3&#10;zlly15zFd37w3Z3093223zX72zvfW3TH7EV3zv76ztnf3Pke2+96b9G4Od+Mm7PoHto//HbCh9/e&#10;+8Hie+cuvn/ud5PmfvfAJ0smfbx00qdLpvx32UP/XfbwZ99P/eyH6V/8OGPe8kfn//T4gpVPfrXy&#10;qa9XP73ol5nfrv3P4nXPfZc+ed7Pw59+c0/28UP5hfxulzWYXAFtd0Oi3ovI5qF7aH3KqM0MxRxG&#10;zvDc5BzzAvqha+NmTImm6R39Dr3PBYO592jZhlPGXU2vMBo7og9/TxRr3Um3j77+snMeuH30s298&#10;LEQc3uTqfSVFoQVn0j45f6Z/Xnz3i6cfGf+vi7uNv3EEuXgWkx3adu/cTq8WpMBJj76gr3ZiX3FL&#10;eZxrb747id7Rx/sWX0jMDtQVP+r8k68JGDLy2tZt2j94zw0UmbxPPP/O5zOnTxg9qDvtrz37CCnU&#10;FM6WhvO917kXbViznFI9PH4MicuU5/23XjGVv7vvlvEP78rKpEDyvDzz/z7T+zNfsUY5aKvKjSu0&#10;Bo24ZteOrdcN7bnm56UkixjuH9z0SkASqamIB/49kr8eUJk3951tW/4keZrvPZlSPGGM+Pj8o/fO&#10;eD6NmXHPw/Q7eRHyLDdDjd/j7L4XXjriGtHU5LmbfjGt3W9RmLYyRJz3plsxl7t12470wigKbJCQ&#10;QH/37/+Hbk5NcXiqs7p1JfeUF/Uf4A4Lp50duMtYoHyXo2nmT4u4jhw52oD8lcfauJO2HZTIowU5&#10;rBAatHD9TF4dhONmY3yKRo6JjSuLxbekX1skaUspwsmy5R2AtpZ4JvQ0RvhHFrkJtxVUOtlPuzBD&#10;OL7QHFNQRYSMTiHkm0IotmKjZcKipsKfBm2emXvaKTxpUHEi23LXTuSsOScRqrHYqC2IKh1ozwZE&#10;uPbKQVqyTc3hrV4UkxZKkyIv2rQtLXRP6dS2XfvmSS08q+MtZGB/WvZYNua60dwNUzQd0EcW6G+L&#10;qVc3NjbuyNFjtJaQ4hpOB72jUuDAy65s0brtE5NIbHI/+uqc156aQi8hJGfQj77yAUsinrq5lIHD&#10;Rn825zVaWSmHMHUAHXX97U2TWspA9aWm3DQ5qjz56kfkhFe81e3dV580DgJ8iDVKPjyZlvC1uaTA&#10;UiryaEFrikX41Jlvfzr7VfGaOHpHH4U0S2rZsnU72umAPrL3y5HTZ/4GQjqgtGd2P4dSUj7/98IM&#10;rtjSJ7bud8+u7fT+QO7z9xmR+cM8c/Hmuk3pKwymst/PiCGO4tO35OKAsqUQMkwkoeJm8dpxXPJK&#10;I5pIJaaqqSocLTeq5i3jSaMUd89uevHgv264gzKnv3Ssjc+zXntSvISQnI0MvOwq4WSDXv729kuP&#10;sXoZ3rw05s7J61b9QAIijcaNm7ek54WNm7WIS2yk1kjTQTh846to2VjJ9i5nnUXmXnDhRWVh4bTT&#10;AcVMPStVy0G2L1vmxXPTXyWnrtoUawflYmh5Gy+vVdSpwpkjjh6L/8/tDvvz3H+V1IkuCQsXj27p&#10;P63KameQUywNkYigdTOtFbQ+prYv6zxa+4po4iWE5MxE5PDQXeRTom/L5HbkdIJCKI6l15FnD4pG&#10;f8fwA/LBIqwSXUJc2bWuQk1G/VC9GrK3Kwojx941ee3KZaI1jbvW21mNtOuIWNKnv6PPvfiruX0u&#10;vFScaMZzTe1seiB7zSA9hBDvG+SeNyj+46988N/3XxeB9MpBLYcxd0yS/URxP/T0m1qcTetp8T6v&#10;l26GumxaPT1FvegsYJ3winNFJ2QtyL+Ycd9Nk24fRb7Iqaz/fvDWf+e8/i1/CkX77l3bikuKwyMj&#10;1BYU5wjbU886i/698CLqdWF0hb3gogvpVGW9znaBpklPNV7T7boQ71fGvai4iHY9xPSoQ8Y09kNL&#10;w3l0UT2Jj5jW1pdnjdEwq53y/DJ3G88ibDuVsXeJCEYC/KM+tZVfSdTa+yFNSSwMHX00dyFDidoo&#10;xFtfjiSiOOPKIdMPIbRzTT8ReGS+dNW0i8paWlANMcQU9fXkYGblraYmpB59zCOVqXENTSavL96a&#10;1ZKPXd8ztKPWgs6q4KgRqz0r4+v7jBN4a7tr3dX2BxKGb9U7Oj4KyXsrfnulCgFqJ+TjGd9MS9M8&#10;fi8hBkR+jybyMR7IIkwd2/vyuJBYjw4jQQAEQAAEfBGwf1Gh/dtoxdyeOwQw/rhJvXaoN2uWObl1&#10;bYZpbsOvWTJDdSYpI8gfcfHci0pK848VHDp84tARbS/gx+Iv2/P0vSDvCN+P6nv+0QJ9P1ZAueUf&#10;O0H74WMFbD8qd2McCj9yhO2HjxbSTl+xv0fomLIqJGPyqYjDJ3IPH8/NP34oj/3NyTuWnXv04KGj&#10;B3KP7T94dP/BI3sPHtmTfXj3gfzd+2jP27k3b8c/h7bvzt22Mydz58Et2w/+vT1787bs/2Xu/2PL&#10;/t8z9v2+ed/GzXt//d+eDX/+s/7P3el/7F732661v+1as2nnmo1ZqzZkrdywY8X67SvSt/+0fsdP&#10;6duXr9vG9rXbfly77fu1W3/8ZSsVyj0/i/f/uFxvf0qeLhhEfYEyCb5szR9TGchRAn2gjdEvYy/y&#10;YnME1U2l0CWFls3ulfkPhpljabFUS74mhv2Iiq3LEpHFU3LR6jKKGiBTicfmXBqnjMQjdJ5cP2az&#10;E7VYOXlmuf1rYPeXZn3RjK2PNt6dyTs09R9xiyfvv/XpkfGIR5HxzOE2geJWk5aA7d75+n8ekS6S&#10;9eTe8vIoQmZjLM/4nMfeUj1UxtWS2FnqLw9R52n3jr39vhlN2fsPvWWiG0ZHh/Pzftuwqu8Fl2rZ&#10;29aZfjUcGREmvVLyGOQbnU5dtsDUvNHNbHFx0e9//N7//HPP7ur9TV9+qxNqEUiZJWVcE2SNvi9I&#10;LLa4whCVo3DSjn1L56GGwau9jz0y5eJBQ87ubXIE7Ld2YvzQNstHH8lX/rJx2U8rTzvltIioKDYU&#10;qZshN+2kZfddejg74gOUPBA/TTUboQ0A2iiqm2gXl32rrxCynuc2o4exxja2a9bOfvXprr3OPZOv&#10;D715xLnvcP8AIn/yTkseKkTJ+uZmui0p403Nq7l9j6l+m8lrBDHSe9tsh2kvkT0GGopnCjNHkBet&#10;z+e8eWa3czqeeqZPO0wZUW+JjAg3euCt6zHW8a4h6iUvqDsy/27TUXVMrzeo+nMhbhy7ItLl2OVq&#10;/cdP/T96KPP0i5ePfpiuh4Pevq/Z9l/nTP+6pA49saPepl5iZQGeRHxdXPT2lWeLD0p6zmqOpnVs&#10;5CGa3lKoFUb6tXjNprVHOrgs27aqms588mmtEeBl8JaR/d7+bLlWkOVjwH3YdJ2UqX1w9+h+Iold&#10;LnamhIXxXkcLk0Uyl1Inkl9hpawt01iGCup1yR0621hlGPGsdijKZ58xf18jR9Fydd1Ezwu52UxR&#10;SIBNYlNT6xBu6gPmiVAgUygnzWtbtD7btM58KqWuHh2nIl3I1J/U9rBkqPoSMgERVTF2JbWyZuLq&#10;RUpe1jyvbqIHmHuhQ06V25qGIcMy+lib0UnPCOo4libydUG1nJ+CjOEaLH6GI3+MI+/JRN2NpyFv&#10;XstI45SQ1nPMB9yMyu0BTi1CPBAAARAAgdAg4P0qYTcd8Xk1tLvnVidkdsUYrpTiuinvIq1xzZ89&#10;pvgek2/tMmxqAZZOzD55Sdx/hHYxlqbI2Sn/Ry2HHsKzBOryH7quyiUJ8rrNA0TWLJKohlzfpBWp&#10;XvK1OaE44Am4GiL/kOTPFzkw4+TsgR4h8LXP9Itd09RPGMTLUv8Xa+yEFTIy/4fZpP02XZtRsmTs&#10;P7ZemknWfIkTe2OOFkOI2HwKIyzkIAyr3iRT9gBcBSQAiP9kGp5CQOOLl9lzCtV2+mxdiMIS8nhy&#10;oRQd8920nkr7qOZr+Jb9mlXf+I9bxU51Y9Uro9/gtz67b///e/Fx8cIzNYK6jMRQlkgiUukrwRgv&#10;iz0if7lrJZpy1pZzaCvKZNGBrPkxVPztlx6nV5CRExVeirdMjNV3x8TGNU9qs/nPTWZTrWnJLyX9&#10;VEHmyQnTR+YL2riGhJdIgUePHosMj0xu1Tw0BrzKsJIca2ivH6yM/GpaHtvJV0jG34Gqz+ogqdNw&#10;eK9LCdq3aRURHnn02HH+Jjm9P6vjhuEE4cOQXNIp3looBgf1wLpuk0XmydWEptGATgrmI10bYcQI&#10;wJ4LsnC+6+ea/pFF8NgtgfpHkT89NiOHU2ecdY4okeGSwxorkTaZIZWo7Tyal7LkyGb3radtfkN4&#10;bqWKrLU2qKoQjBwMJXq1QR9CdcKy4dQBWccuWnP/P7vIUVKHzmeI9vIYt/l4JQdzPS0f64qNI/aJ&#10;ghLugdzQi0x9RlwmzD1KrOmlZcDG5ZeyUyldltE7OV2bziWvMuKixi+YxIo+MmIcmrULaR3Jtvn0&#10;5jC1u3qNMw3vhibQCtJ6qegqotVEj9IueTxnsct3NGqNqye36cZeuwqrI6up1o6i1ipn48XFwbGY&#10;Qugr/cwfTZcqB7lZ5w/mCYOxMxj6lXnmIAcKWSnznMHjClviLiigXienHBT5hLjCmuce1nL5GGUz&#10;J9Ga2KYXKSNGXEO7bGXLFEWMSHzMVBva0OLG1rdvaN+dU3xrzFAdFUU1Ree37/l+BxzbCFqPNRYt&#10;jeTdz0vfs1tqW/VdyDKCGa5KvmZ0pmhaZzAe8ImZ8eqgnWiWzmmcGKtXK+PlQx179UHAMJ2WDWc3&#10;vBgnw5VyfdHLEtNOz0m7k3M8JOJY7w702xa7UcizC8k7HXWGI0cM/YIlbsPkyMN/mCCvSuLOVd5t&#10;iXsuP7t6j8Zz4Lec8sDwc1GvNybluutBbiAAAiAAAiFIwPZq4n3+zzU8v9U03gLokdUJj/atJR8h&#10;fspbNrpr4zdudGsmhUfDbYWqRvKLo/zBpvkXPebIUnAVIqfctdKEpi7WHOkbKb1CDuZaLddN9XUF&#10;Qn1WlwirC6CYOBymuGn1FC0YFpdtrtPK5BSNr1xmsaSDSO5Bgq84Zu8qIjmZLRwOC2dvqGEunnkw&#10;/0ZfdKxWgP3LTPi/T38RsjmTwOUza37d5y432N2uFFFYIKfFK6PKyOrTcLFqWa571tZA8DXWIlAA&#10;ENG0evGIEoxc9cwy56sNeQ3UFdNS8FYz4Til8s8hiyyvvKTHi+9+Ti/r46ZKgAa9idfQosvpIaZv&#10;2LxHVcpFCv1rKcObAw2R1Jjmonx9stikf9QSyb5lrIzod16TlvMLLhh4MDIFBFSmNS+/ZtH4UFJc&#10;nLVrV8O4mFHDB9aJYp4oavxGXibIrXM51jLXkhXQxOfv//3145qNyW3anrTOUFBU9Mnn3+QePtKq&#10;RXJkJHO66uXE0EYEfWiQa3XklcPwYh8tC8MprZ9RNueW+bJiTe45yjnH435y8m07tm5+7KU5uu8j&#10;Z4PKraP6PfbSB+ZUzssNOKZEoJEwjemB5mY3InnJ8Kkpt9ELCaf9J61RU/YkzO/A522ws9pvzonN&#10;KlgM146tf7fpoK6AVqslFtbL59F0RLJNWFjLzb9c8sHEne17Lx7ztKu0xB0efuk79yVt/3X21IUl&#10;7AWw1tmIA9tNGP21r21FffZdzy/LdUG0a2zr9TbgS06gPagC8Su7C/mpq21x5omOwnpd+07WOvkb&#10;iER8j46tTx5OYiv4Lcov9Qq0qDZb0qecFcnNf1q/lXE8Cnkty1e38T72GjqDzwuaWmzgA4DvQcQv&#10;GO8XcPrmZDWf/wau+hh+SXl2IWPjyps+dv7rh9apkeEuiX1l+eitjvw6qH3JP1nmP+pHv3Woeowo&#10;AQRAAARAIBQJ2MxdTdUwXIo8rjVqWusXlnkP/2i+fplT+J8ymS53NvkZCmA3feqPHfmRttZX6s18&#10;oa78o1+S5ZWZCZ5yFRPXAKV8zb5lXzElnadhq9J4gLykqxd249prJktzYZX9KxdTc7bsxlSkFY4t&#10;6KN0wUGfSK2n+Dx/tmiZrV1iSwTE2j8mP/Ncxf0wSy8nH4Kx0IzFfbT8T/xoXUjlLAYXYdih4CKC&#10;2Tpsg4gtwtRIQrDmm8hFkhCfOQgh8Ihjy+YhNxtlaRWH+FcUIQ5kPpb5qJ67x0zK38zV8gNYDyvV&#10;AGsFRCtX1+b3pq6SDdPKo+XyhScKNv626forh6V0aFPJxSA7EAiEwJ9/b5vz8byuqV0iI+vSkz2b&#10;IUaOIIYBwnjeivGJj5reL1Y255r1UhPQSGDMzzOhzTgjH5CaahdQicaUFR85yld04OV6Po4MpGsE&#10;Flc2qF3VZNdwKVlbM8gZgiVf1nVM1yT2cdCse1vs2PDNDc/v6dDVVVLsDo+89N0JSds3vvfwwiJV&#10;gFaLMhdZPrbCJrueY71IVSR/myIcQnYobzjMLUij+ehC0mINg5NWUOctWVv/TvYUoA0MKjQWeWPp&#10;7WzVLPdxOos4XscxY5EeIJzkr2XgF6N6YgY+9lRbHzM5TbCO24Z6WOpu+MZ3ZXUvCX7p2Z/vpiup&#10;uHxW8Uy4VoweldLhpOMNXXlWb9WsbaTeSZn6ipOzxNBpbHuS6ftKqRMyAQEQAAEQqI0E5EXG+1xF&#10;fmNzF2W9wfK4wbdLqs9m9OS2hRsevLLv1f/1NqIQKVwKLVSsEDYk4+KvWJ0rI2qisHH+LCRmHkPm&#10;Q/8IMVhcxdn3Io5QjbmawedM8hZCHhqcOLNoIgafbvJjkTmXa+kvSSmiyLc/XSvca/ACpABNP0dj&#10;P57lS875D7PZWmjmtoML62J9leoEjOnscv2zyJ1/5quX5bE8FLMW6RVVqtLqsmeehK8Z526fuQbN&#10;N7EOWkjPfC24WhVJRm1j83NyrZV0TGqQOtnU/rWedeo9hQjXMGufLDc+Pm9BZAPZntg2szFz0eZU&#10;Wi+yzczJXN+S0Mls8KSPSGL5846dO+pH173+qqFRkbVi+fNJx4wCnRIoLC56/+OvDh853qZ1cnhE&#10;hHBNr40l+hihjQriTDSdXDxIdeRrPlM9ZWknhtme7UF5PjupjaM4NanKHnVRL2K0Gp2/5tFzE49+&#10;ZXfzvEI5QlhtkXxfnGp2v60i6J5Iy4+ReR7v4LEC2qnh3hq3/PY4LRnxKkSgMruQT0Nq0tBdIeI1&#10;JbGqQssftMoFQMYHBb5uZAKl4FchCDRDxAcBEAABEKjBBLxMS73fith/Yysr6lHZkXrzpsE05KSp&#10;mPZP0e0ubZ4lahKntbkMEqb+YFhd+KwqvqpuyJRbrkOoWi/XqlXVmodzVVksXmZ6hVxwLNbxGsRo&#10;Sij9R/NA7q1DXSXFFFyxjlpdA80IyXXZXJWWArRQxZmk+3+fsJcQqgI0F66ZVVyAVldASxHczTVi&#10;bqRcfyxWH8vVyfSKQhEuNGTtKblc8qxK1qqkzC0TorLMhv7RFlLL9xgK04RsrUmwLGsJ0uMU0pYb&#10;W+7SPadEFuVYv2GyUY15i3jcUnnTsE0Rzal83padzAV5vsae6rp3ZM86Skuzs7N3ZGXdfes1TZsk&#10;1uARElULFQL7D2S/8MYHycmtGzdqFBYWro31Rvt9nrqma1s5HhWFCijYWX4C/MLJBOj2tALa0kcs&#10;47Gvp5rlNwApayuBHds2t2lnXXdfW2Gg3iAAAn4IiJ+sihs47a+29kq7T6ssjpgyVRZJ5AMCIAAC&#10;tZ2AdgFzAoJffszXIIuwbM1FFZHN2rSeSMS3lZ/tC9JUaXG51cqj668QPEU4l3eFHiwuwsIDBvtO&#10;SsjCT4aUgeWqOM1ThPyGoovFzkbRWRWvpQ7K5Vh16bR0bKEu9pXpWLGet6pmAZqi8PXF3F5mqFjF&#10;zS0WdgsZmcvEwjW16lKDlS8DmbNpFk7SDB2SD2rud1qsYebfCNjammduu/hOlKn+1IpHZs6oOT1R&#10;PXEgj1lssQS7jL+fSReF5QeDSMwka1EXXin9o6ifzNygQqvFydbVIggmHrtJffY01VsSURn7XetX&#10;hgO7fGztcRKoFesjsobdSYaVGKestKy0pDjn4MEtmZlXDL0Q6rNdb0BYNRBo2qTxqKH9M7duzTmY&#10;U0r+dsvKxKBmvCbxJ27azoc740fxjlRtFPI8qauhWiiyeghoncfUi2SX4FdG/YKnXsMM/Ud2pOqx&#10;HaUGBQHPLlQhjUb9cUZQ1A1GnBQCldyFTorNKCQYCPB7NnW80Z+Ncidj6gxHm+1UyoG8ywiGysMG&#10;EAABEACBkCYghTCzrOetRpa7dV09VEVFTWnkOfDrI79E8nB9Zm4SGLkoKi6Xxs14PZXCqcxQFRxk&#10;tqIoVa/l6qZ8C7DUnjV1VH27n5BOhXLBFFceQWagRpYKrKgikyk1eygtM1eTzdWa8n+ZnwypsfJ0&#10;3jeJSi5Q5rmRCw5ZF9UHtNtFHjiowFJmhlgPzUCxVznqq58FAINLDaliy1+oC//PwlM0F9Ol6eJX&#10;WyIlr6XwvUGvXuTLq0W1TM/VZVzp90OVs1W1XYDSNq21tVD+pfxkiKgfGiCLbNhX8mv10D6hVqoh&#10;tjVMfvbZJvZf+krio4VD6ivRu/gDhdLi4uI9e/buzz5w7ajBZ56aQm5fsIFAkBCgp2mb/vp7zicL&#10;mzZq3DypWURkVFiYeBEs22y6KnpvkLRcMJkhnsT62HivscbwvNdXr1I+L/XBVHHYUlkE/HQhj9mf&#10;bXfD4FRZzRGK+QTahUKxjrC5iggYOo9+G8d/oioLtP19WBUZg2xBAARAAARAoNwETDPkwD9o1z31&#10;+mf516TYSvXSPClXL6ky1PiPMXNP1xyiJNM6avlgmMQzqaHK9dH6ywllIgrnDjh0n8bcjYZQelXh&#10;WWinQrOWOqoMMQijwh+0WrDIVPqnCCNdTzivEBvXtKU/CyH5MvulAC20ZhKKufisZkqr/bhmzYLd&#10;bAE0V4yF5VJJ1jCYJiQsb/5+Qa5AS82d1cPsdENkw8K5A2j+LUslyKv6NqfkCqP6aP60pTSvTnzs&#10;JCBNerbIx0Zx2eYrDzXZU302LX429XzDCmzLGWGy0E6xLvcZFJIJS0pKqHeWFJcWFhUcP3H82JEj&#10;RwsK27Roctkl/RIbJjDvL9hAIJgIhLuUQ3l5ny38fuc/++vXrVs/JrZedHSdOnXDI9kvPyLCw4PJ&#10;WNgStAR8KtCOrMbg6AhTzY3kowuhb9TcZq/MmqELVSbNWpaXfl+sribid3ryj9/HrLWMFqoLAiAA&#10;AlVDoDZM+Cp+yxQYe6uorKXWDTGrxXr2arj5IqhdG2VE4xNbftm0iM92CrVJaDYXKJadiEKEVsxE&#10;V/qhtlgF7FF5toxYOthg0bloydMJXw98lTFXgA2hIluxaFus/uXCsEGbli8tFGIveajgWZMArb80&#10;iwm87D/VoTI3zHXr5FeFSqwvdBYeMoSYyt89KHRxniWtg1ZrKhVsbVEzrz/Xv8tEDTQJmVvDvhQr&#10;oYVCrq314ouiVZfXYnm48F2itpsom9ukrzfkBWlmCsgcCI+nfTbT5+E2i8T1RjLLzaI5neXh0c6q&#10;SfKL8gwV5Uljb0ewhtavV69T++TTT+3YolmjuNh6RaRLB6upsKuWE6DRICrClXfk+J592X/8ueV/&#10;W7OOHz+uMTGMO7WcE6pvQ8DhfbnX0Q/DIrqVPlX1zsL3T+DAsNYT8LaURgeDLlTrO4k3AF6uYtY7&#10;avADARAAARAAgdAnYJ4xeZfDTd+YxWrbrzxy8noZNVrA5WF901VQIbJKRZmLrFIQ5ct2VSlT6MgU&#10;U9VIVa1XS83UXh5B6L66Ei3lbalLG9dKM3PkWw75ImWxVpi7zWCxyTMzV7VFjuwL+YnJvIcLmKsN&#10;bCBwMgnQstGSUra8XnjjocccpayvYgOBYCdAY3M4c3TPH7xxX/cR4WHFWLQf7O0G+0AABEAABEAA&#10;BEAABEAABEAABECg9hIgz7eRkZHVWH/X/sPF1Vg8igYBEAABEAABEAABEAABEAABEAABEAABEAAB&#10;EAABEKgiAgUFBXXr1q2izJ1k69oHAdoJJ8QBARAAARAAARAAARAAARAAARAAARAAARAAARAAgVAj&#10;cOzo0foxMdVotWtffmAroA8czM3JzTty9Bgt3j58lLlAbRBTj1Zxx8bUT2wY36RRw2qsDIoGARAA&#10;ARAAARAAARAAARAAARAAARAAARAAARAAARDQCBzOz28QF1eNQJwK0MUlJZsztu3Pzo2uW6dlUpP4&#10;BjHhERHxsUw7JzW6tKQk7/DR3XsOnCgobNq4YeeUdpEREdVYKxQNAiAAAiAAAiAAAiAAAiAAAiAA&#10;AiAAAiAAAiAAAiBw6FBuQkJ1Lhp27XWwAjpz+84dO/e0a53UJrlFlE9luaikZEfWP9t27mnTOqlD&#10;29ZoYBAAARAAARAAARAAARAAARAAARAAARAAARAAARAAgeoikHMwO7FR4+oqncr1I0DTwue163+r&#10;F133tM7t6zl2Vn28oODPzVuPnyjo2e1MLIWuxtZF0SAAAiAAAiAAAiAAAiAAAiAAAiAAAiAAAiAA&#10;ArWZwIH9+5o0bVaNBFx7vK+APnzkyNoNf9LC55T2yeUwMWNr1sY/MxITG9SPrleO5EgCAiBQAwi4&#10;wlzuMncNqAiqAAKhSyAsPKystCx07YflIAACuJiiD4BADSAQXS/6tJT2lor8+XfmiRMFNaB2qAII&#10;gEAwELAdZ4LBMNgQDAT27d3TrHlSNVri2pNn/xJCesfgsp9/6XJKx1Ytyi+Q79qzN3PbjqEXdI+K&#10;jKzGSqJoEAABEAABEAABEAABEAABEAABEKguAl/9uLFX9y6W0tekbxp2fmp1mYRyQQAEahgB23Gm&#10;htUR1Sk3geoXoP/xIkD/tHpdUtPGnTu0LXfdRMLNmdtzc3OGX3R2BfNBchAAARAAARAAARAAARAA&#10;ARAAARAIRQJfLFtvK0CPuKhbKFYHNoMACAQhAdtxJgjthEnVQqDaBegw22pnbN1Rv150xdVnypwy&#10;CY+s8+tf26qFLwoFARAAARAAARAAARAAARAAARAAARAAARAAARAAARCoLgKuf/KKLGUL5xsX9Ole&#10;Pzrar1kLFnwVER4x6NJLfcQ8duLE8pXpVw3uWzcqYEccBQUF8+fP37x5c+fOnYcPH17X/CLE3bt3&#10;t2zZ0q+RiAACIAACIAACIAACIAACIAACIBDkBEpKSvLz84uKikpLSytoanh4eFRUVFxcXEREhN+s&#10;TsJ95RfL0r2sgO7u1zxEAAEQAAEnBGzHGScJRZwZ06e5XMoj02Y4TPLbxg1npnZ1GPmd/3uLYt58&#10;678dxke0SidQ7SugXbsPWQXojX/8L4aWP3f073zj9dde/XL+l263cuNNN141erQPOpu3bC8rKbyg&#10;5+k+4pDWvGbNGtKa9+3bR9GaNWt21VVXkfq8Y8cOkYo0aAox5nASJgqV3uTIEARAAARAAARAAARA&#10;AARAAARAwEIgJyfnxIkTderUIeE4LMz+p7rOoZWVlZGQXVhYGB0dnZiY6DvhSbiv/HypvQB9RX97&#10;ATorK+v3338/cOAAWd6kSZMzzjgjOTnZefUREwRAoBYSsB1nHHL4e/PmifffS5Gfe+HFjh1TnKRy&#10;LkDPevft+V98QXkOHzHixptucZJ5+eLcdcdtm//3P3EFoatA51NOefX1N8uXlZNUVMTLL75AMe8e&#10;P6Hily1jicuX//DCc88dO3rE5fJ1NXS7y+rH1J9w38R+/S7wa7BzAfqt11+b9/l/S92Ki55IeN/c&#10;bneYSxlxxah/33Gn39Ipgo0Avfj7FRf36xXpb7XyG6+9+t13yxo1aUJPp7P37f3q64U+LCsuKl7y&#10;05qxl3slsnHjxm+//TY1NZVUZpKeaaUz6c5t2rSZPn26sRqWjydhouAEIuKAAAiAAAiAAAiAAAiA&#10;AAiAAAiUm8DevXvp7r1evXrlzsFbwuPHj5NG0Lx5cx85V/C+cs2vf/U661TflgckQK9bt+7XX3+l&#10;DGNiYmhVOC3VouOzzjqrR48elc4HGYIACNQYAhURoB+bPm3X7n8IRauWLaZOd7QI2qEATerzN19/&#10;06QpG4QP7N976eBLq06DvnzY0CbNmtMvYKgs0ioP7Ns776sFVdS+JwoKnnz80U2/bqT8z0zt8tDU&#10;adFmnw0VKfeqUVfUrUduKer5lYBPnDheXFjw4cef+i3OuQB92ZBLGzVpWqdOXb95FhYW5B3K/Xze&#10;l35jUgSrlL7vwMG4BrH+1efXX1uy9PtmLVvE0m+aIiP/ffutvqFQhtQSW3fvt7WJ1Gda+zxmzJhL&#10;LrmERGfhZ4MOtL8iFWnTTqqEOCAAAiAAAiAAAiAAAiAAAiAAAqFCgNY+V5H6TARI1KZ7VSqi4jRO&#10;FBT+sPrXdz/5+vU58z/6cumPazYeP1GwesOfG/7IqHjmWg609pnU5/r16w8bNuzqq6++/vrr6YCU&#10;aAqkryqxIGQFAiAAAoLA9m3b/vjzzwbxcSTx0cHWrVsrSGbVyhUjhw8bcNH5gy8ZsOS7Jc1btKDM&#10;aacD+kiB9BVFoGgVLMiSPDauQcNGjeIbNqSdDuhj5eav5ZZ36NDEe+/Z/L+/7r7nnnvG3/P35v/R&#10;RwqsrOJc4RGkpCckJoq6eNspQpNmzcoqq1Q1n39ddWVUnaiw8DC/O4m9I0aMcFi+a5fZBceff28h&#10;jb1D21Y+0r/J1OdlzZJakhh//PixwYMuHjJkqNtfgZnbd7lLis7t2skSkR7nvvnmm7fddpvm35k+&#10;UhwKob/wAe2Ha/rsGX+cPm2M+Xdbuxe++G5mh5vGD3HoH9uYCUu7Pl+UGtfNeR7STsrqazErSh7M&#10;zNI/22Qny1VYGhFdz2VFIydlB1pTT5q+62ufP9ktzNNqR9b33yfAlQOaySrVIGs+WqFeeoRNRTTz&#10;THnpEU3MPbP1V6K/U97P937YVjB3JAcBEAABEAABEAABEAgNArTCl3wwkrPmKjWXXEvTD229+YN2&#10;sgJ655793/20rqDQ5MEyLMxVVsZuhe+6wc8d+GdeXHCM9HDBsXDhwj179lx22WVNmzbVmJAvDvJO&#10;mZSUNGTIEJ+g8ta8+PR85tLSsPW67enhbaoULzIHARAIBgK244xfw7L37/+/t97atn37RRddSJGX&#10;Lfu+TZvk2267vbFhCLLNxMcK6GuvujKiTp3IyMjwsHC2kDbM5S5jMin9HqWE3jtXTAOpi1YolxQV&#10;fvDxJ34tdB5h7A03tGjVWov/z66dae+95zy5w5i7d+2c+uAUGvon3Hvf2rVrKRX9POXFF54ndxWP&#10;PflUS4MBDjP0jDb2hutbtEomRMVFxModERllvH7RdZMYuhRXZFQULff+Z1dW2nvv+y3L+QpocqxB&#10;u8ONroH8Muh/C1MonmE/cvh4fGysJdD48c3XXl+67PukFq1jYxsobvfwoUOGDB5KbqB9JBFfUba5&#10;+Uc9LaK1z+R5w/J2QS0ahZPfZ/K8QYujvcXxX8saG2P3whV53Ty9hrUcMn6aUJ9JQ3xx4W7f9Tdk&#10;IjXBaWIbHH/QMnXxA5KSf60MFolvarQvXUQn9ZMHdFPWf2a0xWh8XFze17NlfL+tZaiUXlO/qewi&#10;+K2v7/zT9zXiVRucnLVioTJk/OBkquxIAu8EuzeDqUgtn0ArRYoy33jjp8/+Ok+gHxyvk9+98LP1&#10;8Twat9pP3wjUAL/xbduuIrj8logIIAACIAACIAACIAACQU2ApGHy++zFxCW3NeBbn9fFIhf5WXzM&#10;er2P4Tv6dNsSrzWlIqigcoM4XlC4+MdfaL1zhzYtrr38YpKbb7jiktj60SUlpaSn0OY/Z2+3zB4p&#10;s7Ozab2zUX2mKOQGmgLpKz8F5W1es4/0Zn27rZfSK7WNf/MQAwRAoAYQcCDNCYHux2XLnn3yibvv&#10;uG3EsCE33zR2S+YW+hnKxRcPvOSSS0nQpBXQFEhfUYSZTz350w8/+FX8rBHCwmjB8+QHJk28//4T&#10;x4+99vJLr7/6Cu20nvWdt//vvdmz35udRmOaQs6aHdvsJGYYuUw2buTCuFLzp9z++O33+8aPj4+P&#10;n/LgQ/Pmz1+5ahXtX3755ZQpD1HgvePvoQgVLzSM16OwoGDC+HEP3Hevy11CYrSoGen24S735Psn&#10;jh93J3nAYEHkJ7pSq0nXtJJSpzu7ADorPcwSrai4ODIywlvaN15/fdkPPyS1bB3ToEF4RAQBmfvp&#10;p/SDoIsH9B9w0YW0X3Th+bf/+1bb5JTtsRPWFx7SCU5vHezVq5fxTKe1z2L5s7aRP+iPP/64BowG&#10;lVyF3Rsz4/s6XebsrWw9E6FN6uumu4+xrKz2Z/6+g/lxjZqJWC2HDDEvy245pG9yfuZGTfE0G9+h&#10;b7e8ky2HVri+3YcI+M0aVe16DX/cbb/fvS8vrkOqnX2yjVSrSYX3+5CiXBYgEQiAAAiAAAiAAAiA&#10;AAj4JUCvCqS3DtpGy3p9uvL5Ydp+v+bDp0hcXnLbFfwzfbz69awlT314ze/sw2/0E8ys16/+bfqb&#10;A7yWRkVQQX6N8RZhVfpvx06c6NimxSX9zo5vEEPRNv1vy6H8w2VlJECz3UnOnrfJTlIZ49Abn/wk&#10;ydu3z6Q35+3b0axZfKDlID4IgECoEnCmBCqvv/7qpt9/P15Y1KhpszZtO3Q6pTP96iKxcRNy6XD5&#10;5cM7n9KZAukrirBx02+vv/aKw2y1aFH0WNHlLqRluiUlx44fKy5TPHcaOilaoDn7jk8Ld0mo1Ha2&#10;8tqpOupIRP3xh++nPjz5zNTUMTfe/NobbxzYf6Bxk6a0799/4LU336DA1NSzpk6dQtEqWK6oCC10&#10;zj98pHHzFnffPUEpoyeetPS5hNaRj58woVGzZofy8ykCRXNYTerTDq166803Lh140SUXXzTI504R&#10;Lr34IorsMFurD+jDR4824BdUz23eF18s+34ZrWaPbRBHa79JZKereGKjxsnt2nc65bTOp51Be6dT&#10;z9jv5aksZUuZe2abl5dnWdpMLjiEFw5to19L0c+ynA4AO15MJS9fLlfqiy+OoT87FDWAh4751iOf&#10;b1m0b2Uq+l6LzxKzjUcQh/oxCxwzhoqiFH5zYDHkJg3gSchAaarMXbXNI3Nr6Swik3BPFyoviYgz&#10;xMbXEYslpcIDQ/76d2WoNZZIqWVCR/nJMj8DIz1rnjtlqi5VNixcpUgU2v305HzzKmfvbWYwnkdq&#10;NqSvYZ2uns5QvFo1Y6WMi2ctEDyoWOrvpb6C3uzZBJQKNNeRE35xobkrps8mfyds3bPc/GLneabL&#10;FqMyNLttdGD1O2uh9mCzvhYGMpWfBP/49e/yKry7Xn9OIYJZtM+UkRYnLR4AKZt90k7dNmuLMEZe&#10;u4TJTgsZL71US2Jnjn29PUySp8DC2eKkgMDu/UTENyAAAiAAAiAAAiBQzQTEqi5bIzJoHRnfkjue&#10;8fuWrKwtv199BdOYkwdfo/xmcru85Cmf8jO9+4itGnMkE9tasm3HP6Qz9+lxpvj257Ub1/76lyo+&#10;Mwm6EiE2btz46NGj+/eb3p9ELjgokNZB+y7IQ28mQbqNKkDvmD9ZbC+uyWPZ0Of5O2R+hmNTNPLo&#10;IWLTgZawEiuLrEAABKqFwCPTZpCa1zCx0Xnn9Xv11ZcfevChIcOGCUsGDR7y4IMPUeC5555HERIb&#10;N35kxqOBGknOg8MjIh97dMajM6aTyjx86KX9z+9r3CmE3AdTtEBz9h2fnH4YF0DTx0rM/7NPPv7P&#10;s0+RC+LevXu9/vpr5EUkoVGj+jGxtDds1Ji8VlDg2b3OHjpk6MxnnqTIFSk6kpb8ulyEbuazz2Rk&#10;/N0sKenucfcUFxWWlZbcO+HeRo2b/vXnn/+ZOZPcm1C0OpX38kNh83eLFyW36yhkXt97cvuO33+/&#10;1GFN7a/0tomLCgsSGibGxMQK9Zk2ev1g/foxFEisxU49mLnmqNhGWnMAcrO1rG/HtJ2QuoieDbvn&#10;K7OFr5c24zeyz+5FNyg3LJp9iZ11myZMVubzKO8Ncg3nh3S8acJ0T7nakHzTxlSKKXL0k8Mls7kJ&#10;rIDJqpa9acLGq7wXZMzcFmj60vWq/swOpfcFw6Ll7mPIzYLwgMFCuVDKXTJMG6yoq40NmVAh6vpl&#10;XfbcTULmeJEmmWZ6Y7qTyJz1B3eWkf5HXpwiljSTlquwpc9U4k0dMpm86elPgzxuZKlLcimxbrxa&#10;ue5jjK4iRCgXT0XNbuqW9zUJiZZKaWRM3jQ4BI/6elKyqy/PMT+v0UhBTd10S0Yqmfq7P6hYq7dq&#10;J9jz169QqADmBuNrpgQLwPnrl5rdkNgVanogoD1yYIKzaCfm6oTpztQa/bvFUfak1xueK5Bjjizq&#10;EtSaamm0bj2+GffX4tmLdDvV2J4twp47eO8Sxq5r23beGtSj+bxV3KaTiELz1x883QtY2xMKgSAA&#10;AiAAAiAAAiAAAsFFYMCbnytXcBcc038/Q1EyflPOTNEtHDDlmg/PaNDgjN+u6PjU51dc8bnRVUdl&#10;1+Po8eNud1mDmPoi43N7pt5762jjXokFnnEG1ZXcsC7TNGg6WLqU3eG3a9fOd0FGvZnF1AVpkpXf&#10;VIRvjtvazJ9NorJRrN6xcY1YOG2I9vT4XvHk0UPp1TmeQmcrY55mIZVYUWQFAiBQbQROP+PMm2+8&#10;kQTNn3/66b333qeHaNrvK+iAPs5Km73i558pwq233HzqqacHaihbvxse/uhjj9FO4uHCr7/58acV&#10;xp1C2BvuyEVGxTaS1K684vJBAy4cfEn/q/51BWnBRgGaPlIgfUURbrz+2ooVpYy66qpFi5fcfOtt&#10;RCw2Lp600Lp1o8ljCW0kAdN7Ainw/ffn3HTLv7/9bilFrkhxCY0S6aJD9sfExj0+Y/qWLRnNWrS4&#10;954J990r1ecnH58Rl9CQJFmKFl/ZL1EYOXIUad+8ZhE+93ByQj18+OUOa2p1wREbE5N/2GadMmV3&#10;5VVX9ejevaiomBxdi1ch0urtwoLCo0eOHM7PF3t+Xl7r1rrDb6MRlG1crM3aanKSQm8a9G0u6dG0&#10;CNpRlXZs3tjlhelcEm4z/ukbDGm+HTNIEfKzviJaWw7d5YX549kF95KrblC6jBGvaGDHGzfv8FGs&#10;GpNF8ZeDXAI9yOD/XDXUviBj5nY2kP6ruX8mbwpZTJ31hYhcMojV0LR9nZUv3DsbM6GPMlSImaRR&#10;6hvplgrJzxRAZeXto5IoaYe+HbgCzfRn6e1BJGVisaZBy0KZkqytuLWUK8vhErRRg2U2q+Ipd+Hh&#10;1Sk1X85sckfiWV9PSl7rqyvl0jTm0ELiZoZoYDT11ht6W+zSVTRpxKfTEwKJjh1zstpmW6gqNAtv&#10;z7RZ/KRw8ygfpsgf7CufN8jWkE66qRlI9qXHEKzPpP+RJRHb9CLh0lrYyW2zbRE/XcLRiWuN5MnN&#10;W8W9dhK1wTzBlssiJAIBEAABEAABEAABEKgKAnSD692H8oA3mQeOw4enn0FroVPOZMqsviXfsZJ9&#10;d8Xnn18xZcvnZ3J3HNxVh81GRVBB5bY/um4dcsBJPjfKnYNjF9BKcnLyWWedReudyanoRx99NGfO&#10;HDqgj1R0enp6bm6udxu8L4BmCvNt8k2EbVJ77aP7rLx9TFvmmWnpjNHEF/uUNbMnb0yF9lzulkdC&#10;EDh5BBx6QqBo9KuNM1LPuvrqqyMiIr9euGDhgi+Nab+cP+/bRd9ERtW59tprTzujizcfv1QxbyWS&#10;aOgudZPPiOLSshJy9WvngoN+O8KiOfYLYRtTcbkmTXmwbTvyInJG2/YpDRrEC7lS7PSRAlNOOaNN&#10;+473P/BABcuiV+1RRUrdComzcXEJUVF16CW0x48dp50O6CMLrFOHIlA0ilyR4k7tdApxozwTGzdN&#10;SGxEGnTGloymLVokNmn6559/PvXEo42aNE9s1ITaiKKd0vmUipTlmXb0tde98vJLLzz/3PPP/8fH&#10;ThFefeXl0ddc67B0q6fqyIjI4uISe05K2C0335zSoV1B4Ql6SkGtWVpWOmL40Bf+88xLz88U+6sv&#10;Pf/4Y4/ZJqdso+vY+Pbq3LkzuYH2fUZu3LiRolXorNXlZ31FtLp4uUIZO0pMkjep32y18/YXujhK&#10;4S8Se4OfqvnK1a8jlc9slx4b52hymbSULS2Z0G+zzAKollKXn6msVK46M/05tTsdH9xn1J9FkpZD&#10;RtLiW7FQWn0JoUEpNZdrrCot2g3gbYT+INGSbaNMyxVMnVJL7/X1m7EWgYRc/46yzWY4z7xCMUka&#10;V7V7thSat6zRSTdbr86Wq6sPFpz3Ig+znHSJ8tSlWriVx1CkAQEQAAEQAAEQAAEQKDcBB96ZyRf0&#10;79cMTk7uqEzm+nLW1x9qa6GX3Pb5FT58P6tm+fA07cTy9sktykpLf1hpfW16MXPH6Xhz7AS6R48e&#10;F198cVJSEi3VKi4upoO+ffuS40r6uHDhQq8aNHsDoeZwg1lFerLwAG1SpsUH+k6Nq6WzCtjsc5s2&#10;juuHiCAAAtVPwKEWSPKoW+ne/eyze/UkfZMkVKOOV3DiBC3v7dWrR9euPdjK6MB38sMcERXxxBOP&#10;P/n4Y1F164wcPnTghecZdwrhLjgq4SWBXbv1uHPcuDr1ouvHxlJZBv05jD7Wj42Jrlf33gkTTj3t&#10;zHJUxDYJuYWIIOPDw44fP/rMU0/QTgf0kQLpm0op5fwLLigoOK64lDp165Az7oRGjZ98bMbvmzZt&#10;SF/3zJOPN2ravFGTJlQ7ikDRKHKlFKplcpJeQhgbWy/v8BGvvcsVduONYzu2a1tQcILWQdOjhv97&#10;5+3vliwroTckqjuJ/bbJKduGcTYroOkNhGvWrDEugqbFzsb1zrT82fNFhV7P6jadU1XHGTtenKwu&#10;NzbKz+UYEDqndtm0UYjk335sWMLsOKvNGzd1SWUK+o75szf5SGV0Nq1Fsyvd7vWDpK/eJIVGuyKY&#10;3pples+fNRPSKVXvDaYMjPIzfcHlxs+E/k3HeX8sPSjXP6cvVBdhswXJ2vsIrdb4encik67zviav&#10;EXzjNksdm7nwsHFRLTMnQ+LMtfOsr8hSp+Stvl7oqU4omCFaFOYXwtPdiCEHL2Y46jqU1rNQr54o&#10;ZJbcx4Z4NqGho9bgXja4k259iTn53KA3gauxJHIHvcijRbx3CUf1dNhdNT/nRnfngXSSchuDhCAA&#10;AiAAAiAAAiAAAlVGIC4urrCw0D77JbdxBxxn/DZ95R30I8QBU57+nbnkOOPDaz5in+nVg32E/Jw8&#10;+EzujuPDa6bYv4iQiqCCyl2J3t3OiIoI37xl+2cLlx44yNYg791/8L9fLXnr/c8ytuk3Bz7yd74C&#10;WmTSpk2bIUOG3Mg3Ojj11FPprx8N2u4NhOoiZ4UtemZb3prZ89sM76Xs2yGt3TH/6fn6mwvVaCIu&#10;eZBOHT7+NuVNzVl0uREiIQiAQJUTCFQopqXN2QcOhkdEtGrVmtKuX7d2w/p0OmjRsiUFZh/I8bb2&#10;2W9BzANHWPi0R6bTTiuR5325YOkPPxl3CiEfHRTNb1Z+I5CRp552xg3XXHv82DFaiWxcAU2LrE8c&#10;O3HT2LEdUjqXuy6eBrD3A3Kd+8Qx+X5FOhAhlVIjKjGpZeuzunajJwGUITl6bty0WWLjZv+Z+ezL&#10;L7/UpHmLxk2aRTHvz2EUgaJRZL+UAorw9ltvDhs8kPbLBl/iYxdxKLLDzK0+oBMTEnb+4/N1f66w&#10;sdR4bdueOHEiKqpufEKjt99+e9nS7/yeSZRtUpN4z2h0ESUNevbs2ZoGfRvfREwKpK8uueQSy4sK&#10;vRd3yWzux5m24cqYG3g8kp/fU0QYezWheqX1a7IWgTnzkOk/VkSegW2XTH9BmdCW2bQxNeAV0Dal&#10;W9/gR69z45vxbXPcQq44ypcQ0oJXJjBr6p01E7EElvwyyBhf53H/C0zQpEUGhre5MbkxX2rOTIHO&#10;Utdid292UGZv8rdhYeVZrikCXz2thjCbyZsHrxs5sBaLjY2V0pKS7eS/QxYvXCBb6stelmemZFtf&#10;Ly1L7kGYv2b+8r4ObLZr3Zh7C/bKx89IhPeF3V/PMeVjU6i9JwpdlqZmu4m5OjGiI+8nEp3Ok2pC&#10;3quluxT+nj6vvchosm2L8IcStl3CWlvbtrMPtDafV98j9ib544zvQQAEQAAEQAAEQAAEgoIArReL&#10;jo4+fvy4jTWqBw51ibN0unGYy9G00Wf5lfxG/cKcF2VORbCFaeXdYmPqjxhyUXhE2ObM7f/3weeP&#10;v/j2u3Pn/b1tx4mCgrp16pQ318DSNWzY0LcG7eMNhPG9xgzf8SZ/A+HTa3pNJl8c8b2G91rDQzam&#10;3tZLrJOmQC0ae/Wg6hm6zXCSoOWbCwOzGbFBAASCnMD+A/tpNW9BUdEjD01+6klasPzo9IcfpFe2&#10;kmuO7IOmV6EGVBHSRkvLykrI/0ZZGf2Mw7hoVV+9WlJK0QLK1ltkEkA7nXLq2OuvO3HsKInOQgsu&#10;LS0rOH7slpvHtmufQhEqcWP6syiClgrzjQ6kAO3lnbrlKP3KK69s3LAhScz0tsM6daJJdG6fckq7&#10;Dp0bcfWZAukrinDVlRVyNm1r2A/LlnbodOrpqd387hTtp59+cFg7144c69Pm735YMaBfryjfL4t0&#10;l5HX7W1Zu+pER+fl5GRtz/zk0//6KJJcvixdvubmKy70FoecbNA6aFKiU1NTRRySnimEws8//3wt&#10;0JJ89+7dLVuypZ72Gzm+aLvxafmSQIdAQiJa+uwX9/XX/CmX0+RKyaQcZVdXueUwFUlAAARAAARA&#10;AARAAARAAAROBoG9e/fSDX29evUqvTBSn8kBdPPmzX3k7Oe+Uk1JrzVas+G3rTt20UGrFs1aNm/a&#10;9cxTtDcT+rb80yXrzu5mXYv0y/pN/xrQI6Aqk/8N8sJBN8s9e/b0dpscUIaIDAIgUGMI2I4zPmpH&#10;yvC948c1bto8NyeH3jfYoAFbC3j4cD55Fo5vmJibvf+Fl1724T3/940bzkjtapv/pIkTSS3MPkDL&#10;W111o6NzDx44nJdnjEnv62vZuk1pcdEzM/9TWfzphYbbtma+9/4H9fj75wqOHRs75obWyW0qV32m&#10;nMffPa5NB/ZK3B2ZGS++/IptSKVUyl1W8vlnX/z25x/R9epHRkbRVZKypStacXHRiePHzjzt9CtG&#10;jnCFOX22un/vnqbNk5wY9t9PPv5108bISP+PV4uKCrumpo5yJoK7th+0CtC//bm5fnR0545t/Jjl&#10;LqPXO2buyKKnGWedceq/rhztI/7mLTtcZYUXnu3r1ZlCcSZvG3m8X9LLCcnvM0nSPtY++54okD+L&#10;QRtf2L6Rv10QGwiAwMkmQGuqVW8qrGjy6ezfYfbJthHlgQAIgAAIgAAIgAAIBAeBnJwc+pUt3f1F&#10;RpJj0Ioui+O36MV0j0lrnxMTE31X0aEAXRFOn3xnL0BfeXFgAjTZQBr0rl27unQJ+Ke1FbEfaUEA&#10;BIKfgO0448PsXbt2Pv/8c02aNj9+7Gi3s84aNOiSMrf720WLNmzcVK9+DOmVD0yalJTUwlsOPgTo&#10;3zf9+sW8L06cKCRHAORqo7ioqMTsMZ8WEMfGxowYfvkZXc6qRLCkQWft2Dbng4+UMNeY665r0ap1&#10;JWauZXXbrTeT1wv6uGf3zjf/7x068AyprHLJS3b2gf0rVq7csSOLfnND2UbXrdumTXLfPn0aN2lK&#10;rzp0vu3ft6dpM0cCNBUaRq/+c7ZRn3Foho0ATdfpH1b8cn6f7iRD+ynOXbbo22+p3wwaSN3Ua9xj&#10;J078tCr92qHn1o2KdGa/01h2EwW27HmC9LN8w6IauPzZKRzEAwEQAAEQAAEQAAEQAAEQAIEQIkAK&#10;RX5+Pr0wkH4AXkGzadUevd6Q/D478bwRWgJ0BckgOQiAQE0lEKgA/c8/u2c+/dQ5ffteOmhQg7h4&#10;IeuR+Jh3KPebb7/9ZdWqSVMebOZ9zawPAZrEy3D2GNG3iOkuLWPvkKvcTS2avamuirYIYqRuJZya&#10;Z0jlFk0FkiAsSmUOl92KQ83XaIZzAbpyjddysxGg6bst23YcPXqs51m+FiyLLDgCFwnePuxb++sf&#10;rZvEdTutXRXVAdmCAAiAAAiAAAiAAAiAAAiAAAiAQNASqMQV0EFbRxgGAiBQvQQCFaDJ2ogwJmV6&#10;qpl8DWwVarjVC6p2ll7tArT9Gyc7tGtz9PgJ8pvh91WG1E1L3Ux+9rZTJqUlhVCfa2f/Rq1BAARA&#10;AARAAARAAARAAARAAASIgOctM7CAAAiAQOUS8CviWSIUl5GmZzM6USB9FWhuiA8CPgiEeetQZ3ft&#10;Qm9XyMjMqkiPy9iaRc5Khp3frXLPKOQGAiAAAiAAAiAAAiAAAiAAAiAAAiFDwNtNechUAIaCAAgE&#10;PQHInyAQxARcW7OtLyHUTqmcnNw163/r2L71aSnty3Ge/ZmxddMff8fUq9sgNrYcyZEEBEAgGAiE&#10;R4SXllTUB18wVAQ2gECtJUC+Ly0v/ai1KFBxEAhRArgWh2jDwWwQMBKoWyeq21lnWpis+/X3okKv&#10;9+MACAIgAAIBEbAdZwLKAZFrMIFqd8HhS4Am7sXFJSt+SY+Jjk49PaVevXoOW+L48eMb/8g4euLE&#10;+b17REZGOEyFaCAAAiAAAiAAAiAAAiAAAiAAAiBQ8wjQorRSDzer4WH0TiVsIAACIFA5BGzHmcrJ&#10;GrmEPoHs/fsaN21WjfXwI0ALyzZv2bp1+y5aCp3SNtm3oEyCdcb2rC1bd7Zv26pzx/Ksm65GFiga&#10;BEAABEAABEAABEAABEAABEAABEAABEAABEAABGoSgZyD2YmNGldjjVyZ3l1wGM0iZfn3v/7etz+7&#10;fv3o5JZJ8XGxERHhCXENKM6h/MMlJaV5+Ueydu85duxEs6aNzzi1ExY+V2OjomgQAAEQAAEQAAEQ&#10;AAEQAAEQAAEQAAEQAAEQAAEQIAJ5h3LjExpWIwpX5oHAfE7t3X8gJ5fU5iPFRcX5R46S6XGxMZFR&#10;kXGxsYkN45s3bVKNlUHRIAACIAACIAACIAACIAACIAACIAACIAACIAACIAACGoEjh/NjG8RVIxDX&#10;lgAF6Gq0FUWDAAiAAAiAAAiAAAiAAAiAAAiAAAiAAAiAAAiAAAg4J3Ds2NH69WOcx6/0mGGVniMy&#10;BAEQAAEQAAEQAAEQAAEQAAEQAAEQAAEQAAEQAAEQCAYCEeER1WsGBOjq5Y/SQQAEQAAEQAAEQAAE&#10;QAAEQAAEQAAEQAAEQAAEQKCqCISFh1dV1s7ydX269FdnMRELBEAABEAABEAABEAABEAABEAABEAA&#10;BEAABEAABEAABAIg4MrNzQ0gOqJWJYH09PQBAwZUeglrN2zs2TXVYbZlbiXMpTz38+HnVhx+blD8&#10;6NSYkjIlwvFCeUtZIz/ck5CQ4KjouMgn+rgWfVO0wl/sQ4cOfXZNkr9Y6vf/fD3xgQ29n506ooXT&#10;FAHHW/fuqBeV+z+86WxKScW9qtzz1OCWAefiIAGry76RoqBK3CrB/m9udn0xwv3OpYrngXdDzdX5&#10;5bXbPmvxyMzhSYrBHttAmaM/GgF1e9HJ5246eu/XuRPPi7+3b4MytzvM5XKIOaCyeJ77Fj71/Jf/&#10;sKOeNz17y1n8ozJgxpQBSeyrj5Qx9w5prii/fnTLuxtZpO7Xvj3mTGXvkhmzlVumDNg3+4EFTe+d&#10;NkjxG9OUmzFnypNye2LJblFDyn/gfpG5x6n129t3/dHt1au7OmShWOLbJWdF/97tIaqjVlmK9sFa&#10;VkTq7TZlmTLZs+j5aV/vo6gtBxOEZnTgGbJh9gNvpLPsfMRxWiHEA4HgILBrd3arlo392sJOh41n&#10;8MFEbHT6LG1Op9s+Gk8U9fxSA2mc4cPR3ktoIOLR2bBjG00r2ZjWcEwJv218WfMl69noRCemJdoH&#10;ChvreP7fNubmaRH4weBm65ULpw06IK1tLr69Wpn9/PpUnqG9YbbGeM/QWopfnL4iuFwut9vtGSNz&#10;x94ObRhZ2hzNgppGTW1Z+tj6Ut/WBDb5qVDNkNhKwOHZpyYzdktxtRWXPHGcPTSAS6pNWzjpeGhC&#10;EAABEAABEAABEKhqAoWFhdnZ2REREVFRUWFhumgo5ir0VzOAjmkrKChwrCxWte3IPzgIUB8pKXXf&#10;d26DSec1uPeb3A9+PepcfQ6OGpis+GX+gh3KP3MfuG3UNXJ/eV1lm9njphdG7fmPyJ8E4ipSnyvb&#10;aj2/SrD/0neY+kyb54FTu8++85HevzzKGL647tzxUmS3DXSaYyDxqJPP2XDk3oW5U85PIPWZTgGn&#10;2nMgpRjiNhsy5dm3X2U7F334RykY0TG/TaXtrKtFHKY+09Z8wDQep+uYZ7m+4z+mKY4xvshNZC7y&#10;VzP3qNCZtwR2q2yJb5ecFS3qqFWBogljbJVuUyZJg+4VZgv1mTbPEELkN045mw7JQCCoCfz29df7&#10;el7i+SSJzrbGLZV9e/Zy63/9gz/vsdscRvNMetbpPf9Z8mV66lB5Yp7Zrfu+Lxf/JotrMWAwF7g3&#10;bNqoNG/q8aBr35cbG9+intGmoXLMAOXrjxaS2YEZZpuht1LK2aK26nM580KyGkyg+RndWuzbyx6b&#10;0uOe7N0tGstLV3mrjI5XXnJIBwIgAAIgAAIgUM0EsAK6mhvAWHwwrIAme2hBT2mZOyLc9dqaI08v&#10;z3/o/Aa3nd3AIabyr4B2WICiYBGQY1S1OmJAq5LfWHP4iR/yH7wg/o5esaQ+h9Pi50AU6IDKqtWt&#10;gsqDAAiUl4CDNZj6TyushfBfUWi/FVC6p/ZM38eWRXuugDb8pMAcTcvSywpoEpfplwcK/7mG3Cy/&#10;bBDmab9yMK6AVtdHW5ZFcwv5DxpYqmbqrx8MhmlFqGWymir0iwq54NqUoWdgeRvDZzqsgK4SrNWa&#10;qYOzT9qn/f6GfW4hfthEm+9f+VRO3Ywdr3JyRC4gAAIgAAIgAAIg4J1AOVZAQ4AOog4VJAI0ESEN&#10;mn5WSr44Xlx5eM/hkmcHNXSICQK0Q1CIVtUEAhKFH/gmp0Vc5D19yPOGQspzQOozVSSgsqq64sgf&#10;BECgRhJwIIGZnWmoFJjuvL+/QReuIjz2pVdRYfbZkpuOTadXfU391AkC9Elt9JNSmIOz76TY4bMQ&#10;CNDV3wawAARAAARAAARqE4FyCNBwwVGbOojjupIAR+ozbeP7NHCuPjvOHhFBILgIPHtpIqnPZBN1&#10;+0DV5+CqCawBARAAgWohsPf39f+kdhOOpLGBAAiAAAiAAAiAAAiAAAiAgJkABGj0CBAAARAAARAA&#10;ARAIdQLMm7x8l6ChKsxJuu4Wo6rquGHxkt3dT3f8ttKqMYP85ld9TSvf9P1Fft9AWPmFIkcQAAEQ&#10;AAEQAAEQAAEQOLkEIECfXN4oDQRAAARAAARAAARqFgH25s9QFH9rViugNiAAAiAAAiAAAiAAAiBQ&#10;vQTCw8OjoqLor6cZEKCrt2lQOgiAAAiAAAiAAAiAAAiAAAiAAAiAAAiAAAiAAAiEMAHSncPCwnr1&#10;6kV/PTVoCNAh3LQwHQRAAARAAARAAARAIEgJuFzusrKK28YywQsKKs4ROYAACIAACIAACIAACFQZ&#10;AVKcaTvllFPq1q176623emrQEKCrjH3QZEytXlxcfBLMoVKoLFNBlXTrpeWJe7CT0I41o4jq7PY1&#10;gyBqAQIgEGQEDuTkB5lFMMdKwNJGjWMij58oqKAGTclPnChoWC8SuKuRQJCffUFuXjU2HIoGARAA&#10;ARAAARA4OQSE+nz66aefdtpp/fv3P+uss1566SWLBu3Kzc09OdagFL8E0tPTBwwY4DdaoBG2bNse&#10;HhbeqkXzyMgqvHsh9Xn3nr1FxSWdOrTTLLz9q4P5ha560XVdFmE60Drw+OIerH6k+/+GNypXBkhU&#10;iwhUY7evRZRRVRAAgZNF4NixgkPHCk5WaSin/AQS6tetX7+uSL8zv+Sp5XkHjxa73e7y5+hykfr8&#10;8AXxreMiyp8JUlaAQEicfcaOV4G6IikIgAAIgAAIgAAIOCJQWFiYnZ0dERFBHp9JaKa/Y8aMadeu&#10;XUpKSkJCQnR0NK2DPnHiRL9+/UpKSlwuV0FBAQRoR2RPTqQqEqBJGt6xa/fhw0dKK+N3oN5QUIeL&#10;jYlpl9zKKHNXzq2XViTuwU5OR6wRpVRjt68R/FAJEAABEAABEAABEAABEAABEAABEAABELAhYBGg&#10;xQpoz3hlfIMAHXR9qIoE6KCrJwwCARAAARAAARAAARAAARAAARAAARAAARAAARAIQQIWAVqrAWnN&#10;9OM/+msMEQI0fECHYDvDZBAAARAAARAAARAAARAAARAAARAAARAAARAAARAIBQIQoEOhlWAjCIAA&#10;CIAACIAACIAACIAACIAACIAACIAACIAACIQgAQjQIdhoMBkEQAAEQAAEQAAEQAAEQAAEQAAEQAAE&#10;QAAEQAAEQoEABOhQaCXYCAIgAAIgAAIgAAIgAAIgAAIgAAIgAAIgAAIgAAIhSAACdAg2GkwGARAA&#10;ARAAARAAARAAARAAARAAARAAARAAARAAgVAgAAE6FFoJNoIACIAACIAACIAACIAACIAACIAACIAA&#10;CIAACIBACBKAAB2CjQaTQQAEQAAEQAAEQAAEQAAEQAAEQAAEQAAEQAAEQCAUCECADoVWgo0gAAIg&#10;AAIgAAIgAAIgAAIgAAIgAAIgAAIgAAIgEIIEIECHYKPBZBAAARAAARAAARAAARAAARAAARAAARAA&#10;ARAAARAIBQIQoEOhlWAjCIAACIAACIAACIAACIAACIAACIAACIAACIAACIQgAQjQIdhoMBkEQAAE&#10;QAAEQAAEQAAEQAAEQAAEQAAEQAAEQAAEQoEABOhQaCXYCAIgAAIgAAIgAAIgAAIgAAIgAAIgAAIg&#10;AAIgAAIhSAACdAg2GkwGARAAARAAARAAARAAARAAARAAARAAARAAARAAgVAgAAE6FFoJNoIACIAA&#10;CIAACIAACIAACIAACIAACIAACIAACIBACBKAAB2CjQaTQQAEQAAEQAAEQAAEQAAEQAAEQAAEQAAE&#10;QAAEQCAUCECADoVWgo0gAAIgAAIgAAIgAAIgAAIgAAIgAAIgAAIgAAIgEIIEIECHYKPBZBAAARAA&#10;ARAAARAAARAAARAAARAAARAAARAAARAIBQIQoEOhlWAjCIAACIAACIAACIAACIAACIAACIAACIAA&#10;CIAACIQgAQjQIdhoMBkEQAAEQAAEQAAEQAAEQAAEQAAEQAAEQAAEQAAEQoEABOhQaCXYCAIgAAIg&#10;AAIgAAIgAAIgAAIgAAIgAAIgAAIgAAIhSAACdAg2GkwGARAAARAAARAAARAAARAAARAAARAAARAA&#10;ARAAgVAgAAE6FFoJNoIACIAACIAACIAACIAACIAACIAACIAACIAACIBACBKAAB2CjQaTQQAEQAAE&#10;QAAEQAAEQAAEQAAEQAAEQAAEQAAEQCAUCECADoVWgo0gAAIgAAIgAAIgAAIgAAIgAAIgAAIgAAIg&#10;AAIgEIIEIECHYKPBZBAAARAAARAAARAAARAAARAAARAAARAAARAAARAIBQIQoEOhlWAjCIAACIAA&#10;CIAACIAACIAACIAACIAACIAACIAACIQgAQjQIdhoMBkEQAAEQAAEQAAEQAAEQAAEQAAEQAAEQAAE&#10;QAAEQoEABOhQaCXYCAIgAAIgAAIgAAIgAAIgAAIgAAIgAAIgAAIgAAIhSAACdAg2GkwGARAAARAA&#10;ARAAARAAARAAARAAARAAARAAARAAgVAgAAE6FFoJNoIACIAACIAACIAACIAACIAACIAACIAACIAA&#10;CIBACBKAAB2CjQaTQQAEQAAEQAAEQAAEQAAEQAAEQAAEQAAEQAAEQCAUCECADoVWgo0gAAIgAAIg&#10;AAIgAAIgAAIgAAIgAAIgAAIgAAIgEIIEIECHYKPBZBAAARAAARAAARAAARAAARAAARAAARAAARAA&#10;ARAIBQIQoEOhlWAjCIAACIAACIAACIAACIAACIAACIAACIAACIAACIQgAQjQIdhoMBkEQAAEQAAE&#10;QAAEQAAEQAAEQAAEQAAEQAAEQAAEQoEABOhQaCXYCAIgAAIgAAIgAAIgAAIgAAIgAAIgAAIgAAIg&#10;AAIhSAACdAg2GkwGARAAARAAARAAARAAARAAARAAARAAARAAARAAgVAgAAE6FFoJNoIACIAACIAA&#10;CIAACIAACIAACIAACIAACIAACIBACBKAAB2CjQaTQQAEQAAEQAAEQAAEQAAEQAAEQAAEQAAEQAAE&#10;QCAUCECADoVWgo0gAAIgAAIgAAIgAAIgAAIgAAIgAAIgAAIgAAIgEIIEIECHYKPBZBAAARAAARAA&#10;ARAAARAAARAAARAAARAAARAAARAIBQIQoEOhlWAjCIAACIAACIAACIAACIAACIAACIAACIAACIAA&#10;CIQgAQjQIdhoMBkEQAAEQAAEQAAEQAAEQAAEQAAEQAAEQAAEQAAEQoEABOhQaCXYCAIgAAIgAAIg&#10;AAIgAAIgAAIgAAIgAAIgAAIgAAIhSAACdAg2GkwGARAAARAAARAAARAAARAAARAAARAAARAAARAA&#10;gVAgAAE6FFoJNoIACIAACIAACIAACIAACIAACIAACIAACIAACIBACBKAAB2CjQaTQQAEQAAEQAAE&#10;QAAEQAAEQAAEQAAEQAAEQAAEQCAUCECADoVWgo0gAAIgAAIgAAIgAAIgAAIgAAIgAAIgAAIgAAIg&#10;EIIEIECHYKNVpcmbF/2wWVGy1/yw8mBVFoO8QQAEQAAEQAAEQAAEQAAEQAAEQAAEQAAEQAAEagEB&#10;CNC1oJEDqWLn9sqCV9Jmb41LaRRIMsQFARAAARAAARAAARAAARAAARAAARAAARAAARAAAQ8Crtzc&#10;XGAJEgLp6ekDBgwIEmNgBgiAAAiAAAiAAAiAAAiAAAiAAAiAAAiAAAiAAAgYCRQWFmZnZ0dERERF&#10;RYWF6YubXS6X2+2mv1pkOqatoKAAAnQQdaHKF6APbkibuylx4NhhKYqS8cPMxXnnjL68j1jazL86&#10;2LDLmGu6NhYMDJGz18ybvU4RkflxngFTm6HjLujMctuhBXaiIhp6K2vbV68s/1tG5Wl9IDcaTNG0&#10;Ujr0mzioHUvnEbJ5UdqCTPZNox7Dx/ZKsI0TRG0MU0AABEAABEAABEAABEAABEAABEAABEAABEAg&#10;ZAmUQ4CGC46Qbe2KGZ6dmXWwYXyj3KwMG1/PhzK25pmzJ+F47MRxY8f0iDeEx58zmgXSzgRu+42r&#10;zyQf82hDO+xY8ArzMW2/CU1c+44+Lt5B0vbEgW2UzOVfZXCJ3BKS8QOpzxSHDDu47kfmt9ozTsVA&#10;ITUIgAAIgAAIgAAIgAAIgAAIgAAIgAAIgAAIgEC5CUCALje6kE64bfW6vEbtu6Q0zMvIPGStScbG&#10;DCW+cqqXkfW3En9OD754WVE69+jSSNmRQVIyLWR+JY1pytpmUZ/pRYgkkSttUkjaTrlAaNyeIdpX&#10;PJv4RFqv7ZGqciqCXEAABEAABEAABEAABEAABEAABEAABEAABEAABAInAAE6cGahluLvxWmk9ho9&#10;ZihcF07p0C6lPS0c3mhZkrx5ax6Fa7XMOZTnpcZ5q+bynA2Lmi1lZedSWqYLy61RfKKi5OR6SN7i&#10;a1ooTYudjVvDvNUs/7SZi7bJYM8Q+iLjh9nr4nXnHrZxQq3VYC8IgAAIgAAIgAAIgAAIgAAIgAAI&#10;gAAIgAAI1AACEKBrQCP6qQLzYkEeMAza7uatO5SGySmNlMYdkuWSZD2PbRlKlz4NzXk2jCPh2GPT&#10;XHDobp09y7I3Tl3UrH/bqOtY4eVZ3ZjwnaukkJeP0V0aZS5PW3PIM0TGpdxGx5FUTUuqvcap+e2M&#10;GoIACIAACIAACIAACIAACIAACIAACIAACIBA0BGAAB10TVL1Bm3LoLf25W6aTSuLuc/lv7eq64tp&#10;efK6TUp7oxB8KCdXURrGyxcVBmhc44bxipKXo/l1PpiXoyiJDfmrAv1tiQmUlq+e5uumDx465Bmi&#10;56GurfYVx1+J+B4EQAAEQAAEQAAEQAAEQAAEQAAEQAAEQAAEQKByCUCArlyeIZBb9ppNzC+z+v7A&#10;oR0UJTNL88JxMDeeuV3WtoPbM3KVTiZJOpA6piR3UvJWLd6QzRIdWrmY9G7u1tnTB7RHrnx1Nhev&#10;uWxNNniGZK+ZN/OVeezdg8ypCJO2PeMEYi7iggAIgAAIgAAIgAAIgAAIgAAIgAAIgAAIgAAIVCYB&#10;CNCVSTMU8jqUsTVP+N8QW+f2bRRlx+o10i9zox6pnfVqbPtKLJEWXqRfSZu9Lo8iL/hQCMqaD+g0&#10;8o/hpe7tho3r10mstn5l/qrcNrqnZr+wyCnHwHjmZpps6NCPXkKoeIQ07nX+OQ25GYt3NOox3DaO&#10;33IQAQRAAARAAARAAARAAARAAARAAARAAARAAARAoIoIuHJzycMCtqAgkJ6ePmDAgKAwRRqx7atX&#10;lisDxzJhV91o0fHsrcljrulaPqccwVQ72AICIAACIAACIAACIAACIAACIAACIAACIAACIBAAgcLC&#10;wuzs7IiIiKioqLAwfXGzy+Vyu930V8uLjmkrKCjACugA+CIqCIAACIAACIAACIAACIAACIAACIAA&#10;CIAACIAACICAcwJYAe2cVZXHDL4V0FVeZRQAAiAAAiAAAiAAAiAAAiAAAiAAAiAAAiAAAiAQKgSw&#10;AjpUWgp2ggAIgAAIgAAIgAAIgAAIgAAIgAAIgAAIgAAIgEDNJwAXHDW/jVFDEAABEAABEAABEAAB&#10;EAABEAABEAABEAABEAABEKgWAhCgqwU7CgUBEAABEAABEAABEAABEAABEAABEAABEAABEACBmk8A&#10;AnTNb2PUEARAAARAAARAAARAAARAAARAAARAAARAAARAAASqhQAE6GrBjkJBAARAAARAAARAAARA&#10;AARAAARAAARAAARAAARAoOYTgABd89sYNQQBEAABEAABEAABEAABEAABEAABEAABEAABEACBaiEA&#10;AbpasKNQEAABEAABEAABEAABEAABEAABEAABEAABEAABEKj5BCBA1/w2Rg1BAARAAARAAARAAARA&#10;AARAAARAAARAAARAAARAoFoIQICuFuwoFARAAARAAARAAARAAARAAARAAARAAARAAARAAARqPgEI&#10;0DW/jVFDEAABEAABEAABEAABEAABEAABEAABEAABEAABEKgWAhCgqwU7CgUBEAABEAABEAABEAAB&#10;EAABEAABEAABEAABEACBmk8AAnTNb2PUEARAAARAAARAAARAAARAAARAAARAAARAAARAAASqhQAE&#10;6GrBjkJBAARAAARAAARAAARAAARAAARAAARAAARAAARAoOYTgABd89sYNQQBEAABEAABEAABEAAB&#10;EAABEAABEAABEAABEACBaiEAAbpasKNQEAABEAABEAABEAABEAABEAABEAABEAABEAABEKj5BCBA&#10;1/w2Rg1BAARAAARAAARAAARAAARAAARAAARAAARAAARAoFoIQICuFuwoFARAAARAAARAAARAAARA&#10;AARAAARAAARAAARAAARqPgEI0DW/jVFDEAABEAABEAABEAABEAABEAABEAABEAABEAABEKgWAhCg&#10;qwU7CgUBEAABEAABEAABEAABEAABEAABEAABEAABEACBmk8AAnTNb2PUEARAAARAAARAAARAAARA&#10;AARAAARAAARAAARAAASqhQAE6GrBjkJBAARAAARAAARAAARAAARAAARAAARAAARAAARAoOYTgABd&#10;89sYNQQBEAABEAABEAABEAABEAABEAABEAABEAABEACBaiEAAbpasKNQEAABEAABEAABEAABEAAB&#10;EAABEAABEAABEAABEKj5BCBA1/w2Rg1BAARAAARAAARAAARAAARAAARAAARAAARAAARAoFoIQICu&#10;FuwoFARAAARAAARAAARAAARAAARAAARAAARAAARAAARqPgEI0DW/jVFDEAABEAABEAABEAABEAAB&#10;EAABEAABEAABEAABEKgWAq7c3NxqKRiFehJIT08fMGBAJZLZvedAJeaGrEAABEAABEAABEAABEAA&#10;BIKQQMukJkFoFUwCARAAARAAARCokQQKCwuzs7MjIiKioqLCwvTFzS6Xy+1201+t1nRMW0FBAQTo&#10;IOoJVSFAYzIaRA0MU0AABKqVAD2Tw5BYrS2AwkGgagngHK9avsg9iAmg8wdx48A0EAABEAABEKiB&#10;BMohQMMFRw3sB6gSCIAACIAACIAACIAACIAACIAACIAACIAACIAACAQDAQjQwdAKsAEEQAAEQAAE&#10;QAAEQAAEQAAEQAAEQAAEQAAEQAAEaiABCNA1sFFRJRAAARAAARAAARAAARAAARAAARAAARAAARAA&#10;ARAIBgIQoIOhFWADCIAACIAACIAACIAACIAACIAACIAACIAACIAACNRAAhCga2CjokogAAIgAAIg&#10;AAIgAAIgAAIgAAIgAAIgAAIgAAIgEAwEIEAHQyvABhAAARAAARAAARAAARAAARAAARAAARAAARAA&#10;ARCogQQgQNfARkWVQAAEQAAEQAAEQAAEQAAEQAAEQAAEQAAEQAAEQCAYCECADoZWgA0gAAIgAAIg&#10;AAIgAAIgAAIgAAIgAAIgAAIgAAIgUAMJQICugY2KKoEACIAACIAACIAACIAACIAACIAACIAACIAA&#10;CIBAMBCAAB0MrQAbQAAEQAAEQAAEQAAEQAAEQAAEQAAEQAAEQAAEQKAGEoAAXQMbFVUCARAAARAA&#10;ARAAARAAARAAARAAARAAARAAARAAgWAgAAE6GFoBNoAACIAACIAACIAACIAACIAACIAACIAACIAA&#10;CIBADSQAAboGNiqqBAIgAAIgAAIgAAIgAAIgAAIgAAIgAAIgAAIgAALBQAACdDC0AmwAARAAARAA&#10;ARAAARAAARAAARAAARAAARAAARAAgRpIAAJ0DWxUVAkEQAAEQAAEQAAEQAAEQAAEQAAEQAAEQAAE&#10;QAAEgoEABOhgaAXYAAIgAAIgAAIgAAIgAAIgAAIgAAIgAAIgAAIgAAI1kAAE6BrYqKgSCIAACIAA&#10;CIAACIAACIAACIAACIAACIAACIAACAQDAQjQwdAKsAEEQAAEQAAEQAAEQAAEQAAEQAAEQAAEQAAE&#10;QAAEaiABCNA1sFFrYZWy12zYrCjiLzYQAAEQAAEQAAEQAAEQAAEQAAEQAAEQAAEQAIEgIQABOkga&#10;AmZUiEDjDsrqV9JmH4rvXKFskBgEQAAEQAAEQAAEQAAEQAAEQAAEQAAEQAAEQKAyCbhyc3MrMz/k&#10;VQEC6enpAwYMqEAG1qS79xxomdSkPBlm/DBz8Q41YZuh4y7obApROg0cO0wxxuEhKYpycEPa3E0H&#10;eUoesu2rV5b/rVvQZuhAZYElZ/pWTxV/zujL+zRSFGNxDbuMuaZr44wf0nJTx/ZK0DLLXjNvdcPL&#10;hzXckLYufuygdiycp5KWiHiUs/atomxeNC+nB8/fvkSF1ZQlO7Tyw/k5PezqaKo1J1MevkgDAiBQ&#10;DQTKPySqw4s0WgxK/MPmRWkLlH4TBynWsY4PDuq3fIDSNsM4KcLkiLo1eaIYyijCYmXIQGWhOpwq&#10;ihxtWIaZMiOWynYAVORoySLnSlNNlpiHUzkwKnZjqe8BthraEEWCgC8C5T/Hvc0WDGexPoVgv7ji&#10;MxCa9nic5p4n6VeZbYcZZi9eZyYeWVEps9flqRVWJ0jGkYRmOO2zZi72mL14Gqae9fqwYJ2wmadM&#10;2oSKTXsc5C+MN49OlVjxxHXq/E2rvu04lusxNTUOYsZ5oLfxOWTPsPJ3/pCtMgwHARAAARAAARCo&#10;RgKFhYXZ2dkRERFRUVFhYfriZpfL5Xa76a9mGx3TVlBQgBXQ1dheQV10ox7DJ44by/aByuo1h8hW&#10;PWQc15ptQrZ9NTe/t0g1rp+yeN7Kg+2G8eNOpNewA6bIWHNmt0Baqi45cymVKfOhDbMyhKTtZ9v2&#10;1bq4oT3i/UUT6rNNiYqSlyMKOrg9Q30u46vWKhn/JSIGCIBA6BMgwZcPbsPPaahVZltGbptOuVmb&#10;FZuxTlG0bz0q36GfHGDHjR0jRq2U1HNyN4nRb/O6TYk9mMCdqI3D+rMuEqGYGTKVnrHHAHhww2pV&#10;ffZliU272I6ljgfY0G9o1AAEDAS8n8UykmcEbyepX66WrLat3prM5062pzwNFPm9xSMru9mL/Vmv&#10;DwueEzajeZbz3WZ2ZJd/FVa886AuOeu2+SVIETynbV5S+W1ZJ6UhDgiAAAiAAAiAAAiAgFMCEKCd&#10;kkI8/wQysnJ6pKorgkmO4WuN/W3ZmVmJA7V1xO2GDYzPyGR6t2GLT3SSz5pNSo+uif6Ko++9ldio&#10;Q3wOLzo7Mz+xQ7yDnBAFBECgVhPIXrMpp31q7/Z5GRk2HHx/65EgoU+P+FVMYSFZpEtv/pDP+UZl&#10;WQZATcVmY5pPOy2leGYlcnA4wDq3GTFBIPgJ+D13/EZwXkebrHLzc7ylJylZSRYzLtvZi61h+rDg&#10;c8JmOd+d5++8ssaYzireLkWRj+jKV4rnQOdj9K6UIpAJCIAACIAACIAACICAkQAEaPQHewIH182f&#10;+Uoa2xcrvflPR/WQV34Q7/qzhGTn5iU21F1keL1p8sjZNqaWufaLTkNxcpW0nvDghoWHuoh12dYt&#10;c7msyCv6j0PtbUtITjy0PVs5lHEoLkWth69aq2TQh0AABGo8gexcJVFf+Cyqeyhjq5LSIaFxh+Sc&#10;dRuyrQh8f2sHjC2CzlrJpV7h3yNHGy3VUdfLeG0dAGngWp0wXB0SA7HEdiz1McDW+IZHBWsPAZvZ&#10;guncURIUjwfkjk4umxPZX1l8PKFH8soCMROjt1zovjh4k+TmKwnqTMVm9mJjmHFY8DVh8zzfneXv&#10;2VMqt+KJCUqOA6+BntM2xRHt2tPRUVMQAAEQAAEQAAEQqB4CEKCrh3vwl2r4DaNcnuw3pHHD+Jxc&#10;w+LljG1Cp7ZsnvnY0tCijemRZ/UBMjo5w/xLzM3rslJ6mL2sapkafuo+tINv8AmJCrn7OKQktNVW&#10;UvutdfA3JSwEARCoOIGcQ4r1pxjMV0/eqrlpM8lTc66HpyDf39oblJDSPm/V1mRt+bPugoN0qEVe&#10;f37uOQDSwDVE+TGNe0/iPoW822m2xHYs9TXAVpwscgCBICHgOVswnzs5Hbokqs+EpBzs7OSyOZH9&#10;lSU9j9FDqYb2fi3MCrLH7MXOMOOw4GPCZne+O8rfsxkrt+JWm710G5tJpkPaQdIPYQYIgAAIgAAI&#10;gAAI1FACEKBraMNWS7VSkhPX/Sh8mLL3+K1bbvuzdItpbPHgYrmkmn57/tXiPFpRaInjZ2F17qaM&#10;hPOduPsQ2foosXP7+Jx1WTkO1nFXC2AUCgIgUD0EDL921wxgP2aXXqHJV77Vd5Dvb73VghSWTury&#10;Z0ucRgnK5gyLeyIexcsA2LjX+SlbN9JTwAAssc0qwAG2ehoIpYJAFRDwOHcS+GstdI/MHhG22Z+k&#10;BtsaacuWzQbbnqfZa37MaG8/vbGosZbZi7ezXhsWFG8TNi/nu7/8T0bFHf7MzklHCGBUdJId4oAA&#10;CIAACIAACIAACDggAAHaASRE4QQMv2pMEwvrPELaDaO1ybQekP1cdH5OD/muQj/8GnUdOzputfyR&#10;6abE0dJztJb5bHU9oF4cvUJQvnhH6C/xKcb3y/ttLy8lsnQpyUqmkmJw5eFZa7/ZIwIIgEDNIkBv&#10;69p0UP8R9/xVmZsWrtmQkdlGHyuYmsPUXnXb5vNbWzyHVn6YNnNdnNH7s/4Ddubwp52ydf6C3OQU&#10;i098rwMgOZVWFnw4b7WdncaRbUFmHvc97WUsDXSArVltj9rUYgJ+z2LPCFkZdiep+US29VRmV1bG&#10;DzT/GeJtetMwTjlkeCJlmr34sFwMC+QyyMuEzdv57if/k1Fx9jMUsx8k23HMwbTNb8vW4l6PqoMA&#10;CIAACIAACIBAlRFw5eY6cKhWZcUjYyOB9PT0AQMGVCKT3XsOtExqUokZIisQAAEQCF0C5R0St331&#10;YV7va6RfZlb9gxu+ymw7LKDnXkFNbdtXi5Rhxqd6QW0tjAMBrwTKe46HJNLNi35QBmnvcA7JKgRi&#10;tN9hym+EQEoLwbi1qvOHYPvAZBAAARAAARCoaQQKCwt///33rKysnBzTa7NdLpfb7aa/WoXj4+M7&#10;dOjQsmVLrICuaZ0A9QEBEAABEAABEAABEKjZBDr3iFvt3TV8Dav75kWbEr296qOGVRXVAQEQAAEQ&#10;AAEQAIEQIUDqc69eva5Tt2v5dsUVV4wYMXL48Msvu2z4kCFDL754YEpK5+3bt1OdIECHSMPCTBAA&#10;ARAAgeoh0G6Ycfkz2dCoaw1a/kz1aYflz9XTs1AqCFSEAPkTqzU/XOg8SPpn8w4M41hFOhPSggAI&#10;gAAIgAAIgEDABLKzsxs2ZC7SaMlzSUlpcUlJUVHx8eMFx44dO3L0WH7+keyDObt27wkPD9+3fx8E&#10;6ID5IgEIgAAIgAAIgAAIgAAIgAAIgAAIgAAIgAAIgAAI1GYCJD3TVia20rLS0lLSoAsLi8hBB20n&#10;ThSIQIEIK6Brc1dB3UEABEAABEAABEAABEAABEAABEAABEAABEAABEAgYAJcgJYadGlpWUlpCW3F&#10;RcWkRLvLhEDthgAdMFYkAAEQAAEQAAEQAAEQAAEQAAEQAAEQAAEQAAEQAAEQcE4AK6Cds0JMEAAB&#10;EAABEAABEAABEAABEAABEAABEAABEAABEACBAAi4cnNzA4iOqFVJID09fcCAAZVYwu49B1omNanE&#10;DJEVCIAACIQuAQyJodt2sBwEnBAo/zme8UNaburYXgmbF6UtyO0yht47enBD2txNB1mp8eeM5m/A&#10;o5B18dp7/zYvmpfTo0vO3OV/65a1GTrugs6KwjJR+k0Ubwg05RzfKDeP5yk2u/ie9cz4YebiHaYk&#10;FLI1WeZPVi1WhgxUFkpr9WydEEOcGkOg/J2/xiBARUAABEAABEAABE4iAXLxnJaWdv3115OHDfK8&#10;QY6emRfo0rK8/PwSeh0h28gfNHMGHRcXu2r1ilEjR2EF9ElsHxQFAiAAAiAAAiAAAiAQnAQOblit&#10;q8/5vceNnch2UpnnrTTIxgbb2w1jEfp1athlDDtg6rOibMvIbdMpN2uzsY4y58vHOoxv5tOox3Bu&#10;ydiJA5XVaw4pKann5G4SJm1etymxR9fGipKoxZFmBCdiWAUCIAACIAACIAACIFBLCUCArqUNj2qD&#10;AAiAAAiAAAiAAAhoBDQxNzszK3GgUJNpazdsYHxG5iGHoLLXbMppn9q7fV5Ghp5Cy9kzE9v4/spK&#10;6NMjftW6bVzs7tI7xV90fA8CIAACIAACIAACIAAC1U0AAnR1twDKBwEQAAEQAAEQAAEQqFYCB9fN&#10;X50wfJhvMTdz+cxX0sS+INPW3EMZW5WUDgmNOyTnrNuQzaP4zNkmvme+lIMsd7HSu1cCi8AWQWet&#10;XLNJ4cufacvR4rzyg2nxdbVSReEgAAIgAAIgAAIgAAIgIAhAgEZPsCVQ+vY3J275pmiD9uWeolv0&#10;kLKFP9G3bJ/xd5ke5e8CEXjLT8V7ZKgek4VvKPWBe8MGmaepXMWQg2fyw8UzDNnu0QwQZvD9bdUU&#10;c9HesvUWLoCI3YBFzVQY71mWfbjZbHRBEACBUCCwc+5t5KWftmdWWsxl33gEyjh2qbSwAbfN3WlX&#10;dT2CMV9nBqx8RlipbV7KCAXksBEETiIBcnMxRPkxjRxc+Ng69JOuMMaNHdrBLt7B7Rm5eavmps0k&#10;j8y5WRncS4avnO3ie+aru+DQ3WskpLTPW7U1WVv+rLvgGKgsWESLo7GBAAiAAAiAAAiAAAiAQBAR&#10;gAAdRI0RxKaULcz01I5dLWOU3ftLNa15w363uQok2hZ+edQQtq/ImwZNQu0b+7SYpW+oIu+GDYYc&#10;zMmZtruiZLdvajERg5NsYnjL1ks4VaRorZ5N6Ru6ws5D9xQZjDcUZxfuyOwg7gowDQRqJ4GVz9w0&#10;q+30JUuWTO+/dLpJbWbfbPUCxS6VFrbk3RuVWTd5Ktd6BF6YFJCdGtBnEhkpt+n9FaX/daNb184m&#10;Q61BIFACjXudn7J1Iy0fZuuXF2vriLd9tTiPFjU7yY252hgoPEeTv2bdcYeWsyUTb/GdlNW4YXwn&#10;dfmzJX6jBEfWOikFcUAABEAABEAABEAABECgUghAgK4UjDU9kz0lJh1ZrW5SjEs56lZ1Y/feo0rL&#10;ZuEtNRh7SrloG377pdFv0943gn21r1RfVa1jK13PcnFd1pdi1rksho5L15Owfbh4AQsXOUT11JOz&#10;dcqk+bYkAwxbUqe6rCCxp4azDFMjbfRnb9l6DS9jIntMxAzNjKOlGw6rBdNy5o12K7ttwu3Nrum9&#10;B/UDgRpAYOWKpe1vHN2HatJn9I3tl64Qi6D5muTp2/v3b29fRbtUO3duV/r3ZTkprUdf11/ZvtOy&#10;CFpPJArbunMXxS2HASufmb60//RJvChsIAACTgiQb2VlwYcbsht1HTs6brX0trEpcfTlfRo5Sb4t&#10;I7NNiubEIyU5cR2Ts/mm5mzKxjb+tq/IAD+lHVr5YdrMdXFG78+6Cw7ppsNJPk4qhTggAAIgAAIg&#10;AAIgAAIgUAkEIEBXAsSangVb/tyyfQTTf81bcyY3c6WYNi43J9U3KMJJUTPauyhhV5HqqJtWK+sf&#10;jVkdFgpveNcG9E9YEhOgXc3pL0+iNAvnOYR3a0Z/y/ZI5Zep1dM6eOvApW9vJJujhrAMPTZv2foq&#10;zpJJWJLMuWzhRlqFHX5Ze5MUTnZ6Cfdtdk3vSqgfCIQoAaYat20tVhK3bt1WU41bX/fukiVvelti&#10;bJuqdZ9+moDNVOV+fSwLlGkJs57jrp1icXXgBuycO0fVzEMUOswGgZNIIOWCsdK38gUTr+FelUmD&#10;FguZx6nqM4UMaqfZ1HmQpkq3GyaS0OsKdRcZ6kfPnCmaj/hKQmJDc8W1HPTghD7XjJV2ikDdWjJY&#10;vD5RK+UkYkRRIAACIAACIAACIAACIOCFAARodA1/BNjy5/Chney6SkwYrS/ec4S5geZ/w7s1N+VG&#10;S5KnUULhP5qWCcdE3GKbT4PIabS4+Dy+Wlm4rZBiNMutpVHUVtg6axKph5xX115c5uVv2EAeM7zY&#10;rBpol62X4hpE3kL68tGSadwBNOnsPVOjhKouXHZoH7XKewn3Y7a/lsD3IAACwUWgdR+reuzAvtaj&#10;33y39RzuonlO63e9qtcsJ78isncDdq5cvhXeNxw0B6KAQLARSOgzSL5XMNgsgz0gAAIgAAIgAAIg&#10;AAIgUG4CEKDLja6WJGRLiT0FVrXybFUydwNdxhxAx7jYGmXPLSmKu8WI6sk0XP4GP/EWPusbC5n6&#10;zHRqb64znCLnDj3kummexltxTjNU9h0zubcWmrvQylu2r3OLxc2Ht3DHxSEiCIBAzSVAbwm8aXk/&#10;Wjm95N1+y2/y+vZC5t+DuZ32qVB7pcT1Z+HoAxsIgAAIgAAIgAAIgAAIgAAIgAAIVC8BCNDVyz/Y&#10;S9/zd/FaL+/xE6Y3o+XJzA00dwDdNNysxDKXx2+r7yhUfWioLjs8qr7n7wKpPvc1rW7ebRJ/uWsO&#10;nxuzmRYpNyMf0L42b9nahItF2c2EjM5cVO/eWrTwsHwx4+6thaSkT9vKFOq1G0/csqFYvLDRI9zO&#10;T3Swtz/sAwEQqGwC3Ae0eDGgvQ9oXiBXn5Ub3y2nB2foz5XdbMgPBEAABEAABEAABEAABEAABECg&#10;/AQgQJefXS1IWfrlVnfPDnbv8VMrn9Scu4HeQA6gXd2am7rTnr+LyD3F2sxiVYIWbxrkm/C5IXbu&#10;eYPUZ67h0vsGDepzjMvw3kKRXHO+7A0/X4stXEhrm6U4b9kGUJzwBIINBECgdhAw+n02umP2Xfvy&#10;pZLqc9vpRufSAWZFrqPbt25VO9oGtQQBEAABEAABEAABEAABEAABEAh2AhCgg72Fqtk+n8ufuZTM&#10;3ECv3UfLe63SMNem6UWCwnWy9J5MbqAHWxxWsFxKv+YriOngDdU1B1s63SByKHPqIQKZ82WTYw17&#10;NNJJtPqSQLtI3rL1Fp4Uzl7AuI97sv6GOX1mq7mTyKGzqqFfGk2vW6TQnqnRb3eN9BLuZ0V2NTc0&#10;igcBEPBFoE/f/ltnzV1JUVbOneXYuYVdKv4Swjlzd1JWzMWz9m5DrfSdc5+0WfsckAHONXK0OgiA&#10;AAiAAAiAAAiAAAiAAAiAAAhUOQEI0FWOOKQL8L38mVeNuYFmm9HnsqgzW3ccxaRbbYuJmCHeNGjZ&#10;9tACavuta1fm8kJu5ASjqz8Z93AZW3DtzRu1mpO3bL2Eh99iqggt05YvIQzpxoXxIAACzgn0mTS9&#10;/9Lp9OLA6Uv7T/fpGIN8PN/G9WXa7FK1Hv3gjcqsmygro5MNLRUTuJWt/Hu5PcN0b9usvJmPBdDO&#10;GxYxQQAEQAAEQAAEQAAEQAAEQAAEqpyAKzc3t8oLQQHOCKSnp5Pe4Cyuo1i79xxomdTEUVREAgEQ&#10;AIGaTgBDYk1vYdSvthPAOV7be0Atrj86fy1ufFQdBEAABEAABKqBQGFhYVpa2vXXX+92u0tLy0rp&#10;/zL6W5aXn19SXMK30qKiIooWFxe7avWKUSNHQYCuhnbyViQE6CBqDJgCAiBQ4wjg/rzGNSkqBAIm&#10;ApV4jhdueP22SfNa3r3ksaEekI/+8cXrb32+MvPA8RIlol586zMGX3PHmPNsft9lSbln3dwP3l9o&#10;SNd/2FXXDD7d/G7lws3fzv5g3rcbtx0tVJQ6MUlte19yzb9G9GpTx5iZo0g2ncNZOkd2ousFGYFK&#10;7PxBVjOYAwIgAAIgAAIgEIwEIEAHY6s4tyl4BGhyduzcbMSsIAF6E2MFc0ByEAABJwRwf+6EEuKA&#10;QOgSqLRzfM+CqXe+vOao0stTgC7c8NadD32WVWKmFNPr7tceG+pLgy5c9tRVT39vfYFxRPyA+z94&#10;4CJNXd7y/l13z/nbkrlS59SxL7x0dUe1SEeRbFrRUTpndoZuH6mxllda56+xhFAxEAABEAABEACB&#10;yiRQDgEaPqArswGQFwiAAAiAAAiAAAiAQOgSKNz8yZR7Xif12XZb+9Z/SH2u1+WGpz6Yt4S2hR+/&#10;OnlgS+Xomtdf+CzHR6W3zP0vqc8R8d1vFAnnvTF55KkxSkneD98u0NIVLvnkc1Kf67QfOvnVjxey&#10;zGfe3qdphFL418JF2rsyHEWyscRZOkd2hm7jwnIQAAEQAAEQAAEQAIHqIgAXHNVF3qbc4FkBHURQ&#10;YAoIgAAIVBIBLBCrJJDIBgSClEBFz/Gjmcs+fP3N+b/nlcTExBw9arMCesf7d90y5++Gl07/ZEIf&#10;DULh/ClDXkuvd+HkL6dc5IXMprfG3v/Z7pYj/5P27y56uiWP/+vZ5UW97p7/2FC2BrpwwdThL6+h&#10;Zdfys4i4ZfZtd3y4VUvqKJKd/uwkc8WRnUHa+rXcrIp2/lqOD9UHARAAARAAARAIkABWQAcIDNFB&#10;AARAAARAAARAAARAQFE2ffjE05/9fjTmjJFTX7vxdFsizRvEeiNVt25drxBzNm/ZrSgNzzxdV58p&#10;bp3zupwZoZT89scKkTA9M4Ocb5x2+jkmf88dzzqrpaLs/n3TDueRbAxxlLkzO9FXQAAEQAAEQAAE&#10;QAAEQCBgAnDBETAyJAABEAABEAABEAABEKhhBCLqtjr7mgff+OD5f3t9o2Cdc8/rE6Pk/jjvg/T9&#10;wkkHrZp+feFGRWncp4++JtoKZncec7PRrm138xd1WrdspijHt27/k4fn5uYqSlK7jonmWF2SSIBW&#10;tm77n/NINg3jKHNndtawZkd1QAAEQAAEQAAEQAAETgYBCNAngzLKAAEQAAEQAAEQAAEQCGYCp93w&#10;6ONjLmhjWn9stTdx0JSn7uzXeMuHU669fADbLr/96e/yTxn54JP/7um9bjt30wJoJSLcmnXnpiRA&#10;K6Wl/K2Dm/awSGHh4dZ8WjSntxuWBBDJxhBHmSuO7AzmJoRtIAACIAACIAACIAACwUoAAnSwtgzs&#10;AgEQAAEQAAEQAAEQCCoChds3/5G57ziXjOVWcnTX31kHisthZp3wCAepwsMdzNYdRbIpzFE6Z3Y6&#10;qAqigAAIgAAIgAAIgAAI1FYCDqa0tRUN6g0CIAACIAACIAACIAACKoGcRU9NeW35/vg+tz/1wbwl&#10;tC38+NXJI1NKfv9w2uT3t4ATCIAACIAACIAACIAACICAPQEI0OgZIAACIAACIAACIAACIOCPwI6v&#10;v155VGk86O7pI7o3jWGx6yR2uujfj1yTGlHy9+efLfOXHt+DAAiAAAiAAAiAAAiAQC0lAAG6ljY8&#10;qg0CIAACIAACIAACIBAAgd+3/E2x27e1uHtO7NiBvUwwI3OTl7xat2TvESwpLbR8LzwzhwtHHOJl&#10;g2WlpdZMuGfmiAAi2VjhKHPFkZ0B8EJUEAABEAABEAABEAABEJAEIECjK4AACIAACIAACIAACIBA&#10;VREQLxvcs+dPSwEHc3NJWm7Z4jQezl82uGfXTotMvePQIfZly9bOI9nUw1HmzuysKkrIFwRAAARA&#10;AARAAARAoAYTgABdgxsXVQMBEAABEAABEAABEKgkAmd07EQ5nTieY84vZ0vmPiYkJ3X2Uk6d1FMo&#10;4Z4VK9YaIxQuWb3muKKcdopcUN21U+d6irJx5QJT9lt+XEXLrhuedopQqR1FsjHDUTpndlYSTGQD&#10;AiAAAiAAAiAAAiBQmwhAgK5NrY26ggAIgAAIgAAIgAAIlI9Am/7ndolQNs257/G5K//OYSuVC3P+&#10;Xvne0x9uLFFizjv/4jresm3Tu3t7RcleNHPK3PT9RynW0cxlbz3w+vLjSkRqr/6JMlnf7j3qKSUb&#10;Zz/08jKee2HOxi+mz/hkq6I07tOnTyCRbOxwlLkzO8sHD6lAAARAAARAAARAAARqMwFXLvv1H7ag&#10;IJCenj5gwIBKNGX3ngMtk5pUYobICgRAAARClwCGxNBtO1gOAk4IVOI5vmDqgJfXKL3uXvLYUHPJ&#10;exZMv+f1lXkl5tCI5JFPvPbvrl4FaEXJWTD1xpfZgmfTZk236a2x93/G/EKbtphed7/22FDyzyE2&#10;R5FEBVqO/E/av7sEks6ZnU5aA3FOKoFK7Pwn1W4UBgIgAAIgAAIgEJoECgsL09LSrr/+erfbXVpK&#10;rzEpLSujv2V5+fklxSV8Ky0qKqJocXGxq1avGDVyFFZAh2ZTw2oQAAEQAAEQAAEQAIGTTCBp6PS0&#10;mbcP6JwUw9XmiHrx7c6+5sE3fKvPFDFx6MMvPXjN2e3i6/E3Dip1YpI6D7h95otm1brLv195Qc9c&#10;zf2Fh3X1mZI6imSDxVE6Z3aeZOgoDgRAAARAAARAAARAIOQJYAV0EDUhVkAHUWPAFBAAgRpHAAvE&#10;alyTokIgYCKAcxwdotYSQOevtU2PioMACIAACIBAtRDACuhqwY5CQQAEQAAEQAAEQAAEQAAEQAAE&#10;QAAEQAAEQAAEQAAEbAjABQe6BQiAAAiAAAiAAAiAAAiAAAiAAAiAAAiAAAiAAAiAQJUQgABdJViR&#10;KQiAAAiAAAiAAAiAAAiAAAiAAAiAAAiAAAiAAAiAAARo9AEQAAEQAAEQAAEQAAEQAAEQAAEQAAEQ&#10;AAEQAAEQAIEqIQABukqwIlMQAAEQAAEQAAEQAAEQAAEQAAEQAAEQAAEQAAEQAAFXbm4uKAQJgfT0&#10;9AEDBlSiMfRG7ErMDVmBAAiAAAiAAAiAQDATaJnUJJjNg20gUEUEaM6Pzl9FbJEtCIAACIAACICA&#10;J4HCwsK0tLTrr7/e7XaXlpaV0v9l9LcsLz+/pLiEb6VFRUUULS4udtXqFaNGjoIAHUQdqSoEaExG&#10;g6iBYQoIgAAIgAAIgECVEYAGV2VokXGwE0DnD/YWgn0gAAIgAAIgULMIlEOAhguOmtUFUBsQAAEQ&#10;AAEQAAEQAAEQAAEQAAEQAAEQAAEQAAEQCBoCEKCDpilgCAiAAAiAAAiAAAiAAAiAAAiAAAiAAAiA&#10;AAiAAAjULAIQoGtWe6I2IAACIAACIAACIAACIAACIAACIAACIAACIAACIBA0BCBAB01TwBAQAAEQ&#10;AAEQAAEQAAEQAAEQAAEQAAEQAAEQAAEQqFkEIEDXrPZEbUAABEAABEAABEAABEAABEAABEAABEAA&#10;BEAABEAgaAhAgA6apoAhIAACIAACIAACIAACIAACIAACIAACIAACIAACIFCzCECArlntidqAAAiA&#10;AAiAAAiAAAiAAAiAAAiAAAiAAAiAAAiAQNAQgAAdNE0BQ0AABEAABEAABEAABEAABEAABEAABEAA&#10;BEAABECgZhGAAF2z2hO1AQEQAAEQAAEQAAEQAAEQAAEQAAEQAAEQAAEQAIGgIQABOmiaAoaAAAiA&#10;AAiAAAiAAAiAAAiAAAiAAAiAAAiAAAiAQM0i4MrNza1ZNQrh2qSnpw8YMKASK7B7z4GWSU0qMUNk&#10;BQIgAAIgAAIgAALBSaBC056DG9LmbjrIK9Zp4NhhKdu+emX533o92wwdd0FnRdm8KG2B0m/iIMX6&#10;7UBlwdbkiYPasRSU1WJlyDVdG1vzDE5ssKomEKhQ568JAFAHEAABEAABEACBk0qgsLAwLS3t+uuv&#10;d7vdpaVlpfR/Gf0ty8vPLyku4VtpUVERRYuLi121esWokaPCJ02adFJtRGHeCezZs6d9+/aVSOjw&#10;kWMNYutXYobICgRAAARAAARAAASCk0AFpj3bvnp3f+q4yy87+6w+Z8f9/dGPB9ufM+ACdpyTGT/0&#10;5ksHnN22EavztlVrXY1O5LvP7NqHx9S/TYxX1v6yK+mU1vWUzcu/PXH6pV0TPfNk32IDgaogUIHO&#10;XxXmIE8QAAEQAAEQAIEaToAU540bN3bp0oXqSRq0thUUFpISzTcSptlWt26dXbt3nnbqaXDBUcP7&#10;BKoHAiAAAiAAAiAAAiDgi0BGVk6PVFrgzLd2w8Zd3ofrzZYte82mnPapvdvnZWR4fpnQp0f8qnXb&#10;SKTOyO3SO0VRnOWJdgEBEAABEAABEAABEACB2kAAAnRtaGXUEQRAAARAAARAAARAwJ5Adm5eYsME&#10;f3QOZWxVUjokNO6QnLNuQ7Zn7JTUc3KzVq7ZpPTo2lhRnOXpr0x8DwIgAAIgAAIgAAIgAAI1ggAE&#10;6BrRjKgECIAACIAACIAACIBAuQg0bhifk3tIT5qxbbNnPge3Z+TmrZqbNpNcRedmZQh30aYtIaV9&#10;3qqtyWz5s6I4yrNc1iIRCIAACIAACIAACIAACIQcAQjQIddkMBgEQAAEQAAEQAAEQKDyCKQkJ677&#10;caXUlA+tXLfc08nG5nWbEgeOnTiO7wPjMzINgrVqCInOnfjyZ7Y5yLPyKoCcQAAEQAAEQAAEQAAE&#10;QCCoCUCADurmgXEgAAIgAAIgAAIgAAJVTKDdsNHJGbS6+RXa5+f0GDuMr2I2bNsyMtukaIFMXN5o&#10;XiV9aOWHaTPXxYnlz3zzm2cV1wnZgwAIgAAIgAAIgAAIgEDQEHDl5uYGjTG13ZD09PQBAwZUIoXd&#10;ew60TGpSiRkiKxAAARAAARAAARAITgKY9gRnu8Cqk0AAnf8kQEYRIAACIAACIAACGoHCwsK0tLTr&#10;r7/e7XaXlpaV0v9l9LcsLz+/pLiEb6VFRUUULS4udtXqFaNGjsIKaPQfEAABEAABEAABEAABEAAB&#10;EAABEAABEAABEAABEACBKiEAAbpKsCJTEAABEAABEAABEAABEAABEAABEAABEAABEAABEAABuOAI&#10;oj4QXC44Dm5Io/e8Mzzx54y+vE8jRdFDKLDN0HHJGa8s/5sOO/SbOKidzjHjh5mLd2gfOw0cO0z5&#10;IS03dWyvhM2L0hbkxjfKzTO8Op7yuaCzjE3+E+evIpcwDbuMuUa+w4clUdT8M4z5dBnTI3/21mRZ&#10;NNm2WBkyUFkobZY5epTeZQzFWRc/VhjMTWVxrK4eg6hXwBQQAAEQAAEQAAEnBOCFwAklxKmRBND5&#10;a2SzolIgAAIgAAIgELQE4IIjaJsm1AxjWnN+b/Gq93FdcubOE6+GT+wxXL7/nanG7YbRt6O7kDRt&#10;2Rrp0Qza7sENq3NJWb58LMuzXydSmdmBpj4r2Wt+pNf+UP5j2metzhBZbsvIbdMpN8v0nh+ZT9fG&#10;Kann5G4ShrF304v3zpMaLs0eO6ZHvG6YlkoP2vbVurihxjih1kqwFwRAAARAAARAAARAAARAAARA&#10;AARAAARAAASCnABccAR5A1WPedmZWYkDNWm43bCB8RmZhypoiq4Re8moca/LLSuRs9dsymmf2rt9&#10;XobUo81as5LQp0f8qnXbuE7dxfDeeZsCPEunzJUeXRMrWCskBwEQAAEQAAEQAAEQAAEQAAEQAAEQ&#10;AAEQAAEQ8E4AAjR6RwAEctbNn/lKGt9/0FclZy5XA+VC6YMe0ShkdcJwB54utn31Sho51uBq8qGM&#10;rUpKh4TGHZJz1m3I5mZa82GLoLNWcimZLX/2stmUfnDDwkNdHNgTABxEBQEQAAEQAAEQAAEQAAEQ&#10;AAEQAAEQAAEQAAEQsBCAAI0uEQAB3QXHQGXBIlp6zDfN68VAsR5ZMbjgkMuoKWSI8mPaGr/LqLlb&#10;D3LuTJkf3J6Rm7dqbtpMcuucm5XBXW145JOQ0j5vlRSsvVbEs/TN67JSehj8VgfAAFFBAARAAARA&#10;AARAAARAAARAAARAAARAAARAAAScEoAA7ZRUrYrHFh0v1tY4b/tqcR6tRLYQaJRgDfGNqHGv81O2&#10;bjR5czYnyF4z7yuLq42Bwgn12IkGHyCWfBo3jO/kc/mzKMSUKndTRsL57LWK2EAABEAABEAABEAA&#10;BEAABEAABEAABEAABEAABKqSAAToqqQbunk36jp2dNxq6W1jU+Loy4Vcq7vgWKz07qUK0JoLjsXK&#10;0EFsWbHBBUeaYdUzuWxWFnwonWl4siGNOHEd9+/B8lEyMtukMEccfEtJTlyniddaPodWfpg2c12c&#10;b+/PahaG0nPjUzTjQ7eNYDkIgAAIgAAIgAAIgAAIgAAIgAAIgAAIgAAIBD0BV25ubtAbWVsMTE9P&#10;HzBgQCXWdveeAy2TmlRihsgKBEAABEAABEAABIKTAKY9wdkusOokEEDnPwmQUQQIgAAIgAAIgIBG&#10;oLCwMC0t7frrr3e73aWlZaX0fxn9LcvLzy8pLuFbaVFREUWLi4tdtXrFqJGjsAIa/QcEQAAEQAAE&#10;QAAEQAAEAiSwc+5ttHDAuj2zMsBsEB0EQAAEQAAEQAAEQAAEajwBCNA1volRQRAAARAAARAAARAA&#10;AV8ECosP//b3K59/d84HX7ajv79nvEohDpD1n77EsL17Y3sHaRAFBEAABEAABEAABEAABGobAQjQ&#10;ta3FUV8QAAEQAAEQAAEQAAGdQFHxkRUbxu3Mfq5e7L7GzRX6m3XgPxRC4cAEAiAAAiAAAiAAAiAA&#10;AiBQcQIQoCvOEDmAAAiAAAiAAAiAAAiEKoH/bU07Xry8bt2o8HC3y63QXzqmkL8yZ5W/SrqDjtvm&#10;7tSyWfmM7rLD4KzDM5glVyMYj71koBWgFauXapPE4j2EF2QXxrL1rIhuD88aTkfK30uQEgRAAARA&#10;AARAAARqCwEI0LWlpVFPEAABEAABEAABEAABTwKZOz+OiggvKytxu12KS6G/dEwhmbs+KS+ulc/c&#10;NKutcM8xve2smzQpeef29je+S4EmZx0rn5m+VPrymN5fWTrHIFhbyvcXUy+WSn2S52OXZOXcWVtV&#10;5yEmSzSPItP7SzO8VITbtXPuHGb3pD7lpYR0IAACIAACIAACIAACtYUABOja0tKoJwiAAAiAAAiA&#10;AAiAgCeBYwX7XGFuEe6W/yoUcvzE3nLi2rlzu9K/rxBm+/Ttr2zfqS+C9syyz6QlqorLIvvY/MU0&#10;fK/mYpekVWunvqp9VYRkbOXG0VCfy9lHkAwEQAAEQAAEQAAEahUBCNC1qrlRWRAAARAAARAAARAA&#10;AROB+nWbuctcIsgl/1UopF7dZuUktWvn1vatW8nEJPdu3bmLf6Dwtq1be2aqu7mYvlR827p1W2Xp&#10;CuYaw7x5xrSPQmuqrxstSrLJfPSbS/quEM5Abpq1Vc9h6XTpIWT69hsfZMm9VUShmHNav/umLKKc&#10;mJAMBEAABEAABEAABECgthCAAF1bWhr1BAEQAAEQAAEQAAEQ8CTQvtWVRSWlYWERLvIA7SYN2k3H&#10;FNIxeXQ5cRk0Z6OIS+uJdV1ay5oE4puW92OOOZjDDnUFdJ9J5AZD6MGaRmwf02pja5KXycfH9unM&#10;8YeXJMx7ho0zEN0Fh/Qb4qUiikIxr9t5E/w/l7ODIBkIgAAIgAAIgAAI1DYCEKBrW4ujviAAAiAA&#10;AiAAAiAAAjqBUzvcWC+yX0FBUWmpi7xA0186ppDO7caUE5Nx/fLKFUsVseyZfFa0VZclGzKmVcYy&#10;AnfYrH3DnGfwTXPT7C2mmoStdTa88pA5/rBPwp1A25iila066bCviIjWZ5KqcpeTEpKBAAiAAAiA&#10;AAiAAAjUGgIQoGtNU6OiIAACIAACIAACIAACHgSiImPP7fpKq0b3Hj/S7MCeshNHmrVufF/frq/U&#10;iWpQXlpCnOXrl8mbxbuT+jBtmMRl1ccFW9RMx/zlhH1G39hehs9pPf1GzV+HZ9n+YrYe/eCNyqyb&#10;xKpphTvRsEvCZO72tt6bNRccLDl37+xREaNVrLzt0w2Sd3lxIR0IgAAIgAAIgAAIgEANJ+DKzc2t&#10;4VUMneqlp6fTHUMl2rt7z4GWSU0qMUMvWa18ht1TiS0I3oZO93hPKg++OVqZe9vc1m/i3exV3wFQ&#10;AgiAAAiAAAhUP4GTNe0pV02ZK4yd16nvGmRZeIaUK2MkAgEiENSdHy0EAiAAAiAAAiBQ4wgUFham&#10;paVdf/31bre7tLSslP4vo79lefn5JcUlfCstKiqiaHFxsatWrxg1chRWQNe4XnCyK0T3T9OV6fJH&#10;otpb3E+2FcbyaD1Ov+W0/OemWW3lC+ir0xqUDQIgAAIgAAIgAAIgAAIgAAIgAAIgAAIgAAK1lwAE&#10;6Nrb9pVU81075Y80Kym/ysiGv36HNqx+rgyayAMEQAAEQAAEQKCCBNjUxDwt8QypYBFIDgIgAAIg&#10;AAIgAAIgAALBSgACdLC2TPXaxTwVcr+EtBmPydmGtonv6YXubVvvksEGL4Asldi0QAq6be5cNQeZ&#10;3FCQZ3EahADs0TPkJvBibJMbA22K1qqqcqjeFkHpIAACIAACIAACIAACIAACIAACIAACIAACIBCC&#10;BCBAh2CjVZvJ7KU15OOZbdP7K0vnzN3JTVk6fU7rd3lg21k3Cbl25TPk/0LG1AIpfOusWcJdx/T+&#10;Syv+0hov9kg+K+cuV9qXk5XuV4S9Qwhv1yknRiQDARAAARAAARAAARAAARAAARAAARAAARCo7QQg&#10;QNf2HhBI/ftM0rxa9OnbX0/Z/zp6zTptLHD7TlKlaVm00l/6X9YCefz+08XvT9lL2bfu3BVI6Z5x&#10;vdnDYu6cO0fp16+c+e9cuXyrtL/16Ov6b12+Ukjt2EAABEAABEAABEAABEAABEAABEAABEAABEAA&#10;BAIhAAE6EFq1K+7S6cKFxk2ztmoV1x1rTF9qQ6NVa6Eq79q5tX3rVjKCGmiO37p1WyFWsxXUqlsP&#10;r94uWOylK6RPEENGXu2h5c/9RnOpW93squOraM0q25rWrq6A2oIACIAACIAACIAACIAACPw/e/8D&#10;H8V9H/j/s5IQYMsgITBYVcQfycK+5IIsKsdYfI3donIm/LFTpznOZ5/B4ZtwDv1z3/p8zTUHPrfJ&#10;+civaWsnTkpt+VeX0tz5YhuICWf7bPzlX5HQiWvSgiJhwOoaW2glCAGt0Gq/n/mzszOzM7Mzq11p&#10;dvWah0LE7mc+n/fn+fnMeHnro88ggAACCCCAAAKZCZCAzsxtMpylbbbx1oubtI0sRLb38YMrlM02&#10;lD04lENODetHIvFsyjmbstF6UXmR9MIaZeF0oiF5Ww6nFHTzU/K75oS4bTxKA/LyZ21Vtt5gSnfS&#10;NJ0oL3f2++oKbw4EEEAAAQQQQAABBBBAAAEEEEAAAQQQ8CVAAtoX1+QuLDLJiZyxvPuyhiG22NB2&#10;gxZp37drVzSLXK1xwfLhQ28nzhJnJDaOPrz7pcQmFzqqSFu7AMv7bSiHnhC3j0dU8cHB85blz+kG&#10;ztJ0TfOK2sSC69RnFaarjPcRQAABBBBAAAEEEEAAAQQQQAABBBBAQBUgAc1M8Cwg79usrUJ+pWa7&#10;voezWJwsnjOo7NUhbfq6thv0U/LD+5QFy9s/2PSiuu+zfKxceF4uano1uTnGQm2HaG8hOcQjHnW4&#10;cLnHJctOTdds+P52SVtwLRZ9J+P3FhmlEEAAAQQQQAABBBBAAAEEEEAAAQQQQEAWCEUiESQCItDe&#10;3i5Ss1kMpjf8SXXVzVmscGxVyVtmnH/kLbK5Y2PkbAQQQAABBBCwEQjYxx7GCIHxE2Dyj581LSGA&#10;AAIIIICAJEWj0dbW1kcffTQej8diozHxv1Hx5+jgpUsj10eUIzY8PCyKzZx505Gjh7740BdZAc3E&#10;QQABBBBAAAEEEEAAAQQQQAABBBBAAAEEEMiJAAnonLBSKQIIIIAAAggggAACCCCAAAIIIIAAAggg&#10;gAAJaObAuAmIjZXZf2PctGkIAQQQQAABBBBAAAEEEEAAAQQQQACBiRcgAT3xY0AECCCAAAIIIIAA&#10;AggggAACCCCAAAIIIIBAQQqQgC7IYaVTCCCAAAIIIIAAAggggAACCCCAAAIIIIDAxAuQgJ74MSAC&#10;BBBAAAEEEEAAAQQQQAABBBBAAAEEEECgIAVIQBfksNIpBBBAAAEEEEAAAQQQQAABBBBAAAEEEEBg&#10;4gVIQE/8GBABAggggAACCCCAAAIIIIAAAggggAACCCBQkAIkoAtyWOkUAggggAACCCCAAAIIIIAA&#10;AggggAACCCAw8QIkoCd+DIgAAQQQQAABBBBAAAEEEEAAAQQQQAABBBAoSIFQJBIpyI7lY6fa29tb&#10;WlqyGHlv+JPqqpuzWCFVIYAAAggggAACwRTI/GPPxY7W3ScvGnq1eNXGddK7Ow6c1V9LeWXB2q33&#10;3SZObCvfeP8iuViXXF4uVi9JyQrL797wYPNspRqlgFbhrCWPPdw4R6/dNgCf9Zza37pXWvHk/YtO&#10;7X+tv0lrtO/Ya0dnPbhulkOcWgADh3e9fkT8g8AQlV6bWkTU83LbYCJepVMRu+6kdrzr3dZIw8a7&#10;KuQKI+ZeB3Ma5WdUmU/+/OwvUSOAAAIIIIDAxApEo9HW1tZHH300Ho/HYqMx8b9R8efo4KVLI9dH&#10;lCM2PDwsis2cedORo4e++NAXi5966qmJDZrWdYFwOFxbW5tFkMu/+OWMm27MYoVUhQACCCCAAAII&#10;BFMg8489Vz/qHLrtiYd/rflzd4iv+vjZ3um3L5bOds2694nfXKa+uLhSkvoNr1Sc3fvz8jtmDXaG&#10;p91xa4UkndnzE+nuz0T7xYlxkc6+tGzrg+vlE6d2vvjexdrba26QT++ve3DTavHiAumfBitvvSX5&#10;Ec02AH/1nDlyPDT72qX4ZxdK3aeu/YrSoiRd7T0l92X6RzZxih4pR9+xn3TVbRCB1V89dvTq7XJP&#10;pWRtSvL8zDsHp6398uoWzedC/6yFNdeSGpX/dKy34vaaq3Ydv3a289q8O6b9496fzvstY849mHMo&#10;b6PKfPLnbZcJHAEEEEAAAQQmUEBknDs7O5csWSJiEDlo/RiKRkUmWjlEYlo+pk2b+mHv+U//s0+z&#10;BccEjhdNI4AAAggggAACCOS9QN+xk1JTo5rR7es+V7nqvtu0Pi1at6q8q3sggx76qkcE0F/bsKx2&#10;sKvLrSljnHq5OXc9KK/aNhw2tUUu9btVXF45263jp9pOVjYZVnxnwMEpCCCAAAIIIIAAAvksQAI6&#10;n0eP2BFAAAEEEEAAAQRyI3Cx7fUdz7UqX++eUppIvnJAWnaXWPisvtqxb2CJJYebGlFfRKqclYVA&#10;7eoZ6OqR6usq5tTN72/rkCok+5S3W5xn9jzX+nLP/GVyJtpUW58cskijS3s1ilZ9Lw5dY2+3W79E&#10;saMVD6T1yQINVSCAAAIIIIAAAggEVYAEdFBHhrgQQAABBBBAAAEEJk5gdtMDT27dqHxpK5pTXxHR&#10;nWo7V9+kbAPtevQPSGKZ8NgPm3ouftAVGTyyu3WH2Mk6cq6/bkllInVu2LjZPc5F60Q3my69vP+M&#10;ZK6tS90bu77h7lli62dZ47GmcrUXusZjTYNHjzmu8hbF1kjvtToXGLsJNSCAAAIIIIAAAggEXIAE&#10;dMAHiPAQQAABBBBAAAEEgioQOdlVca/2mEElRnkZ8gFtxbS8N/SBQbE2WaySPirNT+zL4akv3uuR&#10;N7hYpSbKNz4p7/hRIWeTlS89WSylxKkHIR4wuMewcUdKbXJmue/Ye121pm5a+lA5S1l/ndpx1eSu&#10;e+t7OtVV5BwIIIAAAggggAACk1CABPQkHHS6jAACCCCAAAIIIJBGwLAFR6vjAt5Ieb2+F4da3+zG&#10;jRtmHtU2rDhZueHB5tln9oi1yd0HExt6vH6k++S+tCuCvdbT0dW9oF7fxLl+fmWbXao3Nc5E70V2&#10;uLJN2WnkgLT2frF9R0ptXe+K3TnWWLpp2JBE27vDJmBduKK5Sdq7q0PZ0IMDAQQQQAABBBBAYNIJ&#10;hCKRyKTrdFA73N7e3tLSksXoesOfVFfdnMUKqQoBBBBAAAEEEAimQIA/9pzZs2tw2cOGp/Bd7NjT&#10;vXBdSko3HWy26knXDu/nm0CAJ3++URIvAggggAACCHgQiEajra2tjz76aDwej8VGY+J/o+LP0cFL&#10;l0aujyhHbHh4WBSbOfOmI0cPffGhL7IC2oMrRRBAAAEEEEAAAQQQQAABBBBAAAEEEEAAAQT8C5CA&#10;9m/GGQgggAACCCCAAAIIeBVYtM64/FmcNbvR//JncVq26vEaN+UQQAABBBBAAAEEEMiKAAnorDBS&#10;CQIIIIAAAggggAACCCCAAAIIIIAAAggggIBVgD2gAzQncrEHdIC6RygIIIAAAggggEAuBXj0RS51&#10;qTu4AuwBHdyxITIEEEAAAQQKUSCDPaBJQAdoIuQiAc2/xAI0wISCAAIIIIAAAjkTIAeXM1oqDroA&#10;kz/oI0R8CCCAAAIIFJZABglotuAorClAbxBAAAEEEEAAAQQQQAABBBBAAAEEEEAAgcAIkIAOzFAQ&#10;CAIIIIAAAggggAACCCCAAAIIIIAAAgggUFgCJKALazzpDQIIIIAAAggggAACCCCAAAIIIIAAAggg&#10;EBgBEtCBGQoCQQABBBBAAAEEEEAAAQQQQAABBBBAAAEE8kSguLi4tLR06tTSadOmzrjpppkzZ1RU&#10;lM+aVVFWdqOxBySg82Q8CRMBBBBAAAEEEEAAAQQQQAABBBBAAAEEEAiMQFFR0arfaPnd3/mdb33z&#10;j//sT//k+ef+7LUfvXqy88S0adNIQAdmlAgEAQQQQAABBBBAYOIFzu/+aotyPHvYEoz8TsqLWhm7&#10;s/TXWr66+7xdx5IFjPV6C+Dws2qU+uHQhiSlhu23I0oV9iZpxsvuxGTkTiGDOfGXAREggAACCCCA&#10;AAIZCHz605++5557lt19t/r1mX/+z6t+5Vcs9bACOgNYTkEAAQQQQAABBBAoHIHDzz7+0sLtb731&#10;1vaVb283ZZvld3ocOmp3lv7aWy9ukl56PDVznSygNKZlY70G0PyUCFI7tq+UpJWPbKixiy41bL8d&#10;kZxDSjPuNieK3PL2Dza9qAS+faEdi21zYBbOJUZPEEAAAQQQQKBQBUZHR//kO3/6hd/8zXvvve/O&#10;O+9aurTp1lsXz5kzb2hoyNhlEtCFOgHoFwIIIIAAAggggIAXgcOH3q7dtKFZFG3esKn27UPqImhl&#10;Re72D1aurLWvw+6s8+c/kFYul2uSajY8slL64LxlEXTyJLWxnvMfirIZBHD42e1vr9z+lNKU6UgN&#10;O5OOOITkQdOuLzUbvv/W97VUefNyGxbb5sD0wE0RBBBAAAEEEEBgYgXYgmNi/WkdAQQQQAABBBBA&#10;IB8E5ETnwhp1JXFNzUI9a1zziFizm8ibpiZ67c6qaV6hJ7DlTOyKZssCZbGEOVnjh+fVxdX+Azi/&#10;+5VEzjwlsNSw7ToitsTQVl/btu4UUtrxTHeiEnkKi+1ZYKbVpgACCCCAAAIIIBAAAbbgCMAgEAIC&#10;CCCAAAIIIIBAHgrUNFuzxx46Idb6vljzirJz8is1Lzpmr5W0s0sSWWnJOYDzhw/2OO2+kXqWbT2m&#10;TLiHjmWhiLIS+/GXpE1ft983JDWVDmYW2KkCAQQQQAABBBDIpQBbcORSl7oRQAABBBBAAAEEELAK&#10;iIXFjx9cIe92/OKKg487Pr1Q3t9D3nbaNUPtqKvkn9WNPvLpkDficNwD2q4jYObT8BIrAggggAAC&#10;CExOAbbgmJzjTq8RQAABBBBAAAEEJkhA2bZYfTCg/R7QSlxK9lna9KLNDs5e4g5C/llZzawcqc9Z&#10;dO+D/R7QdudMGkwvg04ZBBBAAAEEEEAgsAKrVq1au3btb6xapX7d+bnPLVy0yBItDyEM7PARGAII&#10;IIAAAggggEDuBYz7Phs3I3ZvObOztOzzwu3GzaV9ViW2jq6t+VTWXGxbTxeSuppZPixZ9HQn2oed&#10;2VmFgpm1oaQiBBBAAAEEEEBg3AXEFhz/7v/5/V9fuXLp0l+9/fZP19ff9iu/8qkZMyqGhoaMsZCA&#10;HveRoUEEEEAAAQQQQACBAAmIRbk9L+0+LCI6vPslz5tb2J2lPDfvld3nRVXyFs/6sw31zp7f/U2b&#10;tc++AvCeI/dIbNu6r5CMDdmdKPbS0FdKi/BTH0IogelxsCiGAAIIIIAAAggESyAWiw0PD0ejw0ND&#10;0cu/+MWlS5cHBgYjkYErV35JAjpYQ0U0CCCAAAIIIIAAAhMo0PzU9pVvbxf7SWx/e+V2140xRCr1&#10;q0p+WRx2Z9Vs+Pom6aXHRVXGTTb0s+QEt9SjvG/awcJ7AJKUnQXQ6Tpi2ztPQ2TTl+anXtz0gewr&#10;u5x/JLHzdboYwPQETiEEEEAAAQQQQCD4AqFIJBL8KCdJhO3t7eJjeRY72xv+pLrq5ixWSFUIIIAA&#10;AggggEAwBfjYE8xxIapxEGDyjwMyTSCAAAIIIICALhCNRltbWx999NF4PB6LjYpF0GIjDvHH4KVL&#10;I9dHlENdFh2dOfOmI0cPffGhL7IFB/MHAQQQQAABBBBAAAEEEEAAAQQQQAABBBBAICcCJKBzwkql&#10;CCCAAAIIIIAAAggggAACCCCAAAIIIIAAAiSgmQMIIIAAAggggAACCCCAAAIIIIAAAggggAACOREg&#10;AZ0TVipFAAEEEEAAAQQQQAABBBBAAAEEEEAAAQQQIAHNHLAVGDi8q3XHc607dnX0Jd4/tb91x/4z&#10;2t+63m09NiC+l19MlDEVkEw1nNr/2uGL2ql9x17b0yVJFztaDbWJtuQX7aplhBBAAAEEEEAAAQQQ&#10;QAABBBBAAAEEEEAgTwVIQOfpwOU27L5j7/U3bXxy68bHas8dFXlh+TjTFVmwOHLulLHlix1HI0se&#10;e7hxTkoBuxqcYj6zp23m2qby5NumanPbU2pHAAEEEEAAAQQQQAABBBBAAAEEEEAAgdwJkIDOnW0e&#10;1zznrgfX1Zvi7zt2sr+2YVntYJeWj5bfPdV2srJJzT5LlgKpNThxiBOlpsZKw9vGavMYkdARQAAB&#10;BBBAAAEEEEAAAQQQQAABBBCY9AIkoCf9FHAEOLPnudaXe+YvkzPRA109Un1dxZy6+f1t2qYcF9te&#10;P1rxQCJPbVNALJrWa6iskLq65S07rMfFjn0DS4zJbnO1jA4CCCCAAAIIIIAAAggggAACCCCAAAII&#10;5LEACeg8Hrwch75o3daNTzZdelns1Hzxg67I4JHdrTt2n7wYOdel7OY8u+mBNdJ76k7QtgUkKVnD&#10;nLuWVLa9Lm8qLZLabYN65KfaztU3LTJ2xFRtjntI9QgggAACCCCAAAIIIIAAAggggAACCCCQUwES&#10;0DnlzdfKtecEJsKX98RYJW8JLX+tKtfXMs+56976nk6xK3RqAUsNWjJaqeExfbvnyMmuinubZ1uV&#10;9GrzlY+4EUAAAQQQQAABBBBAAAEEEEAAAQQQQEARIAHNRLARECngyjZ5tfKOA9La+8XuGQvq9S2h&#10;6+dXtslJZ+WoaG6S9u567WhKgX5TDaY1zsn2IuX1d1XYDYBarbbXByOEAAIIIIAAAggggAACCCCA&#10;AAIIIIAAAnkqEIpEInkaeuGF3d7e3tLSksV+9YY/qa66OYsVUhUCCCCAAAIIIBBMAT72BHNciGoc&#10;BJj844BMEwgggAACCCCgC0Sj0dbW1kcffTQej8diozHxv1Hx5+jgpUsj10eUIzY8PCyKzZx505Gj&#10;h7740BdZAc38QQABBBBAAAEEEEAAAQQQQAABBBBAAAEEEMiJAAnonLBSKQIIIIAAAggggAACCCCA&#10;AAIIIIAAAggggAAJaOYAAggggAACCCCAAAIIIIAAAggggAACCCCAQE4ESEDnhJVKEUAAAQQQQAAB&#10;BBBAAAEEEEAAAQQQQAABBEhAMwcQQAABBBBAAAEEEEAAAQQQQAABBBBAAAEEciJAAjonrFSKAAII&#10;IIAAAggggAACCCCAAAIIIIAAAgggQAKaOYAAAggggAACCCCAAAIIIIAAAggggAACCCCQEwES0Dlh&#10;pVIEEEAAAQQQQAABBBBAAAEEEEAAAQQQQAABEtDMAQQQQAABBBBAAAEEEEAAAQQQQAABBBBAAIGc&#10;CJCAzgkrlSKAAAIIIIAAAggggAACCCCAAAIIIIAAAgiEIpEICgERaG9vb2lpyWIwveFPqqtuzqTC&#10;8PDmzpj5xOItq0sbL19/+tBIr/aG8oqxkPHdeaU7G4slKbbzzWGpYfrmKkM5UXl36OkGaWeyKvFu&#10;Sm1yDKPrl09bMyNxrql19cWQYwE1AJtTlLMaik906h0xV2V/it79+Fpjr+XCyiv6N3pHLa840bk0&#10;lzpyfiq5U2e3acKsnUqtNp06oG6eDjKpVRnH2lf3RVUeZ4XN+CZmi+Qwh8c6gpYJLM/842pPx1qz&#10;ZR7YNOR8iblMV7/zv/iE3iNtbuiVWzprrDkRbdYvK18zx+bWZHtXMdi6j1raMbWdq5ZryngjTa0w&#10;eeFkdGVldg93up+nu2aTdxvb+4bNTUB9SYDL88puAo9WX4n36u2afBLzbXlor3r7Tb3rpv2PhePN&#10;JKM7fNp7rPWS0W+w5ua834rt55JKqoA4hZT1K9GlrdT/hOX+lcw/9uQ+NlpAIKcCTP6c8lI5Aggg&#10;gAACCFgEotFoa2vro48+Go/HY7HRmPjfqPhzdPDSpZHrI8oRGx4eFsVmzrzpyNFDX3zoi6yAZhY5&#10;CJSVPL16+s7kV2mj+LfxoZGqhsSLDdILbw7tu5w4XX5X/FtafXfq+ivDmztECrt4c0Px8e7r4WQj&#10;o/u6Y3fWTVEy0uKfykr55SXV1iiUYvOK3uhOzYMbomooeuNQIgbbAGZM2ZZsItHc6mlrygytqwXk&#10;qoY7tDD0knpb5lS731njTqc7GLVTm/BZiSnpb2zCqu1A7dvTGcVn5DstP9iwTB4vs6IzMRXlzhrG&#10;XUxLlznsMqxpuhCqLoudMMxyKRw7XhZKmdV2DYwVx/0Sc+mSeZIbLyX7CVm8efX0LfNiL8jXteno&#10;6BgO1041jJrTdT32y2p0n+nnRt4qtL81KV1Ig+/9OrcEJk50uoOZ7zw2tz7vjaaL3+893Niyz2mZ&#10;vNu4aBvv+cnbvtMEniZu3d7mmx636/Qw3eHdB8jLEBjbiokfpkryJZD470WGw+rnVuzpP1WGC8QU&#10;krcLx40hF933wk4ZBBBAAAEEEEAAAQQQyFcBEtD5OnLjHrfyb2PjWuaq0qdrpTc61eRybGeneFfP&#10;0hataSipvnBdTk9XlayXRnaeHtUCvhw7caV4qXFBtG1P1GJ1oeoLsURS2K6cqLws/tEV1wA8SlUV&#10;3ymNhvV8usezPBVzp/NUhZbPcvT3WIldMXtq5wH13VRWuq+06nVWOA1lxpGkPbFo6dxQ+BeJSS5J&#10;HRdid84VvwGQ9khbc9oaMr3ELBUnLyW3FhvrxHVtuSRjJy6Elt4yHv8pCZ8efkPyltZPdsJlJmcD&#10;X2nIJjCPc9XD8DoX8Ru/9/LeS1qiy+i+4fzfCF/zLc30sNzhxzZAprYuj4al4rWLx3wJ5PxWPKbZ&#10;Zjw5J93PWnRUhAACCCCAAAIIIIAAAkEUGPM/mYLYKWLKgYBd4rjqluLqK7EOkbQV6z0lc1pZXnqs&#10;7p5RtKauuLdnRM0jd3SLlWIl2m9Ml4XmOUQa/ijWO6+4ccaUtfNie/XktUu33ALwpiFqmDclud2H&#10;t5M8lXKn81RFIvdqTtwn/T1WYlfMnnrsnnpbWem+UpvXWeE0lBlH4uFEMRbSx7HEGmiRky1eeouH&#10;UfFQs4danC8xDyf7K5JySYZPX7deOM7Xtb+2rKVjP+4p2tLgJa1vONNlJmcHX7RlE5jXuToWEb/x&#10;ey/vvaQl/gzvG84T2Mt802JINz3Mt4WxDVC6tjIa1pzfijOKyu6knHQ/a9FREQIIIIAAAggggAAC&#10;CARSgD2gAzQswdoDWmzTfI+6UYZyqBs3G1+RX01s8SzZvpu07ei4tvfGqdsWx3e+GVuqbrBgrNC6&#10;/6mo9vot6u7PbsXUHYElectL+/AMg+u2I7NWrLpWRFhkv220247Sqbtj6+0qb7nTlRm3JE6cqO2g&#10;bYjfdyWG3bFt+m7cvdeOOhue2m6kviOXpNTua5PNaVZYtjOWtKEUZxn7nkEk6oaq6U8UniXh98VW&#10;tolJe6F4Z92oYX9wa4TZxpFsLjHl8hSbY8izWr+K1esldcdh/VKy3SLWPCKirRcuOMxVpwvWpVpv&#10;m9JqHbwl5qbq9cLxcE+TL0znzZcNgNbAXOaqZUIa/5qCoP26iQuO33uye/nUbfqd7vY2t6zE3cb9&#10;vuF2I7KdwNocc5xvLqNg55a8LciXhtebiXapuo346L73oyfmGi402x290+xa7hCSC6n7peqknfUr&#10;Uew246X74/VRK+NtcC/+Mrbtfw1+8othsYfdeAUb+HZCoTllU/5gRXnNzJLAx0qAUsaTHzsEEEAA&#10;AQQQQCADAfaAzgCNU8ZDQPwmtdQzsk9eLFmcfGBUWZH9Vhzy/rli+bMSmPi96SsjP07urht74c1r&#10;m/Uv+SmFGe/ObN4Hc7mIcDixpXXKFpnyAxXVw3qWYZ9fl7fckV2a8z46pkrk3VGSW1o7V+JG7b3p&#10;tDLZ6L5bqC5D6asXGY+gaKWoca504iN5Fw55/415loW6GdfsdW7YXWJi1+bSqp5o8nrpHjVMV5dL&#10;yaVRkWy69oJUquzbLhfbIn749L5xk3dJcrquU7eW9nRZKSN4+freKyWbrbsceMXxNQn8FbYNLMPL&#10;ytAdsXV+p77DfsaTx19X/JTO6G7j2oD9fyPk5Ga6+eZxehjv8H5uJtad3G1GvGjNPdPX/tJwoZme&#10;r2vstvNQjn3OqDtQJ68pF+7M/gPndCV6776fKTbuZUX2eWAoPnPGjAqOhED5jBmXoqFn37807qNB&#10;gwgggAACCCCAAAIFKMAWHAU4qDnpknii2pW4vurR0EToFvmBfpJk/26ioPKb1G/0SOvrtMSc2DC3&#10;+saQXajy9qPSlZFtWpZ5+LgkHb+gP/fM8i9ndZcPDwGkRZkhsuHqdtLZPtLSeWnQZyVVi0vXWx6L&#10;Z9OKK7X7gHqJWS3jM3KHit1nhfkkp6HMOBJvJyZ24VD230i7y3k2cZS6Ui4x5VX5yYHJZ6OZ9q9w&#10;vpRcBjc88saV4i2GJFdjY6nxR0TO17X3GZNaUjzxLLa0wfALGb4qc5rJ3obVtSnbwPzMVafavWzJ&#10;7Td+7+W9l1TiN91tMr5v2E7gdPNNad/b9EjeFsYyQI5tzZP/c+b0+M2083VcbsVpo0hfIEfdT9/w&#10;OJQQa59vmD49VMSn4iS20Lhh+jQhMw7+NIEAAggggAACCCBQ8AJ81C74Ic5SB2cUL01JaMrbv6pL&#10;leXnO8VOJNcpi0bFLxRf22l4pVGsCU1usjza8XG86ia76adsPypWViazZmKtpfo8Q5fDQwAeIBLJ&#10;dA9FfRRxp/NYUVYqsbTlQp0dT6W9rETue1bYDWXGkXg8UWS4xJbo4dGw902QPdbsbZKYLzFv5/gr&#10;JafJqvU93LVziz9fGzrerS6Cdr6u/TVkLi2ykGWZ7s/uMpPHjm8bmO+5mimN3/i9l/de0hL72O4b&#10;KRM47XxTmvcxPZTbwlgGyKmt8PA28ePVjH8dZ3xuxZlOtOR5Oer+2APLRg1i5w2yz6mQwoQ9SbIx&#10;v6gDAQQQQAABBBBAQCIBzSTwKCA/J+p4pyGnrP6TW1uWqCShkr8zLn5vevh4Wcnnk+tARSphVF/+&#10;rKYAbFeJiqcUyo8fNAYlr4yLq5sbOB9pA0jTzWQy3aOHj2LudB4r8lmJsnJwadWoyIeKxem9dilR&#10;V+qxehp65TNyOw9fs8J5KDOOxOOJxUvnxd/oHJHmFntcAK0+otP5svI4N9Ri5kvM16keCyuTaq11&#10;HwyxAHaKtgja+br22IJdsdgLYt9qTxsL2DbiMpPHiG8fmPNclX844XQxWkPXrl93Nr/xey/vvaQS&#10;YTJaJ223G1GikykTOO18k8/0Oj3024Kvm4l5AJzaiu3sjN2p7v+e0ZHtW7EX7QwCzVX3MwiFUxBA&#10;AAEEEEAAAQQQQCDvBEhA592QTVzAVaU7V5dKnYktmOWnmSX/yV21eNrOhqI3DqnvRt8oK92pPcNK&#10;3sRTeSWxhlF7CJJhC1p5x0zx1+EOsYz6QiiZp070VayM6+0Z6XDtunMATqeZ9sDd1lO0JfnQLfP2&#10;uMpmIMbV3L7HwJVOzqEYN7Z2as5XJdru2EXShehmkRypS92+IA21f09nFV+R23Q/7axwGUpzVGki&#10;ybgL2onyEk4ptPQWP/fVseKIplMuMd8T1HKC7YSUs2wpy5/VE0XmXRJp9M3ahZy4RSSva7WYt3me&#10;ErxDo14rdJvJvvCt3RHPuiwx/ahM6aPzHUy85XQxpvjICU0Pu9v7nc/ey/uSMezF76DtciNymsBp&#10;55v474V8eJweiTt82puJ28Vj15by09Z5pZs9/9AppYGx3Iptryl3ba8XTipEbro/1rsV5yOAAAII&#10;IIAAAggggEBeCIQikUheBDoZgmxvb29pacliTwP6RGw5AR1fu9qcXrF9MYsWVIUAAjkVmAzXNbep&#10;nE4hKkdgzAIZf+x5aFdYPHtvzO0XYAUDAwOvPpz5D1gKUCSoXcp48ge1Q8SFAAIIIIAAAoEWiEaj&#10;ra2tjz76qNixLRYbjYn/jYo/RwcvXRq5PqIcseHhYVFs5sybjhw99MWHvkgCOkAjGpwEtFjwGyAX&#10;QkEAAQQQQACBvBIQD3IY/3gzzsGRgHYaLBLQ4z+NM2sx48mfWXOchQACCCCAAAKTXIAEdH5PgOAk&#10;oPPbkegRQACBXAiwAjoXqtSJQPYEMs7BkYAmAZ29aTgxNWU8+ScmXFpFAAEEEEAAgTwXyCAB7Wev&#10;0jzXIXwEEEAAAQQyF5gxZZtl76DM6+JMBBBAAAEEEEAAAQQQQAABBCaLAAnoyTLS9BMBBBBAAAEE&#10;EEDAr8AXlk8XO4rYfn1jsd/KKI8AAggggAACCCCAwGQUIAE9GUedPudYILbz/eth0UZ4+OnTozlu&#10;q/CqR6/wxpQeIYAAAnks8KND1777cVy6PCKekKF9nYhdkuInT1x75nQe94vQEUAAAQQQQAABBBAY&#10;NwES0ONGTUOTR6D483Nj28Q/UzultYu5xPyOO3p+xSiPAAIIIDD+AvHwx+PfKC0igAACCCCAAAII&#10;IJCXAqFIJJKXgRdi0DyEsBBHlT4hgAACCCCAwHgIZPwctrQPIWxYOu2J6bHNh65r3Zhb+u2loSNv&#10;Rn8k/i5/XzxTfmN0v/KK2LLj/hnJ/l76ePj3r5TsrFV/IC3KjH56dUlN8v3Rkx+HlswNyS+IRdZ6&#10;E0qBhqVTl0vSkrniXLHgeuj5j4u/9uulS6bKb8nVnogZWpdfPH95tGZG8iff53uuPSNNVZsW5f9a&#10;mvKE2pA4orHvvjMsiX7NDWlV2Q3RwMDAqw9Xjcfg0cbYBDKe/GNrlrMRQAABBBBAYJIKZPAQQhLQ&#10;AZorAUpAh4c3d4eevqe44/3oR3XTN5ddf/rQSK9UvMX0AK7YzjeHjxtfvKwWUw9DYfn1+Frjufor&#10;ad7Sa9OHSalWhNcZM4+c8rpbAJaqQuuXT1uj//vQeOK80p2NxXLl5tjCp4e29cSlspKnG6SdGXTH&#10;GK5TzfdMkf+Rl6YXzqNgOtEsZq3WMEYuZ3mP0wHNxJg61moUXiaDs551pDx3J3ni8tDe5LzVWwqt&#10;byg+0ek6baxRJQrrGskO+rwuUqZf6oSUX5EvhFHTTE4z0ObL0OKvd8cyUk4T0u9laL5iEz1ykrFe&#10;+3c2TN+s50BsL1jHvhefeHNYMp6u0nWPVl+JJ29rpl4nbm7y3HC5d6WbHqkDlNnN0GVYvV8aaknb&#10;OWOp33Q5O9yEs3FL8XH521zXljuhOqaG/2yRMUu94ibBKxnn4MaQgJ7yjdVFP1PyznKSunxUZHU7&#10;peKvLS8+dEhJ7yppa5GS/nSf2K9DTh9XDMYGrgw/f1qcWDwgcsrlpV8bHA7fOv3ua0pC2XzoiW9R&#10;g1ygt/jbn5H+WjSxeOrO6riaQf7X0nVxolbgREw/JeWb0S8sln50Wm4iEY/4dsrXlo4+n9KuHgUJ&#10;6Hy5bjKe/PnSQeJEAAEEEEAAgUAJZJCAZn+AQI1gkIMJVZfFTsgbGyeOcOx4Wag6+dfhzYdGqhoS&#10;T+lpkF54c2jf5TH2SKQYLI/9KW1UqxSJYNNbSlbaLQBzVQ1FbxxKhCefKHJMakNT118Z3txh/Reg&#10;SG1s65HWi8cQqTli0zG6z5qm1N92eUtnNNecphfpRkHO+xvElpckB0hu0PCu6S1nZ8P4mgS8oI1x&#10;8CUPevZNeOiO8cQZU7apaLKJfu60NWVmMVHAOG2MNbhopBlQ70apGqP7umN3zit6oztlujoOtPfm&#10;kvPT7bLyfRkabyB+LtjVhuxzmrmXOsmLNzcUH+9WtmXXDoWubpoY9y3zYi+kXO8dHcPh2qk7TT9v&#10;U8+0jELqXWW4w9KK/QB5GQhjW7Gdh0YkOaTE1W29tL1UqMRvO2fcSN2vpjHcUtKEnIvue1SiGAJ+&#10;BBYX1VwelddBS1LniesnpaLlc5W/XIt3GqoRu0g/I2eclcXLcvbZ8N7p4eeVrTxmzi1VrvFpX1Nr&#10;0Ooc2nxI+sZqOX8tp6fFqmcl6ZxYTy0aHRLrmsWJxjXX0owS8YpITCfXU8uvTKka1P578aOfx2bO&#10;mSJaaFhaJPWm/kfEjwBlEUAAAQQQQAABBBDwIEAC2gPSJCwiMstlRVVSUVVZ6BY5DSeOoqVzQ+Ff&#10;JB+p13EhdudcZaWwfCh5DeMaw6rSp2ulNzqNSZ+cOvoMoKpkfVn8oysipNjOThF5Iq8tFa1pKKm+&#10;cN2cOpcrr64tTa6YNnQlfHr4DcmQiPf2ltHNUHPaXriPQu6ELQJe0MYajAvsWKvO+PzktDFW4aKR&#10;dkC9hmKjcTl24krx0rpQ9YWYIenptUJv5fzG772895KWSDOae2LgpJGd+hNBVTrlR0mNdeJ6twDG&#10;TlzN+NxsAAD/9ElEQVQILb3F5j+OaeZkVfGd0mhY/6nb2AbI1Nbl0bBUnIUN5e1DyojU2wTKuFQm&#10;3bf5z1bG7XMiAmMUEDcQ0yOIxYrjnfJC6eGTUceaxT4Y4gmH3/1YWnKrnBo2HNefefPaz+aIn5JO&#10;kTfcUDPLPcn6F00Pia029ht/5K88L1FOTP96aYNa0eURUfOC6sTHto9jZ6cWf21u8XJpVE1/cyCA&#10;AAIIIIAAAgggkFMBEtA55c3bysWaUGUbisbG5D4VVbcUSx/HEqsIRY6meOktiQ4aEjp6n0X56iux&#10;jrEugvZmmHEAYh23pKWitJbk9bCG3TnEq+GRN644ZX9iP+4p2tKgJ+KN0bq8lShmqdlDL9xGwRtV&#10;JqUscXpBy6QZn3pjbSJL57toeBhQb0HYzKXwR7HeecWNM6asnRfbq6dWvVXntZTf+L2X917SEmuG&#10;c69oTV1xb8+Imqnv6BariUu036VIAQyfvn583hS7nzalu6JFbIYTxzZA6dryOoSmcvYhZUiaUQRe&#10;T8qo+3b/2fLaIOUQyEQgVCWWKp8ePT+j5BuLlfPnFi+QRg99LJYVh8KmTS2mfHqG2MFZ2TDa5/GF&#10;5VO/oJzyoz4549xQXTTz8ohpp465pXdPFf8VsKm3s3f00tTQosQ7nSdil+aWqLWJn74/3xtf8pkp&#10;0pXErtY+A6M4AggggAACCCCAAAK+BEhA++Ka3IVnFC+VEgllOdVSrGVwhIrYSrUsNM/CM0OsoVZX&#10;Gcv/1HnhzWtiPY72pW+5K5cxp8/kXVn1w3yWOD11cwy1bPoAzMEpGVV1CaSUGrklALGvqM0v48uF&#10;lF/VT2SyzC24vJUEsdTspRcuo5D59HRxVt5KFUiLljrWKdNgp3FHF3967l1N1x372DzwGaeNsbiT&#10;hpcB9dCs3VwSGTppfZ3yU6J5xb3Jnwz5kDH4O1yefuP3Xj59ScsgGvbzcZt7zt2vKhW7bSiZevmH&#10;Z8bVxI2N09f+Mip2GulVblPbfjlF2wU+/Zw0B9kZq74x8XQvyWWAHLQNzVlHXFz1ZR5/zOBSuXNI&#10;3i9nl5uwiWtM1+AYuu/hcqIIAv4FxPpl+dl98i4WSjpY7L8sP3UwtGTp9G8svv7MidjMWmV7HPFY&#10;wneGF8mFi+9XNsxRz/r20tGfXZYLi00wFkhSTa3YZENsBi2eQ6jWIG8eLTbQULfgeGJufL/hOYQ/&#10;OiSeWKhUXhs6+fPrck5Z2V5jZ3Xo0tTiJ+RGiy/1yptyqDV8Y/nURKjyW9LHIz9arL0iwnimRxKB&#10;iUcmyganR05K8bBd5tq/EGcggAACCCCAAAIIIJBGgAQ0U8S7QFHjXOnER/IaHHn/jXm2y36danPa&#10;m7h48+rSqp5oMjctngyWrCNl+1H18YCZHJZUkXh0m77thkt1cgBPz41ts93P+vL1vVdKNi+2u4hc&#10;3tJac63ZrYNjGQVvoyP+QZt0ziBOl32oDW+JbXk7jRvmGmJLr+c+A1ymjfse2anVZjZtMpmgjufY&#10;asg7sIvlz8pJYueHKyM/ds7mG2q2+OtZXb8sWe2gfWWmkOT9fA45zBbPsYjdNqSekX3yAmfDD8/E&#10;9kHvX3tBKtV3AN8iDW9+P2XvIPs5aXWTeoa13XvcBiidtk1bRWvuUbLk6X924lz52OeMmgXzdBMe&#10;wzU4pu57ng0URMCPgNjBOXH1KauYTycvxmdEAlfsy6xdm9oaZ7Ehhn61fvfjuDgjUcPQ778j3hp6&#10;/uPY8/I38peoQezjnLy6lecZGg55/w3lXXGWoa13hhKNmmp45pDhRvGmsm10Ilr9+8QC6qKKqLZ7&#10;tR8MyiKAAAIIIIAAAgggkIkACehM1CbtOYn9H5T9N4wP4xObb16JX7Bx0beQdjETOWjDc/Pst7NI&#10;R54+AEtCxLDJhn3kyRarFk/bMi+esp+1eEZWbGlD6jMJxYkub5k6Yq05fS/k0x1HIR1Sxu/bCKRD&#10;S9+WvJ+y+bGW2jle9dI3kYUSztPGWLmThrcBdQ3TVkPeQFm6MrJNy0oMH5ek4xd8PkXKfj9rcyx+&#10;4/de3ntJJaKqxaXJ2ZLx3FN223gjsXJc66qyqn2LIana2FiaktD3NieTv/MxlgFybGuevLw6MSF9&#10;P4TQNaSMSbNwiVmqyFH3sx8oNSLgKHDNtCGG2PjibDCxFocGfs7+G8EcG6JCAAEEEEAAAQQKUIAE&#10;dAEOag67JDIsYlvn8GjY8ivbym+InzCvwZS3UtUXaeYwJqXqjAOQnxtmiTy2881rlt0hbHJSIm9V&#10;ZrtRrLJntNNbKQ6mmj32wmkUcolsitMbWobh+NHLsInsnuai4XFAXeKx1VA2UBZr8+XlqOqXSEda&#10;n5yZjU76jd97ee8lLf0Y29wT25VIpv2d1adrWnbRKf58beh4t2ERtI85qfzIbSwD5NRWeHibSJ17&#10;+r0Nu6F3CWlspNmYZ4Y6ctT9LEdJdQi4CfzoxHCn6f3rz5v2g554PeWJiNN3zonz+MGJHwwiQAAB&#10;BBBAAAEEJo0ACehJM9TZ6WjxUnkt8Ih40o5xAbQkyc/4Ot5pyNuq6RL7BcLZCcVcS8YBKMmmTn0v&#10;AvH7+MPHy0o+b+6eWHioFNM3AYi90CkZV00agnF5y7bjxpo99sJpFJxgR8XPDOy3yfYxFMY4PaK5&#10;1m6/n7JfPR8dyFlRFw2PA+oUmr2GeIae/PhB40ny2t74iY/kHw55HWin/axNsfiN33t57yWVgJLR&#10;Oml7meQi3TyqbpytHQ7PF61aPMWwCNrrnNR/5OY8QPL+Ra6HU1uxnZ2xOxvMD0dNV5fxfdeQMric&#10;vWj7iU8rm6vuZxAKpyBQwALafiCGnaYLuLN0DQEEEEAAAQQQQCAgAiSgAzIQeROGvIRQCi29JWXm&#10;VImH55RKnYl9D0V+dnXm6ZIER8qTrFLWJifhMg1A7C+xs6HoDW2Hx+gbZaU777HZWEPdBOCFxFMQ&#10;U1ZNJgNxect2mE01e+uF4yjYz6Mi6UJ0s0hg1dluGCLO8eRsjNMjWko4hoY67bfh9qaX+qQ18Yrh&#10;xwPGJ14q37s88HDs156bRpoBde+IZKchNsAJmbKoSgfkRxH2iLc8D7Sc0PSwDbq3CZnJZehLxjBb&#10;HLTdJ7m80fPmN8XVbfytBTmr6zDfxM94JP0HTs5z0jR823qKtsi3DpcBGulIN9vs2lJ+KjavdLP1&#10;p2Lp6kq+nyYk18vZ9uaQnVtKagdy033vUJREAAEEEEAAAQQQQAABBBDIiUAoEonkpGIq9S/Q3t7e&#10;0tLi/zzHM3rDn1RX3ZzFCqkKgYAKXL7+9KH42tUeMqoB7UAirILpSMCdCQ8BBApRIOOPPQ/tCldU&#10;VBQiyVj7NDAw8OrDmf/4a6zNc75ngYwnv+cWKIgAAggggAACCCQFotFoa2vro48+Go/HY7HRmPjf&#10;qPhzdPDSpZHrI8oRGx4eFsVmzrzpyNFDX3zoiySgAzSBgpOAFitGA+RCKAgggAACCPgREFvc+ilO&#10;2QIRyDgH99DffFQ+Y0aoiN8LNM2E+Ojo4OXLr/6rWwpkfhR0NzKe/AWtQucQQAABBBBAIFcCJKBz&#10;JTs+9QYnAT0+/aUVBLImUDALhwumI1kbWipCAAEEvApknIPbsufipWjohunTyEHr1iL7fO3a0I1T&#10;4n/xwGyvA0C5iRPIePJPXMi0jAACCCCAAAJ5LEACOo8HT4ROAjq/x4/oEUAAAQQQQGDiBDLOwZ2/&#10;NPKtg4MXr1wXv0I4ceEHrOVQaNYNU/7wvvKamSUBi4xwbAQynvxoIoAAAggggAACGQiQgM4ALUCn&#10;kIAO0GAQCgIIIIAAAgjklQA5uLwaLoLNpgCTP5ua1IUAAggggAAC6QQySECz2106VN5HAAEEEEAA&#10;AQQQQAABBBBAAAEEEEAAAQQQyEiABHRGbJyEAAIIIIAAAggggAACCCCAAAIIIIAAAgggkE6ABHQ6&#10;Id5HAAEEEEAAAQQQQAABBBBAAAEEEEAAAQQQyEiABHRGbAV/0sWO1v1ntF52vbvjudY9XZJkfFGS&#10;Tu1/7fBFhxeTPgOHd7WK03c8pxRWjr5jr8m1yUfiXaUt8bpSUv5qPTaQUtjxRMdqlUZtqy34AaSD&#10;CCCAAAIIIIAAAggggAACCCCAAAIIBEGABHQQRiHIMZzZ0zZzbVN5piEO9M9a8eTWjU9ufbB5tlzH&#10;qf2tL7cNarV1dXbVPiDeXSsdFCnpOXc9qJTcuLZuwbK7KiyFXU60ViuZGk2tNtO+cB4CCCCAAAII&#10;IIAAAggggAACCCCAAAII+BMgAe3Pa7KV7jt2UmpqrMy42xcH+7sPyouad3X0yZWckWo3PpZIZ/dF&#10;pPo6OdF8W+2C/oi25FnqevdoRcNt1sLuJ5relayNKtEnq824M5yIAAIIIIAAAggggAACCCCAAAII&#10;IIAAAv4ESED785pcpS927BtYsq7e0Gk1m6x87e1OvG77ovpm5JLUJK9xfnKVdFTeVWPRbYba+gcG&#10;Uz1P9Ujq8mdzYfcTTe+mNCrXZah2co0hvUUAAQQQQAABBBBAAAEEEEAAAQQQQGACBUhATyB+0Js+&#10;1XauvmmRKco6dT8NdaOMxDu2L6pv1t+3Uc0mRy71p3S3sqLc+trFjqPSfGX5s9thc6KxeGqj3qpN&#10;1yzvI4AAAggggAACCCCAAAIIIIAAAggggIA/ARLQ/rwmUenIya6Ke9WNmzM+DM8blCpnqeuak8ec&#10;WVJXt7zzxqmes9q7YsV0hbVYaus2JxoK2TTqrdqMu8mJCCCAAAIIIIAAAggggAACCCCAAAIIIGAr&#10;QAKaieEgECmv17bCyJxozl33VrYpW3b0zDdt5aFWWd9Q3/O6vJuHtEJ9ty8ymJqntmk+5URjmdRG&#10;vVabeUc5EwEEEEAAAQQQQAABBBBAAAEEEEAAAQRsBEKRSASYgAi0t7e3tLRkMZje8CfVVTdnsUKq&#10;QgABBBBAAAEEginAx55gjgtRjYMAk38ckGkCAQQQQAABBHSBaDTa2tr66KOPxuPxWGw0Jv43Kv4c&#10;Hbx0aeT6iHLEhoeHRbGZM286cvTQFx/6IiugmT8IIIAAAggggAACCCCAAAIIIIAAAggggAACOREg&#10;AZ0TVipFAAEEEEAAAQQQQAABBBBAAAEEEEAAAQQQIAHNHEAAAQQQQAABBBBAAAEEEEAAAQQQQAAB&#10;BBDIiQAJ6JywUikCCCCAAAIIIIAAAggggAACCCCAAAIIIIAACWjmAAIIIIAAAggggAACCCCAAAII&#10;IIAAAggggEBOBEhA54SVShFAAAEEEEAAAQQQQAABBBBAAAEEEEAAAQRIQDMHEEAAAQQQQAABBBBA&#10;AAEEEEAAAQQQQAABBHIiQAI6J6xUigACCCCAAAIIIIAAAggggAACCCCAAAIIIEACmjmAAAIIIIAA&#10;AggggAACCCCAAAIIIIAAAgggkBMBEtA5YaVSBBBAAAEEEEAAAQQQQAABBBBAAAEEEEAAARLQzAEE&#10;EEAAAQQQQAABBBBAAAEEEEAAAQQQQACBnAiQgM4JK5UigAACCCCAAAIIIIAAAggggAACCCCAAAII&#10;kIBmDiCAAAIIIIAAAggggAACCCCAAAIIIIAAAgjkRIAEdE5YqRQBBBBAAAEEEEAAAQQQQAABBBBA&#10;AAEEEECABDRzAAEEEEAAAQQQQAABBBBAAAEEEEAAAQQQQCAnAiSgc8JKpQgggAACCCCAAAIIIIAA&#10;AggggAACCCCAAAIkoJkDCCCAAAIIIIAAAggggAACCCCAAAIIIIAAAjkRIAGdE1YqRQABBBBAAAEE&#10;EEAAAQQQQAABBBBAAAEEECABzRxAAAEEEEAAAQQQQAABBBBAAAEEEEAAAQQQyIkACeicsFIpAggg&#10;gAACCCCAAAIIIIAAAggggAACCCCAAAlo5gACCCCAAAIIIIAAAggggAACCCCAAAIIIIBATgRIQOeE&#10;lUoRQAABBBBAAAEEEEAAAQQQQAABBBBAAAEESEAzBxBAAAEEEEAAAQQQQAABBBBAAAEEEEAAAQRy&#10;IkACOiesVIoAAggggAACCCCAAAIIIIAAAggggAACCCBAApo5gAACCCCAAAIIIIAAAggggAACCCCA&#10;AAIIIJATARLQOWENSKXVVTcHJBLCQAABBBBAAAEEcirAx56c8lJ5kAWY/EEeHWJDAAEEEEAAASFA&#10;ApppgAACCCCAAAIIIIAAAggggAACCCCAAAIIIJATARLQOWGlUgQQQAABBBBAAAEEEEAAAQQQQAAB&#10;BBBAAAES0MwBBBBAAAEEEEAAAQQQQAABBBBAAAEEEEAAgZwIkIDOCSuVIoAAAggggAACCCCAAAII&#10;IIAAAggggAACCJCAZg4ggAACCCCAAAIIIIAAAggggAACCCCAAAII5ESABHROWKkUAQQQQAABBBBA&#10;AAEEEEAAAQQQQAABBBBAgAQ0cwABBBBAAAEEEEAAAQQQQAABBBBAAAEEEEAgJwIkoHPCSqUIIIAA&#10;AggggAACCCCAAAIIIIAAAggggAACJKCZAwgggAACCCCAAAIIIIAAAggggAACCCCAAAI5ESABnRNW&#10;KkUAAQQQQAABBBBAAAEEEEAAAQQQQAABBBAgAc0cQAABBBBAAAEEEEAAAQQQQAABBBBAAAEEEMiJ&#10;AAnonLBSKQIIIIAAAggggAACCCCAAAIIIIAAAggggAAJaOYAAggggAACCCCAAAIIIIAAAggggAAC&#10;CCCAQE4ESEDnhJVKEUAAAQQQQAABBBBAAAEEEEAAAQQQQAABBEhAMwcQQAABBBBAAAEEEEAAAQQQ&#10;QAABBBBAAAEEciJAAjonrFSKAAIIIIAAAggggAACCCCAAAIIIIAAAgggQAKaOYAAAggggAACCCCA&#10;AAIIIIAAAggggAACCCCQEwES0DlhpVIEEEAAAQQQQAABBBBAAAEEEEAAAQQQQAABEtDMAQQQQAAB&#10;BBBAAAEEEEAAAQQQQAABBBBAAIGcCJCAzgkrlSKAAAIIIIAAAggggAACCCCAAAIIIIAAAgiQgGYO&#10;IIAAAggggAACCCCAAAIIIIAAAggggAACCOREgAR0TlipFAEEEEAAAQQQQAABBBBAAAEEEEAAAQQQ&#10;QIAENHMAAQQQQAABBBBAAAEEEEAAAQQQQAABBBBAwIdAXDlGlUP+/5j6rThio+Kv8VG9LhLQPlgp&#10;igACCCCAAAIIIIAAAggggAACCCCAAAIITHIBkXqOxUZHRkZi8jGqfH9d/oqJ1+QXRQES0JN8ktB9&#10;BBBAAAEEEEAAAQQQQAABBBBAAAEEEEDAt0BFRcXg4GAoJBUVFRUXF5WUFE+ZUnLDDdNvvPHGGTNu&#10;qqiYObty1tyb5wwPD5fPLBe1hyKRiO9GOCE3Au3t7S0tLbmpm1oRQAABBBBAAAEEEEAAAQQQQAAB&#10;BBBAAIExCUSj0f/9v//3uXPn+iP97hWJ7PPNN9+8ZMkSEtBjEs/uyVlPQPeGP8luhNSGAAIIIIAA&#10;AggggAACQROorro5aCERDwIIIIAAAggUqoBIQPf19ZWUlJSWlooV0Ho3Q6GQ2HZD/Gl8Rfx1aGiI&#10;BHSAJkMuEtB8GA3QABMKAggEQED8ZI4bYwDGgRAQyL4AV3f2TakxTwSY/HkyUISJAAIIIIBAgQhk&#10;kIDmIYQFMvZ0AwEEEEAAAQQQQAABBBBAAAEEEEAAAQQQCJoACeigjQjxIIAAAggggAACCCCAAAII&#10;IIAAAggggAACBSJAArpABpJuIIAAAggggAACCCCAAAIIIIAAAggggAACQRMgAR20ESEeBBBAAAEE&#10;EEAAAQQQQAABBBBAAAEEEECgQARIQBfIQNINBBBAAAEEEEAAAQQQQAABBBBAAAEEEEAgaAIkoIM2&#10;IsSDAAIIIIAAAggggAACCCCAAAIIIIAAAggUiAAJ6AIZSLqBAAIIIIAAAggggAACCCCAAAIIIIAA&#10;AggETYAEdNBGhHgQQAABBBBAAAEEEEAAAQQQQAABBBBAAIECESABXSADSTcQQAABBBBAAAEEEEAA&#10;AQQQQAABBBBAAIGgCZCADtqIEA8CCCCAAAIIIIAAAggggAACCCCAAAIIIFAgAiSgC2Qg6QYCCCCA&#10;AAIIIIAAAggggAACCCCAAAIIIBA0ARLQQRsR4kEAAQQQQAABBBBAAAEEEEAAAQQQQAABBApEgAR0&#10;gQwk3UAAAQQQQAABBBBAAAEEEEAAAQQQQAABBIImQAI6aCNCPAgggAACCCCAAAIIIIAAAggggAAC&#10;CCCAQIEIkIAukIGkGwgggAACCCCAAAIIIIAAAggggAACCCCAQNAESEAHbUSIBwEEEEAAAQQQQAAB&#10;BBBAAAEEEEAAAQQQKBABEtAFMpB0AwEEEEAAAQQQQAABBBBAAAEEEEAAAQQQCJoACeigjQjxIIAA&#10;AggggAACCCCAAAIIIIAAAggggAACBSJAArpABnKSd6PvWMcpSVL/5EAAAQQQQAABBBBAAAEEEEAA&#10;AQQQQACBgAiQgA7IQBDGmATm1ElHn2t9eaD8tjFVw8kIIIAAAggggAACCCCAAAIIIIAAAgggkE2B&#10;UCQSyWZ91DUGgfb29paWljFUYD21N/xJddXNmVTY9e6OA2cTJy5Yu/W+20yvSItXbVwnGcsor9RL&#10;0sWO1t0nLypnKq+c2fPcwdPJCBasXSXttdQs3k2eVX73hgebZ0uSsblZSx57uHFO17utkYaNd1Xo&#10;lfUde+3orAfXzepobSvfeP8i+XXlLC0StZyoWX9Xkk7tf62/SanfvkVJ7ql82sDhXa/3N9n10dRr&#10;RSYTX85BAIEJE8j8xpi4yWihq7cm5S+n9rfulVY8eb9kveMpt4jEu8ptSj8Md0v1Ne2+2jP/SfWG&#10;JgockNaskvYlbqqSpN1z5Aq7tYrks2xvg5J2z5QLR7RQTZGYb6ra7VGyu6O632YnbCRpGAGrQOZX&#10;t9OnBcP1m/wIIf/GlfIJRHzsSbnAUy/PPd0L1xk+vTh+MkmpSrTycttgopOJD0jGe4j4hFN7bseB&#10;lE8vqYElrvfkDcH6gc38kUn/QCV/7PFQvxq8+b6UxY5XtiU+v+ndt72DRVI+mhpvX8bPgU535ry9&#10;qjKf/HnbZQJHAAEEEEAAgQkUiEajfX19JSUlpaWlRUXJxc2hUCgej4s/9djE9+IYGhpiBfQEjleg&#10;m57d9MCTWzfKX6uko8cGRKzJV7YquWabV87s2X1pmXrW1hXSgdcOX1y0Tvl+scjUyN/IuRhrzfI/&#10;gfSzlvTvFmeZKl8761yXmtJOc5zZ0zZzbVN5umJq9tmmRUka7FcbuvhBV+LnMm69Tsikb5ESCCBQ&#10;KAIi4avc4h64e5bepTNdkQWLI+dOSTZ3PEnS300hqFuh3Wa3bnxMvXfVN9wdOaneA0+1naxskhPc&#10;lfrdOPkTL5GKksPQzkpWnHIbvNhxNJF9dovEZnRs76ieb7OFMtz0Y9ILOF+/Gk1qAafLM62lpaoz&#10;R3vmK5+dbC92cYu4tEz9YZXdpxf76z15Q0j9wGYMz3Kl23w6sqs/hx2/7f4l/W1n0gqKAqkf2xzO&#10;SjuyXlqjDAIIIIAAAggggIBXARLQXqUol16g61x/U0NiRbBIxChrjdMdfd3nKlfp64gXrVtV3tUt&#10;57sNR3mll3qOnZSaGivTNSfed2pxdl15v9J0X/elyrpyDzVRBAEEEBBrIU/21zYsqx3s6rLRcH83&#10;5YSK5qbyI3KeRSRHlixTftTn/RBtWW6DehZbvrO5xmlpJbUqtQaPt1nvMVMSgSALpL1q0hbw3jub&#10;qiKX+p3OF6lkab76icv204ttYMkbgusHNsuV7r1+7501lvTW8UX1kvbDucxaSb3Fudy3s9IElSCA&#10;AAIIIIAAAggYBUhAMx/sBS62vb7juVb564C0TPnV0eQrz72rPuvP8kpfZLByVnKLDMd/NKXUbFtS&#10;r1z/jU5Dc9oq6eSJFzv2DSxR12Vbj+6DWkeeS/5yqH1sFfMrBz7okwa6BmbWJ/rh1uuEDHMIAQQm&#10;iUBfRKpMLnxWOz3Q1SPV11XMqZvf39bRZ4Vwf9eOTV4Efe6wkupV9/fo1++ZiXuvw13behsUt6+j&#10;FQ8kbox+IrG9o7rcZifJ8NPNwhaw+bRgumqkCinlB+SeLiubSzhdW8qdRPxIXtqrfhITT7lI7sWh&#10;DEPkklSR+KRi8+nFJjDjDcHtA1vqle6t/tTZkd2OV1ZI/R52DUz92CZ50i7syU3vEEAAAQQQQACB&#10;iRcgAT3xYxDMCAy/w6gtT077ypxZ5f0Rw+LlrjNqntpypNZjK6AXe6xp0LoHyIb5XebfxDzVdq6+&#10;yby/ql6p4Zfc19a5Y1dUSmK7jwGpYqG+kjptr4M5fESFAAK5EOgfkKy/kCHv2DN4ZHfrDrFTcyRl&#10;vyD3d+1DrKivHTzSM19f/pzcgkNko/Y7/hJ66m1Q3L7WSO+1KnsoKTsLOcdpjsT2jup2m82FNXUi&#10;MM4CqZ8WzFdNf92SysRPg7R0sLfLyuYSTteWtvOY+HHULPt9LcwZ5JRPL3aBGW8ILh/Y7K50T/Wn&#10;Dld2O26N2WF62HzI9Kg9zvON5hBAAAEEEEAAgUkmQAJ6kg14TrtbP7+y7T1191L5OX5tB21/Id0S&#10;grxs8IC2pFr81vmeA4NiLaGlTJqF1ZGTXRX3etnuQ63WpcXbasv72871e1jHnVNIKkcAgSAKGH7n&#10;XQ9P/pV2bVdosWO+dQch93ed+ijyLIsTy58tZWZXSKe6LJsUKUUcboNz7rq3vqdT/CzQRyS2Vfm8&#10;zQZx+IgJAZ8CKVdNhfJYi+SOzCkFzthfnoZ2Z+vLls3B2F6hfcfe66q1/3hjycZaPr04Xe/6DUFy&#10;+sDmcKWnq388Ou7x1+y8DLKP+6GX6iiDAAIIIIAAAggg4EGABLQHJIooAobfamxVl9SlvLJonVib&#10;LFYCyr8u+np/k/aswjR+sxs3bph5VPsl05OVG7Sdo/XKX06sBEw2Jx4hqD14R828lNcbny+fdrwc&#10;WpTPq58vdUv1hq08UnudtnoKIIBAIQqIZ3advJj8Ve7Xj3Sf3Heso6t7QfKOIed05Gxv4jjj+q4t&#10;0sDhXa072mYad39O/hq7vO3PIqnn9b2R+fWWnfEdb4NiU2lp767XjtrFaby/7e0eVPaedrij+r3N&#10;FuIMoE+TTCDt9Zta4FyX3eVpvoRtdyqza6vrXfH5Z43Tx5tZM6UBw8+iTJ9eXCJXbwhisyCHD2xO&#10;V3qa+sej4/IvoJh3QLK9g3n42JZ2ZCfZTKe7CCCAAAIIIIDAuAiEIhEPG6qNSyg00t7e3tLSkkWH&#10;3vAn1VU3Z7FCqkIAAQTyXSDTG+OZPbsGlz2s7cssI1zs2NO9cJ2vn34F2u7Mnv3SOuPP9gIdLcEh&#10;YCOQ6dWdl5in9r8r3a8/wzkvu+An6LQ3qLQF/LSWh2Un1eTPw/EhZAQQQAABBApNIBqN9vX1lZSU&#10;lJaWFhUlFzeHQqF4PC7+1DssvhfH0NAQK6ALbRLQHwQQQAABBBBAAIHCFritaeZR503hC6zvp/af&#10;rHR61EeBdZXuIIAAAggggAACBSrACugADSwroAM0GISCAAIFKsAysQIdWLqFgMTVzSSYtAJM/kk7&#10;9HQcAQQQQACBCRFgBfSEsNMoAggggAACCCCAAAIIIIAAAggggAACCCCAgI0AW3AwLRBAAAEEEEAA&#10;AQQQQAABBBBAAAEEEEAAAQRyIkACOiesVIoAAggggAACCCCAAAIIIIAAAggggAACCCBAApo5gAAC&#10;CCCAAAIIIIAAAggggAACCCCAAAIIIJATAR5CmBPWzCrlIYSZuXEWAggg4F2AJzV5t6IkAvklkPnV&#10;3fVua6Rh410Vp/a37o0seezhxjkXO1p3n7wo97/87g0PNs+WJPFKW/nG+xepJqf2v9bftKR/98HT&#10;SaMFa7fed5v8VuteacWTaklTzeWzI4NKnephVz5VvOvdHQfOmk4Rr/TM1+oXUR2Q1qyS9mnRJqvN&#10;r7Ej2jEKZD75x9gwpyOAAAIIIIDApBTI4CGExU899dSktApip8PhcG1tbRYju/yLX8646cYsVkhV&#10;CCCAQL4LcGPM9xEkfgScBDK/uvvPdl6bd8e0f9z703m/pWWfLy3b+uD6z93R/LmpnS++d7H29hrp&#10;o87wtDturVBbv9h96tqv3N1ynygws7+7fO2XV7d8bqFIU0vSmSPHQ7OvXYp/VvmrqeZfa5YrdC2f&#10;2rf+s12z7n3iN5fJ51ac3fvz8juWzJOO/92HVbfX3CCdOviTa59Z3Tj9ow+nL9ukltHCYJpMLoHM&#10;J//kcqK3CCCAAAIIIJAdgVgsdvXq1aKiouLi4lAopFeqfm95Rfx1ZGSELTiyQ08tCCCAAAIIIIAA&#10;AvkrcKrtZGVT4xxJ6us+V7lKXsusHIvWrSrv6h7w2K++Yyf7axuW1Q52dSXP0GtOrcS2fLq2Kpqb&#10;yo+0nRHJ7q7IkmX16YrzPgIIIIAAAggggAACEy1AAnqiR4D2EUAAAQQQQAABBCZU4GLb60crHljn&#10;nsztPrjjuVb1a2+3bbgDXT1SfV3FnLr5/W0dfUoR15ptyqfWK2rQ2j0gLbtLWYJd33B35NzhYycl&#10;JWMujn69zHPvnppQSRpHAAEEEEAAAQQQQCBVgD2gAzQrgrQHdGznm8PHpeItq0sbVaHw8ObOmKS9&#10;Mrrv/egbV+SXq2unblus/RgjfHpoW09cfrWs5Ol7plTJ3yVLyn+bV7qzsdhJvKPj2gsX1DcN7Rpr&#10;SD398vWnD430Jl5PBmBo486G6ZuVUMyHITBTtU6vqyCp4WkvqcEb2jKUN9Xv9HqA5iGhIFDYAmPb&#10;KPP87q8+/lKPEFq5/a2nmo1S8jvnH7G8qBWwO0t/Tard9OL3N9SkqCcLGBvzFsDhZ1u2v22s0aGN&#10;wh5qejfpBDK/upWdmtdI7+2T7hU7Qfcde+3orAeTyWh1H+e6D1L2gFb2hpbO7Nk1uExs3CG+Te4c&#10;Lf6ibB4dMdWsDIlreWUXD9OR2EXa8rII8uWe+fJ21Uq7e7oXrlNz08YdoifdFJi8Hc588k9eM3qO&#10;AAIIIIAAApkLZLAHNCugM+eeTGeO7usW2WfLEaouk3o/joW1l0c7Playz8lDJFu1PLX22oXhzR2p&#10;9chvGrLP4m+xF94c7lDO6egw1GA+XZyyWWSf3YehrOTzNtlnx2odmjNmn5Xw3r+e6LXSfHg4kTpX&#10;oxFZbD1bLUnJsM31XBh++vToZJpF9BWBvBc4/OzjLy3c/tZbb21f+fb2Zw8b+iO/I+el7Q67s/TX&#10;3npxk/TS46a6lDqSBZTGvrr7vOnVNAE0PyWC1I7tK0W6/BGbDHfeDwcdQCC7AnPuure+p1MsH5bX&#10;Lx/Q1xGf2XNgUCxq9tKWvNXGqo1PblW+DBt36DVbKnEq76WtObPKFyeWP1vKz67wFK2XViiDAAII&#10;IIAAAggggEBWBEhAZ4Wx0CsJj6jrnS1HVVlIuhLXVi1L8Y+uSNXziqv1QuGYsmRYLGeevlN8LS+R&#10;37oQUzPL5iN2Qq4ltH65KDl1fZn4PnZCpHgvX98rv67WUHpn8nSR4ZVXHFeLAAxH1eJpckPqV4NY&#10;ah1a36AuxDYfTtU6vj4qp5vFsm49jCuxjsuJOsUqbHltuOG4HDshuNTyaq+vKDWoIGJBtFyP3M3e&#10;nhE7DRsgXkIAgQAIHD70du2mDfK65+YNm2rfPqRmoMWa5JaW7R+sXOnwDFm7s86f/0BauVxZQV2z&#10;4ZGV0gfnlfxy8kiepDbWc/5D8WYGARx+dvvbK7ebF2sHgJIQEAikgNhbWdq7q6NvduPGDTOPartt&#10;nKwUC5lTFybbdOBMV/eCen0Tj/r5lW1yOls5EjWbzrItL9ZHa3t3OBMNHN7VuqNtpnH35+QWHNo2&#10;HV7qCeQgEBQCCCCAAAIIIIBAIQqQgC7EUc1yn+Tlz9W1JXL+13zcIqeblUyxOJTsatWNhoxwVenT&#10;tSFxoraJx5W4WK2c/Kuxqstqhre4cYb4v6IqOQEdukX8qZwizStWaiheOk/8ORrWMr9ytnpbndME&#10;ju3sFDGXrpErTDmcqnVrzlJJUZVW8+i+TrEKu3h9raHjM6ZsEylmdRMStddzi+3WYRu7k+UxozoE&#10;EMi+gJw1Xlij7pVRU7NQzxrXPPLiW2/ZbaKhlLQ9q6Z5hZ7AlrPKK5otW3CIJczJGj88ry6u9h/A&#10;+d2vJHLm2fegRgQKR6D+PrHzhtyd+vueVDe1EDlodSHz1kT2Wbxy/yK9y7fdr2elF61TTxGPK9yq&#10;P7ow8dfUmkUxl/JSReUss6teQ/LliuaHN2pxqi8moxUBqzHorRTOKNETBBBAAAEEEEAAgfwVIAGd&#10;v2M3XpHLy5+L1yY2eja1WlYk8qrhX8j7SCh/Fi+9xfS+WJIs7xAt9o9+85q8hXRZyWbbeowZW3U7&#10;Cy0ZLddWbUxqK+usRZJ6zT3T7JPLSvsdHfIG1vYxJwK0q9ahuRlTNov88pWRbaIXyk7QdzZoW2Or&#10;W3bof7UMibxJiJwHT2yTXVWsLOJWNLTNSdTucCCAQB4L1DRbs8ceOlOz4fsv1rzSIh+v1NhuAa1X&#10;kjaJ7BzA+cMHe9h9w8NwUASB4AhUNN+vPVcwODERCQIIIIAAAggggAACYxQgAT1GwII/XV5K7JRg&#10;VVclK9tAKxtAl4XkNcqpR5W66UTpnXIOV9ncWWxbISdhlS/jfsraow4dts7wiq1s6KGtm1bOcWrO&#10;a4XShV+atrdWc+7q1s8iv2z3kEP5/cZGeauNpR9HRdpa2WqjeLO6I4d8hO6cZ9o/xHMsFEQAgQIQ&#10;EE8JfPzgCrFy+q0XVxx8vCV1D2itj8ozBxdud1xf7Uqh5J/VjT44EEAAAQQQQAABBBBAAAEEEJgo&#10;ARLQEyWfH+2GT18/7vAcP7UD88TyZHkbaGUDaOtGE/JOzTuTT+tT99BIbNmRAhA+PSSvkpZ3gjat&#10;bu41JX+VrTlcDzlmsUh5ntgD2u1wqtbmdXVRtmnv5uF9l7UHM/b2iPzytW09cob6eOc1+SmL6opv&#10;7XGL6o4iiV6ra73lr2lLJXFK+u7kx0QhSgQQ8CWg7AGtPhjQfg9opTYl+yxtejHDHZzJP/saEwoj&#10;gAACCCCAAAIIIIAAAgjkSIAEdI5gC6Pa2Bs98Tvr7J7jl+hf1S3KNtAdYgPo0NJbTNMpfHpYbE9x&#10;vPt6IgWtPmlQOZJ5WG2vZJF9VnK44nmDhuxzWcjw3EL1dH3zZSdhZS22JbFrac6pWh/NuW6dYVOP&#10;kmhWF2KrK761Bx6m7U5hTCR6gUBBCBj3fTZux+zeuczO0rLPC7cbN5f2WZXYOrq25lMFQU8nEEAA&#10;AQQQQAABBBBAAAEE8liABHQeD954hO66/FlJJcvbQB+/IFYuW3OpSm5aPIVP3TpZ2z1ZbAP9eZvn&#10;8cV+rKwgFiuFX0hszSEvnZ4xZa2yaFp5Ud582bSxhn3/tU2iEw8JtCvkVK3T6zZ7NxcvrRL7UKtr&#10;meUv8bhF0dKdDdN3NhbbhK1uaT2jeKn8ZEUF5JB4dKHDIxnHY1xpAwEEMhBoXr6y56Xdh8WZh3e/&#10;5HlzC7uzlIcQvrL7vKhK3uJZf7ahHtT53d+0WfvsKwDvOfIMKDgFAQQQQAABBBBAAAEEEEAAAa8C&#10;JKC9Sk3Ocu7LnxUTdWMNu9SwvO64VH7snn6UlTx9j9166rBYQG1/NDZOXa/vuSE2wRDpXffj8qi8&#10;vthpN+rEuU7VOrxevNnUEbFMW3sIoVMspnqSvRY56yRI8uGEk3Nu0WsE8lCg+antK9/eLh4cuP3t&#10;ldtdN8YQezx/Vckvi8PurJoNX98kvfS4qMq4yYZ+lpzglnqU97VD3SXaewCSxALoPJxhhIwAAggg&#10;gAACCCCAAAIIFKJAKBKJFGK/8rJP7e3tItOQxdB7w59UV92cxQqpCgEEEMh3AW6M+T6CxI+AkwBX&#10;N3Nj0gow+Sft0NNxBBBAAAEEJkQgGo329fWVlJSUlpYWFSUXN4dCoXg8Lv7UoxLfi2NoaIgE9ISM&#10;lH2jJKADNBiEggACBSrAv9ILdGDpFgLSWK/uKz/98a6/3fP2358fvDoiSVPLFjX8iwf/9WP/4rap&#10;JtvD3/nS9jdTV29UP/Tt1q8ssR+Fk3/55f/ww3PzXEokz4uefXf3X/7tj9UgppZV3f4vHnvisfsW&#10;mGJQy7zReeZKVCq54ea65t/8yr/9wmdSHtJ85ac/+t4P3jj6QVgpVl7TtGHr79oUs8YsTvvT53a3&#10;aQHYI/T/8Pf/5V+eTO3tXb/91jNrmYoTIDDWyT8BIdMkAggggAACCOSxAAnoPB48EXpwEtBiy+b8&#10;psyr6MUW0nkVL8EikN8C/Cs9v8eP6BFwFhjT1R3eu/13vnd4UGSeTUfJ/If++LtfaUzmf8/+1dc2&#10;v3I6NQjHBHS04wdP/MdXz41IbilqrT69rKn+qbVf+s9/9uVEDLZlSsqb/+2fbV9reMpGeO83nvjz&#10;Y1csvUkpZu2I/WlWBOmdb63/L//rKgno4FyOY5r8wekGkSCAAAIIIIBAnghkkIBmD+g8GVvCRAAB&#10;BBBAAAEEEMiNwPFXd4vs89Ta3/jdb/31a2+J47UX/sND/6xMGjn36rd/YHxQxT+e6ZGkWau3y2WM&#10;h8Py5+jh731bzj57OaLv/MkzomxZw7/e/vzf7kvGEO35H////3FWrUGrr2Ru8xYt0H1/+/x/WP0r&#10;Vw5/75t/9XO9lZ//1Te/d+xKyfxf17qz7293bGmeWzIyePilv37POZb+vS/8pUhal/2zh/7DC7JC&#10;4jQrws8+6BHZ5yVf/lurAsufvQw0ZRBAAAEEEEAAgUkowBYcARr04KyADhAKoSCAAAJZFWCZWFY5&#10;qQyBAAmM4epW99UQGdVvf6ky2aPo4e9s3P5mn0g3//D3mtWXO773b5567ZO7fvv1Z9aad+awdejf&#10;v/3Lf3K4/Fd/dbS9PZxuBfTPX/7qv93VU7Lkyy9++0vJpczRt/7ot/7rwauJ0NSlx7UPf+/7j91q&#10;aFI59/LaP/6b35Yf/qydM2f19tbfa06GqTZg7I0laHVjjRtW/Pv/9octydNUm8WP7Hz+0QXqCdHX&#10;/2DNd9vT9SdAM2MShDKGyT8JdOgiAggggAACCGRbgBXQ2RalPgQQQAABBBBAAIECF2j+vR+Kxbym&#10;7LPo8dTmulrxf4YHdkfPfxiWpNpb/7mH7LMU3vunf3F4aP5DW7+4wMNvHJ492i7WVt/QvOoBw0Ya&#10;IoaWP3wjGdrJ7i6x9Lj6jjuM2WcR4q2f/WyV1Pd//s/PlHE61N4mStX+xhpD9lku9Nj3RU16Lj11&#10;SCu/9G1R4A1j9llkm2MxUbKkouIW/YSfhQXCDfV1DlteF/hcoXsIIIAAAggggAACGQh4+ECcQa2c&#10;ggACCCCAAAIIIIBAXgv0X5WfiVF1y68ketH+wRmxAcenpnf8160Pr7+/paVlzYP/5skfvHs2mtrN&#10;8A//5HvHhub/5tavNBZ7QVD29ii5Y6lh7bGX04xlzp0T0UmSukHG/F9tsmSp/VYnRftPv/ODf/+d&#10;A5GS+Q88+Bt6zr3/52dEAnph5dDLf/iVB9cIhPvXf/Erf/Sjn1o2nPbdHCcggAACCCCAAAIIFK4A&#10;CejCHVt6hgACCCCAAAIIIJCpwM9//P+KJcVzlv5qo1bD2Z6eiFgR/fZfvPDWqU+uyjs7R6+EO1/9&#10;5pYnftBhykGLJwX+p5dPSkse+89f9rhM+Gf/1Cvqm3dLVfTsu4nErkhvf+UPXzamt2+rqi6RpAvd&#10;P+839Sl6+OAhkRPWjvO9/yS+u2Xup6/89EeJRPn96x/e+l/95Ij3fkNk1//l1/7Lq/9QtOTffOtP&#10;jc9h7Dwjbzb9s//+p7v+7swVudsjVwfPHHzh9x75xt5kEJmacx4CCCCAAAIIIIBAQQqQgC7IYaVT&#10;CCCAAAIIIIAAApkLiBzys7tPj5TdteEheV9l5VBWKYtn9D28TX1SoXhW4V9/SzzdTzr36jN/8o6e&#10;go52vPy918+V/upX/p1hM+c0kYwoO13M/MXB3/naNxOJXZHePvN3u775td/5y0R6e+pv3NN8gzTS&#10;ues//+Cd0/1yg+oq5W+/2ZesfyQmUtmzpnRv3/iknigfufrJqbdeeHLjdo854p9dvFQ+a9as8htK&#10;pMsnd/3xf3r5uL6+WV1gXTL3135HfVSi/KzC5+UnNl45ZnoQYub0nIkAAggggAACCCBQcAIkoAtu&#10;SOkQAggggAACCCCAwFgEwnv/6JlXz4n086Yta5N7Mt+/fb+cdP6zx5bPLVNrL5v7q1/4g38jksJX&#10;3n/vf6oZ6Ojh73371XPT7vryVvNuzl7C+dmBveem/+q/3v6Ckt+WE7ur55dEe3747R8cV0+f2rLp&#10;y83lJVf+4dX/8rV/KW9/oaxSPv+Zh1ZVm+uP/L9vHr42/zd+d4eaJBaJ8k0NZSODh7/3nVfNq6ft&#10;w/r0xj//7z/84Q//+xv//TubGqYN/v2uP352r3bep7/8l6LC/X/9B2sWV6rbckytXPzrX/na+lpp&#10;5PS7/+ukl35SBgEEEEAAAQQQQGCSCZCAnmQDTncRQAABBBBAAAEEnAWiZ1//xhN/fuxK2V2//d1n&#10;DOlnpzOmNt4qdlse6Q2fEiVE5losRy5r/r9/18OZqTWWLHnsz771b5rrlPy2nNj9vae+JB6E2PfO&#10;O+9ohavWbm/dsaXltpvF4mRRpGzR5x7+xnef+UyxWJVsPuas/oM/e/LzDWqSWCTKN/zRv10hr55+&#10;78dnfYx+2WfU864eO+B+3q23Lp4lSb29531UTlEEEEAAAQQQQACBySJAAnqyjDT9RAABBBBAAAEE&#10;EHAXuHL85X//e9+Vs89PfOcPPeaQK2+Yrld64vgxsVnFlcN/8i/F8mTt+P1Xe8X7va/+vvj7xh/Y&#10;LxGeOf1GuY5PN61MLrhWKr31s58Vr1y9akgwl33mC//+uV1vyKux9732gz967J4qdXNq7WmJN9xw&#10;gzhvVtOdzfpzA5Wapt7zmX8m/u+X1y75mwQezytTmuVAAAEEEEAAAQQQQMBGgAQ00wIBBBBAAAEE&#10;EEAAAZF8/p1H/uOuf7heu1YsKn5ggTl/6+xzdmBAvFlcLC9JzvRYUFsrFhBLQ9FfZFBD9O9/Ljan&#10;Lqn51KflkxsWiQXZ0tDQUAY12Z5yJXrdQ1UXIyIHXjImBA+tUAQBBBBAAAEEEEAgLwVIQOflsBE0&#10;AggggAACCCCAQPYEwnu3b9y26x+GypufeP7PfvseyzpkpZ13vrVerGH+3d1hc6v97X8v0r9zPvtZ&#10;Of279hn16YTG49sPyRs0Vz/0bfFi61eW2Mf8q5/552IF8el330w8cFAr9vP/839Ee9XVNcrff/aX&#10;XxYh/Ks/17aEVstE/+5014hU8pkldysp88rGz4hdO64ee/t1c6DR93/6DyJFXF11m4Oa2r+vvvxz&#10;8/vht9t+ljzv7F99TRT60rff15+5qJY+/rO/vypi+Iz+xMbsDQ01IYAAAggggAACCOS9AAnovB9C&#10;OoAAAggggAACCCAwFoGf/9U3v3d4UDx08N/+2XbHpc/L77xL7M38s//2nd3tH4t9NsQR7T/9zg/+&#10;867OkZIl6x8aW+p1asvatfNLpN7XnvnD3Z39SnZXrv07z/6wRypZfN+vqXnrT3/2s3PEltD7/+I7&#10;73TLISgB/MFz70SkOb/xwNpKleDWteuby6Sr7T/4T1opsSfIx+27//B7B69KZffc+xtOK7t//dd/&#10;XVTe88Nnv/PO6WQEP3j2b0+OSNVrH1TPW7DszsUlUuSdv/peopBc+Y+2//n+PmMMYxkMzkUAAQQQ&#10;QAABBBAoOIFQRP59OY5ACLS3t4s1JVkMpTf8SXXVzVmskKoQQACBfBfgxpjvI0j8CDgJjOHqFmt/&#10;/8v/SnmMX6IhsXZZW7gc7fjBE//x1XMj5hBKyptF3tp5w+iTP9gotoFO1uLUgeipH/7hH/xlp5rb&#10;Th7mhyH27/+jr/75wUFzCFNrv/Sf/+zLjcnMcvj97/ynb72ZEuj8h/74u1/Ri6lxSXf99lvPrFWb&#10;s++fVNbw5W/90ZduS1Qf3qs8pNESZkoMzNRxFBjD5B/HKGkKAQQQQAABBApFIBqN9vX1lZSUlJaW&#10;FhUlFzeHQqF4PC7+1DsqvheH2B2OFdCFMvj0AwEEEEAAAQQQQCADgZPdXY7ZZ1N1Uxu/8t0Xvv7w&#10;5xaV36Bs+Dy1rOq2li07Wl2yzz7CmXrbl3a88p0tLbdVlSm53pIbbha1f+eVZ4y57cr7/7B1x5YV&#10;ixJFyhd97uGvP2/KPotTq+75PUugcrEXDNln27is/UtEsCOZfZYrX/uMOUz7GHz0nKIIIIAAAggg&#10;gAACBS7ACugADTAroAM0GISCAAIFKsAysQIdWLqFgMTVzSSYtAJM/kk79HQcAQQQQACBCRFgBfSE&#10;sNMoAggggAACCCCAAAIIIIAAAggggAACCCCAgI0AW3AwLRBAAAEEEEAAAQQQQAABBBBAAAEEEEAA&#10;AQRyIkACOiesVIoAAggggAACCCCAAAIIIIAAAggggAACCCBAApo5gAACCCCAAAIIIIAAAggggAAC&#10;CCCAAAIIIJATARLQOWGlUgQQQAABBBBAAAEEEEAAAQQQQAABBBBAAIFQJBJBISAC7e3tLS0tWQxG&#10;PBE7i7VRFQIIIIAAAgggEGSB6qqbgxwesSGQIwHxmZ/JnyNbqkUAAQQQQACBVIFoNNrX11dSUlJa&#10;WlpUlFzcHAqF4vG4+FM/RXwvjqGhIRLQAZpIuUhA82E0QANMKAgggAACCCCQMwFycDmjpeKgCzD5&#10;gz5CxIcAAggggEBhCWSQgGYLjsKaAvQGAQQQQAABBBBAAAEEEEAAAQQQQAABBBAIjAAJ6MAMBYEg&#10;gAACCCCAAAIIIIAAAggggAACCCCAAAKFJUACurDGk94ggAACCCCAAAIIIIAAAggggAACCCCAAAKB&#10;ESABHZihIBAEEEAAAQQQQAABBBBAAAEEEEAAAQQQQKCwBEhAF9Z40hsEEEAAAQQQQAABBBBAAAEE&#10;EEAAAQQQQCAwAiSgAzMUBIIAAggggAACCCCAAAIIIIAAAggggAACCBSWAAnowhpPeoMAAggggAAC&#10;CCCAAAIIIIAAAggggAACCARGgAR0YIaCQBBAAAEEEEAAAQQQQAABBBBAAAEEEEAAgcISIAFdWONJ&#10;bxBAAAEEEEAAAQQQQAABBBBAAAEEEEAAgcAIkIAOzFAQCAIIIIAAAggggAACCCCAAAIIIIAAAggg&#10;UFgCoUgkUlg9yuPetLe3t7S0ZLEDveFPqqtuzmKFVIUAAggggAACCARTYEwfey52tO4+eVHp2OJV&#10;G9fVn9nz3MHTyX4uWLv1vtsk6dT+1r3Siifvl6zvrpL29sx/8v5F8hmiqgPSmocb51jrDCYbURWC&#10;wJgmfyEA0AcEEEAAAQQQGFeBaDTa19dXUlJSWlpaVJRc3BwKheLxuPhTj0Z8L46hoSES0OM6Qu6N&#10;kYAO0GAQCgIIIIAAAgjklcAYcnAi3XyuXkkxS5L4/mTlhgebZyvf7xpcJlLJmoP46znxbf3DiZLJ&#10;dwcO73pPWiWfJZLUXbVqCtu2zrwyJdg8ERjD5M+THhImAggggAACCARJIIMENFtwBGkAiQUBBBBA&#10;AAEEEEBgnAW6zvU3NSjZZ3EsWrdVzT5bj75jJ/trG5bVDnZ1pb5Z0dxUfqTtjMhZd0WWLKuXJG91&#10;jnNHaQ4BBBBAAAEEEEAAgQkRIAE9Iew0igACCCCAAAIIIBAIgb7IYOWsinShDHT1SPV1FXPq5ve3&#10;dfSllq5vuDty7vCxk1KTvGLaW53p2uR9BBBAAAEEEEAAAQQKQoAEdEEMI51AAAEEEEAAAQQQyEhg&#10;zqzy/shA8tSuM6dS67n4QVdk8Mju1h1iq+jIuS51u2jTUVFfO3ikZ768/FmSPNWZUbSchAACCCCA&#10;AAIIIIBA3gmQgM67ISNgBBBAAAEEEEAAgewJ1M+vbHvvsJZTHjjcdjB1k41TbScrV218cqvytaq8&#10;q9uQsE4EIpLOi5Xlz/Lhoc7sdYCaEEAAAQQQQAABBBAItAAJ6EAPD8EhgAACCCCAAAII5Fhg0boN&#10;87vE6ubnxNfr/U3iEYKWBs90dS+o11+Uk8ud5lXS4iGErTvaZqrLn5UjbZ057hPVI4AAAggggAAC&#10;CCAQGIFQJBIJTDCTPZD29vaWlpYsKvBE7CxiUhUCCCCAAAIIBFmAjz1BHh1iy6kAkz+nvFSOAAII&#10;IIAAAhaBaDTa19dXUlJSWlpaVJRc3BwKheLxuPhTLy++F8fQ0BAroJlFCCCAAAIIIIAAAggggAAC&#10;CCCAAAIIIIAAAjkRIAGdE1YqRQABBBBAAAEEEEAAAQQQQAABBBBAAAEEEGALjgDNgWBtwXGxo1U8&#10;513mKb97w4PNsyUp+Yp4ccHarfO7njt4Wnxbt+LJ+xclHbve3XHgrP7Xxas2rpPebY00bLyr4tT+&#10;1r2R8tmRQcOj40U9992mlRb7J75+RGwJM2vJYw9rz/CRT5ES9XcZ61nyWNOll3vma02L2A5Ia1ZJ&#10;+7SYtRpTWl/ymCjTVr5RDVgJVS5j3eoxQLOCUBBAAAEEEEDAiwC7EHhRokxBCjD5C3JY6RQCCCCA&#10;AAKBFchgC47ip556KrD9mWyBhcPh2traLPb68i9+OeOmGzOpUM41X1q29cH1n7uj+XNTO19872Lt&#10;7TXSRx9OX7bpN5c1yy8unC1VLBbf1Ma7wtPuuLUi2Ur/2a5Z9z6hFbtjcaUk9Z/tvDbvjmn/uPen&#10;837r4V9TTp/Z312+9surW+R6tKPv2E+66jZsWn1H/dVjR6/eLp8onTlyPDT72qX4Z5Vipnoa51SW&#10;S8f/7sOq22tukE4d/Mm1z6xunP5R59BtT2hN3FEfP9s7/fbFkrH1xjlXP+rUAj6z5yfS3Z+J9osy&#10;clscCCCAAAIIIJDHApl/7MnjThM6ArIAk595gAACCCCAAALjKRCLxa5evSp2fy4uLrbs+CzCSN0D&#10;emRkhC04xnOA8qatvu5zlav0hcmL1q0q7+oeGGP0p9pOVjZp65ptq5pz14OWlch9x0721zYsqx3s&#10;6kqeYainormp/EjbGZGn7oosMTx33qb61NZF5VJTI5nnMQ4rpyOAAAIIIIAAAggggAACCCCAAAII&#10;IOAiQAKa6eFDoL/t9R3PtSpf757Sz+s+mHjxtcPK5hoXU4qJV45WPOBhp4sze55rFRtrKNnkga4e&#10;qb6uYk7d/P62jj6lOWs99Q13R84dVlLJc5z7YdP6xY59A0s8xOMDh6IIIIAAAggggAACCCCAAAII&#10;IIAAAgggYBEgAc2U8CFQ2fTAk1s3yl+rpL37xdJj5RB7QGsvquuRpdl6scT+zuKVNdJ7rcfSLqNe&#10;tE5UJTZ3FpVf/KArMnhkd+sOsa1z5FyXktpOqaeivnbwiJawduxIauun2s7VNxn2rfZhQFEEEEAA&#10;AQQQQAABBBBAAAEEEEAAAQQQ8CpAAtqr1KQqJy86PqCvcT6z58CgWIlsEZhdYX3FnWjOXffW93Qm&#10;102nlO479toey1Ybq5Rkt5zvTu4BYqlnzqzyxa7Ln9V2TGdFTnZV3Cs/VpEDAQQQQAABBBBAAAEE&#10;EEAAAQQQQAABBHIpQAI6l7r5W/fsxo0bZh7Vdts4WbnhQTVdm9yC44C07K5EAlrfguOAtPZ+eVmx&#10;YQuOVsOqZ7Fls7R3l7aZRqqNyBFXtin7e8j1SF3dC+rljTiUo35+ZZuevNbrGTi8q3VH20z33Z8T&#10;VRhaj5TX68Hn7xgROQIIIIAAAggggAACCCCAAAIIIIAAAoEXCEUikcAHOVkCbG9vb2lpyWJve8Of&#10;VFfdnMUKqQoBBBBAAAEEEAimAB97gjkuRDUOAkz+cUCmCQQQQAABBBDQBaLRaF9fX0lJSWlpaVFR&#10;cnFzKBSKx+PiT72k+F4cQ0NDrIBm/iCAAAIIIIAAAggg4FPg/O6vioUD1uPZwz6roTgCCCCAAAII&#10;IIAAAgUvQAK64IeYDiKAAAIIIIAAAgi4CUSvX/4/p5/7H//z7r9+Y5H48++7nheveCBbuf0tw/Hi&#10;ploP51AEAQQQQAABBBBAAIHJJkACerKNOP1FAAEEEEAAAQQQSAoMX//FoY6t5/v+fzfcdGHOLZL4&#10;89wn3xaviNdhQgABBBBAAAEEEEAAgbELkIAeuyE1IIAAAggggAACCOSrwD/2tF69fnDatNLi4ngo&#10;Lok/xffilX/ofinzLiU36Pjq7vN6NYefTW7ZYdisI/Vl+fREAeP3DhXoDejNJlu1OcWye4jSkN1r&#10;crWpHUnGo1TNpiOZzxLORAABBBBAAAEEJosACejJMtL0EwEEEEAAAQQQQCBVoPv835aWFI+Ojogn&#10;pkghSfwpvhevdH/4w0y5Dj/7+EsL1e05ti986XE9lXz+g9pNL4oXTZt1HH52+9vaXh7bV0pvv2JI&#10;WFvaT1cy2axo9ZtKPXanHN79Uk9i8xBTJPqOIttXamE4dESJ6/zuV+S4n2rOVInzEEAAAQQQQAAB&#10;BCaLAAnoyTLS9BMBBBBAAAEEEEAgVeCXQxdCRXH19bj2/5J45eq1jzLkOn/+A2nlcjUx27x8pfTB&#10;+eQi6NQqm596K5HFlQu7HOlKGt5P1GJ3yqdqvO5V7dYRkcaWNm0g+5zhHOE0BBBAAAEEEEBgUgmQ&#10;gJ5Uw01nEUAAAQQQQAABBEwCN06bFx8NqS+FtP+XxCs3TJuXodSH53tqaz6lnSzSvT3nP1T+Il5f&#10;WFOTWmlym4vtb6vv1tQslN4+JG+NYT5SS9oXEWuqH9mgtmRT+Ybvv7X8kLoZyOMv9SRreHu7tkPI&#10;9g82fV0+3akjkij5Ss2L39eayJCJ0xBAAAEEEEAAAQQmiwAJ6Mky0vQTAQQQQAABBBBAIFWg9lNf&#10;Gh6JFRWVhMQO0HGRg46L78Urt87fkCGXIedsTOKK9cTJvLRetUgQP35whbwxh7xhR2IFdPNTYhsM&#10;NR+s54jtS1pjrBHpZbHHxwfb5Y0/HE6Rd8+w2QwkuQWHtm+IQ0ckSZR85Pzj7P+c4QThNAQQQAAB&#10;BBBAYLIJkICebCNOfxFAAAEEEEAAAQSSAv+sbtMNU1YMDQ3HYiGxC7T4U3wvXrlt0WMZMhnXLx8+&#10;9LakLnsWe1YsTCxLNlQsVhlrBZQNm/V35M0zlEPfptmpZOIUea2z4ZGH8sYf9qcom0DbhKK3ndik&#10;w74jarHmpxJZ7gyVOA0BBBBAAAEEEEBg0giQgJ40Q01HEUAAAQQQQAABBFIESqfc9H81Pvep2f/u&#10;6i/mfRIevfaLeTVz/p/ljc9NLZ2RqZaanFXWL4vdLF58qlnODYvkcmKPC3lRs/heeThh84ZNtdrr&#10;r9Rs36Tv15HadrqSNRu+vkl66XF11bSkbKJhd4qc5q613b1Z34JDPl3Z3jmlI8ao5PY+2G5IeWfK&#10;xXkIIIAAAggggAACBS4QikQiBd7F/Olee3u7+BdDFuPtDX9SXXVzJhXKv7Bp3BNQrYMnnWdiyTkI&#10;IIAAAgggMA4CmX/sGYfg5E9W5x9JPGtQbjD1lXEIgyYKVCDQk79AzekWAggggAACk1kgGo329fWV&#10;lJSUlpYWFSUXN4fEZnbxuPhTxxHfi2NoaIgV0JN5wrj3Xd8H0Pzrn4AhgAACCCCAAAIIIIAAAggg&#10;gAACCCCAAALeBEhAe3OiFAIIIIAAAggggAACmQnITwZ8St7TQj9SX8msZs5CAAEEEEAAAQQQQCDw&#10;AiSgAz9EAQxQ3sdQPQzb/iVfVHc0NPxdL3j4We088X9KIUspw4vq28oJhm+109VXjIe5NUPtX929&#10;O9GofpZt/Gpb5gbklwxtyeeJv2r/p4e3W+dIkqQ2YYnQYxeSbalUWvPJSNURsIdNtKFXYlOb0xgE&#10;cNoREgIIIIAAAggggAACCCCAAAIIIIBA/gmQgM6/MZvoiA8/+/hLC7cr+3JsX/jS44n0sP6i9kh0&#10;eWGP8tx2ZSuP74vn4MjPvNH29di+Unr7FSV1Kg59r4/tK5Mvym+c3/2KfIK8YMjpXCNGoh79YfHy&#10;mz0vvSQpwYrK1cfk2MYvGjv/Qe2mF43PmtceC3Qoke0+f/hgz8rlydVLifA22PTUhsitp4lu2HZB&#10;ffPw7oNSrfyNd1iXmaLXJlf8Uo9LuxM93WgfAQQQQAABBBBAAAEEEEAAAQQQQCCfBUhA5/PoTUjs&#10;IlErJdKwzctXSh+cl5O6h5KPU3f8ldLmp95K/PapfGLaQ2RGtUewyw9h93dusvKV29XfeJUfA99z&#10;/kM50Zwav1MsNc0rat/WMtDW/LMxPPP5vppIy6AUEMluacUKh7K+cUy1fapGyWtzIIAAAggggAAC&#10;CCCAAAIIIIAAAgggkH0BEtDZNy3wGj8831Nb8ymtkyJ5mUjqeul2chuK7W8ny7+9XdtRYvsHm74u&#10;Vkorh3jxlZoX5YXT2mF/rpdWtTI1NQvlbLld/HIJ8frCGr21RL3JDLTIP+vpcJvwjIE4NSF3Sj2M&#10;PfXSBbFgecUG086R5rPcYR9/qcdU3Fyb/AOD5YfUuKwlvcRGGQQQQAABBBBAAAEEEEAAAQQQQAAB&#10;BBwFSEAzOXwKaDln9Swt1SrndtMeIkn6+MEV8iYXyoYYyfLJLTj0HT2UfTkeOf94Ygdmx3PTtpos&#10;IK9LFilmu/hFIXkHDj2vbqi1ZsMjK+U10HL+eUWznqA2h2eJwqEJ42Yjhp6m74K8YPmRZCreekJa&#10;WNOeJMpianNt8l4iKduPpA+LEggggAACCCCAAAIIIIAAAggggAACCKQTIAGdToj3LQJysjmxK4XY&#10;eUPO6Yr9LZav7Hlpt7pZsrwa1/BwQv10kaxWC6s7OtvAWjaDaH5K205aSXSnOddxnBLbSitbHYsd&#10;nG3jlzdCXuiQ4xV9e/vQbnP+WW7NEJ4XIlMZX9tefHDwvOvyZ384qbUpMi4Jbi4BBBBAAAEEEEAA&#10;AQQQQAABBBBAAAEEMhUgAZ2p3OQ9T028JnaSeFHbYTn5ovz8PcPWGTqUvAmztgfFKzXb1Q2ZlUPf&#10;mOLx5J7P6js1G74umhLZbMdz0w/DyoViIbW664Uaa0r8csZcJMQTYcjbUIjv1YcryoecgX7JLj+t&#10;h2eNwpbItadu/ehZuNx5+bMcnxOsbaXW2uQfBtRuctvfI70xJRBAAAEEEEAAAQQQQAABBBBAAAEE&#10;ELAXCEUiEWwCItDe3i4SpVkMpjf8SXXVzVmsMN+qkjenOP9I4smHTtGnlrK84q2afMMhXgQQQAAB&#10;BApKYNJ/7Cmo0aQzvgSY/L64KIwAAggggAACYxSIRqN9fX0lJSWlpaVFRcnFzaFQKB6Piz/1+sX3&#10;4hgaGmIF9BjNOb3wBcT2z8rmHRwIIIAAAggggAACCCCAAAIIIIAAAggg4E+ABLQ/L0oXoEDNhu9b&#10;Fknrr8i7c7TIe4qoG41wIIAAAggggAACCCCAAAIIIIAAAggggIAfAbbg8KOV47JswZFjYKpHAAEE&#10;EEAAgYIVYBeCgh1aOpZOgMmfToj3EUAAAQQQQCCbAmzBkU1N6kIAAQQQQAABBBBAAAEEEEAAAQQQ&#10;QAABBBAYiwBbcIxFj3MRQAABBBBAAAEEEEAAAQQQQAABBBBAAAEEHAVIQDM5EEAAAQQQQAABBBBA&#10;AAEEEEAAAQQQQAABBHIiQAI6J6xUigACCCCAAAIIIIAAAggggAACCCCAAAIIIEACmjmAAAIIIIAA&#10;AggggAACCCCAAAIIIIAAAgggkBMBEtA5YaVSBBBAAAEEEEAAAQQQQAABBBBAAAEEEEAAARLQzAEE&#10;EEAAAQQQQAABBBBAAAEEEEAAAQQQQACBnAiEIpFITiqmUv8C7e3tLS0t/s9zPKM3/El11c1ZrJCq&#10;EEAAAQQQQACBYApk/rHnYkfr7pMXDb1avGrjOundHQfO6q+lvLJg7db7bhMntpVvvH+RXKxLLi8X&#10;q5ekZIXld294sHm2Uo1SQKtw1pLHHm6co9duG4DPek7tb90rrXjy/kWn9r/W36Q12nfstaOzHlw3&#10;yyFOLYCBw7tePyL+QWCISq9NLSLqebltMBGv0qmIXXdSO971bmukYeNdFXKFEXOvgzmN8jOqzCd/&#10;fvaXqBFAAAEEEEBgYgWi0WhfX19JSUlpaWlRUXJxcygUisfj4k89PPG9OIaGhoqfeuqpiQ2a1nWB&#10;cDhcW1ubRZDLv/jljJtuzGKFVIUAAggggAACCARTIPOPPVc/6hy67YmHf635c3eIr/r42d7pty+W&#10;znbNuveJ31ymvri4UpL6Da9UnN378/I7Zg12hqfdcWuFJJ3Z8xPp7s9E+8WJcZHOvrRs64Pr5ROn&#10;dr743sXa22tukE/vr3tw02rx4gLpnwYrb70l+RHNNgB/9Zw5cjw0+9ql+GcXSt2nrv2K0qIkXe09&#10;Jfdl+kc2cYoeKUffsZ901W0QgdVfPXb06u1yT6VkbUry/Mw7B6et/fLqFs3nQv+shTXXkhqV/3Ss&#10;t+L2mqt2Hb92tvPavDum/ePen877LWPOPZhzKG+jynzy522XCRwBBBBAAAEEJlAgFotdvXpVpJ6L&#10;i4st6WYRVWoCemRkhC04JnC8aBoBBBBAAAEEEEAg7wX6jp2UmhrVjG5f97nKVffdpvVp0bpV5V3d&#10;Axn00Fc9IoD+2oZltYNdXW5NGePUy82560F51bbhsKktcqnfreLyytluHT/VdrKyybDiOwMOTkEA&#10;AQQQQAABBBDIZwES0Pk8esSOAAIIIIAAAgggkBuBi22v73iuVfl695TSRPKVA9Kyu8TCZ/XVjn0D&#10;Syw53NSI+iJS5awsBGpXz0BXj1RfVzGnbn5/W4dUIdmnvN3iPLPnudaXe+YvkzPRptr65JBFGl3a&#10;q1G06ntx6Bp7u936JYodrXggrU8WaKgCAQQQQAABBBBAIKgCJKCDOjLEhQACCCCAAAIIIDBxArOb&#10;Hnhy60blS1vRnPqKiO5U27n6JmUbaNejf0ASy4THftjUc/GDrsjgkd2tO8RO1pFz/XVLKhOpc8PG&#10;ze5xLlonutl06eX9ZyRzbV3q3tj1DXfPEls/yxqPNZWrvdA1HmsaPHrMcZW3KLZGeq/VucDYTagB&#10;AQQQQAABBBBAIOACJKADPkCEhwACCCCAAAIIIBBUgcjJrop7tccMKjHKy5APaCum5b2hDwyKtcli&#10;lfRRaX5iXw5PffFej7zBxSo1Ub7xSXnHjwo5m6x86cliKSVOPQjxgME9ho07UmqTM8t9x97rqjV1&#10;09KHylnK+uvUjqsmd91b39OpriLnQAABBBBAAAEEEJiEAjyEMECDzkMIAzQYhIIAAggggAACeSWQ&#10;+XPYxDMAtWcJyh3WHtwnnX37/WNHjneqX13xBXdMvyA/T696elJFnNgWavjN29WVzdqJn7rljtqB&#10;vS/+5G35xEuLNzzYPPvMnhf/7sPIuURtpz6MfNwrKtSrsg3Aaz3xaz+dXr96oba6ujL+4Wun45/T&#10;/pp8CGFqnImHEN5YPe/iT/72hwc7j/SUr324vOsnIWttFWf/20/n/tbqRepTE6/2nlUfQqj7dA4t&#10;XnvfLTfekNpx+dGLClpFzbSzrT8ZqP+s4dGLeTW7Ah5s5pM/4B0jPAQQQAABBBAIpEAGDyEMRSKR&#10;QPZlMgbV3t7e0tKSxZ73hj+prro5ixVSFQIIIIAAAgggEEyBAH/sObNn1+Cyhw1P4bvYsad74Tp9&#10;F2mvoNmqx2t7lMsXgQBP/nwhJE4EEEAAAQQQ8CEQjUb7+vpKSkpKS0uLipK7a4RCoXg8Lv7U6xLf&#10;i2NoaIgtOHz4UhQBBBBAAAEEEEAAAQQQQAABBBBAAAEEEEDAuwAJaO9WlEQAAQQQQAABBBBAwK/A&#10;onXG5c/i7NmN/pc/i9OyVY/f+CmPAAIIIIAAAggggMCYBEhAj4mPkxFAAAEEEEAAAQQQQAABBBBA&#10;AAEEEEAAAQScBNgDOkBzIxd7QAeoe4SCAAIIIIAAAgjkUoBHX+RSl7qDK8Ae0MEdGyJDAAEEEECg&#10;EAUy2AOaBHSAJkIuEtD8SyxAA0woCCCAAAIIIJAzAXJwOaOl4qALMPmDPkLEhwACCCCAQGEJZJCA&#10;ZguOwpoC9AYBBBBAAAEEEEAAAQQQQAABBBBAAAEEEAiMAAnowAwFgSCAAAIIIIAAAggggAACCCCA&#10;AAIIIIAAAoUlQAK6sMaT3iCAAAIIIIAAAggggAACCCCAAAIIIIAAAoERIAEdmKEgEAQQQAABBBBA&#10;AAEEEEAAAQQQQAABBBBAoLAESEAX1njSGwQQQAABBBBAAAEEEEAAAQQQQAABBBBAIDACJKADMxQE&#10;ggACCCCAAAIIIDAxAud3f7VFOZ49bAlAfiflRa2M3Vn6ay1f3X3erjPJAsZ6vQVw+Fk1Sv1waEOS&#10;rGE712+M0XKWIVSn3jgMl11zyeCdosZzYmY/rSKAAAIIIIAAArkWIAGda2HqRwABBBBAAAEEEAi0&#10;wOFnH39p4fa33npr+8q3t5uyzfI7PQ6x252lv/bWi5uklx5PzVwnCyiNaalYrwE0PyWC1I7tKyVp&#10;5SMbauyis4btXL/x7JTOfni+Z6XMIh/ft2/J1samOZFb3v7BpheVqrYvtJOR8Az0RUJwCCCAAAII&#10;IIDAGARIQI8Bj1MRQAABBBBAAAEE8l7g8KG3azdtaBb9aN6wqfbtQ+oiaGU57vYPVq6ste+g3Vnn&#10;z38grVwu1yTVbHhkpfTBecsi6ORJamM95z8UZTMI4PCz299euf0ppSnTYRe2ff3G02w7K59W8yn/&#10;w2vXXM2G7+s57OblNjK2CHj61+cMBBBAAAEEEEAggAIkoAM4KISEAAIIIIAAAgggMF4CcpZzYY26&#10;krimZqGeNa55RCzYdVz4a3tWTfMKPYEtp2FXNFsWKIslzMkaxQJjpVH/AZzf/UoiZ56ilBq2Q/1i&#10;S4zkXhg2nRWnpXbAw6A4dSdxqhJ8igyeHmgpggACCCCAAAII5KkACeg8HTjCRgABBBBAAAEEEMih&#10;QE2zNXvsoTGx0PfFmleULZpfqXnRddsKtySymgx3DOD84YM9TrtveA/bmAy3O0vOjx/8prrdtONe&#10;0x5MDEWUhdaPvyRt+rrHDT3w9AdMaQQQQAABBBBAIJgCJKCDOS5EhQACCCCAAAIIIJB3AmJV8eMH&#10;V8hbHb+44uDjjk8vlPf3kLed9rOxctJCyT+rG33k8JCXJEsrvq7uAP3IeZv9rP03Lm/E4bgHtF11&#10;ePpH5gwEEEAAAQQQQCB4AiSggzcmRIQAAggggAACCCCQjwLKnsXqgwHt94BWOqVkn6VNL9rs4Oyl&#10;0+OTfxYdSO7aLIdl3c9aWc2sHKmPWnTvhv0e0HbnTCZPL0NPGQQQQAABBBBAIE8FSEDn6cARNgII&#10;IIAAAggggEA2BIz7Pht3InavO7OztOzzwu3GzaV9ViW2xvD3bECf9Xs0VVczy4clkZ5Zc5mdVUCe&#10;HtkphgACCCCAAAII5KMACeh8HDViRgABBBBAAAEEEMiWgFiR2/PS7sOiusO7X/K8uYXdWcpDCF/Z&#10;fV5UJW/xrD/bUI/0/O5v2qx99hWA9xy53qqv+hNnid0v9LXN/p5HaNdc+trwzNZ8ph4EEEAAAQQQ&#10;QCBwAiSgAzckBIQAAggggAACCCAwngLNT21f+fZ2sZnE9rdXbnfdGEPkUfXn8dmdVbPh65uklx4X&#10;VRk32dDPkhPcUo/yvmn7Cu8BSJLvBdBC0rZ+Y19stJufenHTBzKK3Jnzj/jZrtqmOYfa8BzPeU5b&#10;CCCAAAIIIIDARAmEIpHIRLVNuxaB9vZ28Qk/iyy94U+qq27OYoVUhQACCCCAAAIIBFOAjz3BHBei&#10;GgcBJv84INMEAggggAACCOgC0Wi0r6+vpKSktLS0qCi5uDkUCsXjcfGnXlJ8L46hoSFWQDN/EEAA&#10;AQQQQAABBBBAAAEEEEAAAQQQQAABBHIiQAI6J6xUigACCCCAAAIIIIAAAggggAACCCCAAAIIIEAC&#10;mjmAAAIIIIAAAggggAACCCCAAAIIIIAAAgggkBMBEtA5YaVSBBBAAAEEEEAAAQQQQAABBBBAAAEE&#10;EEAAARLQzAFbgYHDu1p3PNe6Y1dHX+L9U/tbd+w/o/2t693WYwPie/nFRBlTAclUw6n9rx2+qJ3a&#10;d+y1PV2SdLGj1VCbaEt+0a5aRggBBBBAAAEEEEAAAQQQQAABBBBAAAEE8lSABHSeDlxuw+479l5/&#10;08Ynt258rPbcUZEXlo8zXZEFiyPnThlbvthxNLLksYcb56QUsKvBKeYze9pmrm0qT75tqja3PaV2&#10;BBBAAAEEEEAAAQQQQAABBBBAAAEEEMidAAno3Nnmcc1z7npwXb0p/r5jJ/trG5bVDnZp+Wj53VNt&#10;Jyub1OyzZCmQWoMThzhRamqsNLxtrDaPEQkdAQQQQAABBBBAAAEEEEAAAQQQQACBSS9AAnrSTwFH&#10;gDN7nmt9uWf+MjkTPdDVI9XXVcypm9/fpm3KcbHt9aMVDyTy1DYFxKJpvYbKCqmrW96yw3pc7Ng3&#10;sMSY7DZXy+gggAACCCCAAAIIIIAAAggggAACCCCAQB4LkIDO48HLceiL1m3d+GTTpZfFTs0XP+iK&#10;DB7Z3bpj98mLkXNdym7Os5seWCO9p+4EbVtAkpI1zLlrSWXb6/Km0iKp3TaoR36q7Vx90yJjR0zV&#10;5riHVI8AAggggAACCCCAAAIIIIAAAggggAACORUgAZ1T3nytXHtOYCJ8eU+MVfKW0PLXqnJ9LfOc&#10;u+6t7+kUu0KnFrDUoCWjlRoe07d7jpzsqri3ebZVSa82X/mIGwEEEEAAAQQQQAABBBBAAAEEEEAA&#10;AQQUARLQTAQbAZECrmyTVyvvOCCtvV/snrGgXt8Sun5+ZZucdFaOiuYmae+u146mFOg31WBa45xs&#10;L1Jef1eF3QCo1Wp7fTBCCCCAAAIIIIAAAggggAACCCCAAAIIIJCnAqFIJJKnoRde2O3t7S0tLVns&#10;V2/4k+qqm7NYIVUhgAACCCCAAALBFOBjTzDHhajGQYDJPw7INIEAAggggAACukA0Gu3r6yspKSkt&#10;LS0qSi5uDoVC8Xhc/KmXFN+LY2hoiBXQzB8EEEAAAQQQQAABBBBAAAEEEEAAAQQQQACBnAiQgM4J&#10;K5UigAACCCCAAAIIIIAAAggggAACCCCAAAIIkIBmDiCAAAIIIIAAAggggAACCCCAAAIIIIAAAgjk&#10;RIAEdE5YqRQBBBBAAAEEEEAAAQQQQAABBBBAAAEEEECABDRzAAEEEEAAAQQQQAABBBBAAAEEEEAA&#10;AQQQQCAnAiSgc8JKpQgggAACCCCAAAIIIIAAAggggAACCCCAAAIkoJkDCCCAAAIIIIAAAggggAAC&#10;CCCAAAIIIIAAAjkRIAGdE1YqRQABBBBAAAEEEEAAAQQQQAABBBBAAAEEECABzRxAAAEEEEAAAQQQ&#10;QAABBBBAAAEEEEAAAQQQyIkACeicsFIpAggggAACCCCAAAIIIIAAAggggAACCCCAAAlo5gACCCCA&#10;AAIIIIAAAggggAACCCCAAAIIIIBATgRCkUgkJxVTqX+B9vb2lpYW/+c5ntEb/qS66uZMKgwPb+6M&#10;mU8s3rK6tPHy9acPjfRqbyivGAsZ351XurOxWJJiO98clhqmb64ylBOVd4eebpB2JqsS76bUJscw&#10;un75tDUzEueaWldfDDkWUAOwOUU5q6H4RKfeEXNV9qfo3Y+vNfZaLqy8on+jd9TyihOdS3OpI+en&#10;kjt1dpsmzNqp1GrTqQPq5ukgk1qVcaw9dt+umNZBq7w85Y6nTlFrDaqAWjihYaoq8dby0F7TRFWr&#10;Lt5i/7o6tXJJ4d/TAOUw59U6baeByyXvYzaar1NLWz4uUsONwmlWp16JSbHcjYv7jc7lpuH3LlR8&#10;Iu2Mtd6o3dES77rcwdK8ZemC3c3ccjNRryDrjdTuvyxp7w9e52fisnW/Vzv11O1id+7+uE3RzP57&#10;nfrfl4J4JfOPPQXRfToxmQWY/JN59Ok7AggggAAC4y8QjUb7+vpKSkpKS0uLipKLm0OhUDweF3/q&#10;IYnvxTE0NCSJBDRHQAT+5//8n2Kcsnh8+E8fZ1jbP0W/fHD4nywnixd/fPUv9Fflv17beylRSP5r&#10;9IT2t9jeg1e/fGJE/pu1KvktuZJLw9v18sbvDTX8xYmoVon6YmoxYwxOAdiea1+VEr9NMIk+pr6l&#10;v+LylorgROfSnHd/90os71oLKyNiodZithtQj57GVsbefa+DMvIXXpzNtZ04kZirhtfFi9tPxexn&#10;nWVc0vCaZ9TYKTKeTu6XT9xuGsinOFzjvjpiujZFBxymXFpJo7xTYaepkusr1MuNznLtuIyI6xWd&#10;ZsZabmJp7rQZ3NyU27t69/Z++3IJw9dc8nhjSY3Ny73a7t5o+O9aSn8zu/FmfYpm8N/rDD8Z5MFp&#10;mX/syYPOESICbgJMfuYHAggggAACCIyngEgof/jhhx999FF/f/+A4RgcHBR/E3/qx6VLly5fvvzJ&#10;J5+wBcf4/5wgT1sc3dcdSy6qFZ2oKn26Vnqj83pY7lBsZ6d4V18QXbSmoaT6wvV9l0WxkvXSyM7T&#10;o1q3L8dOXClealwQbeuhFqsLVV+IdbiAicrL4h9dcQ3Ao3dV8Z3SaFgEnP3Dnc5je1mpxK4te2rn&#10;AfUYb7JYziJPiaSjYzhcOzW53F6dot2WtfzW0xrrxFy1TLPYiQuhpbdk/faYFYqsVKIgJC8fsdrd&#10;7oqbMWXbasOvICSvEZ8xWC4uj1e375mW8Qk+u2PbTmY3OktVxhFx7s04zlibIMKnh9+QQtUZY1tP&#10;zBg/4xO9hp7tnnpt166c3876LT+W2DgXAQQQQAABBBBAAAEEEEgvkPUMS/omKZGXAnaJ46pbiquv&#10;xDpE0jYcE/sYmNLKydRV0Zq64t6eETWP3NE9ItWWaBt3lIXmOViEP4r1zitunDFl7bzYXj157QLn&#10;FoA3b1HDvCnJ7T68neSplDudpyoS+UFz4j7p77ESu2L21GP31NvKSvc9ddAmaywT6cllp/mWMs3C&#10;p6/nZDJkhSIrlaR4erniZBapqEpsieM3BvPF5aUtTwOerUJ+u2PfrvONLltx6vV4mbHOd9exhRP7&#10;cU/RlgaxvZL/wzakjPEzPtFr4GPoqdcmPJfz21m/5T0HUsAFL/4y9sTe/i/+zUcP7QrzpQn8zUdb&#10;9lw8f2mkgMedriGAAAIIIIAAAgiMmwAJ6HGjzvOGrsR7U9MHM4qqJHUBsiS55DuqSrdoeWSRIixe&#10;u1iZdaJCRxLxL39pfZ2c42icV9z7cUxZZG13hEfe0NdT+064xF5489pm/aszVn2jvkmN+S1RpkNf&#10;RWt+y7Q7sMNbaekkl+YSvfZdyZC8/Dz94Uw9Rk9dxnfkRm1jByxKKR28PBpW06PGQ56iysJ2t/km&#10;NTZOX/vL6GY5ZrmVbb+couxgrh8eBsjUap7MhOTlk+aKC58eElfKNnFVLld+y8HvmJovLq9Xt0zq&#10;V14dBtNZO5O3j1yOi2jW9kYnz0DzT9FcpqLxhuba9zQz1vXuarrveb25afNb+SWDxE8Qtde8jZFT&#10;SOnnksNdLOMTU+eVzSbvkl1PbSPx1n3rqVmfouYGxoST/j8bBVli2/8aHBiKz5wxo4IjIVA+Y8al&#10;aOjZ9y8V5IjTKQQQQAABBBBAAIFxFiABPc7gk7Q58TvjUs/IPnlhaXHyuYVlIjVjd4j1kmVi+bPy&#10;lvjl/SsjP3ZKIclPKTQ/CNEHsHgK1vSd+tdyEeFwImlrfkuUSaYjrWcZfhXd5S33sFya894fUyXy&#10;1hOHht12L1ErdqP23rRaMtfdd+mgks2xyyKZ+uA036TRfe9fe0Eq3bm8pFrpxRZpePP76t4ydl0z&#10;zQdbpVxT+JhO5plg+aFL4vJJNw2qFk+Tr5SGIk+Tym4yJC+udG2Z+5bZpWE4q6H4eKf+s4qcj4vd&#10;ja548+rSqp5o8mdd3aOGm4bDiKQammZd2hkrfiLocHe1XKdeb27KsFy+vvdKyWb1J4gZXB2OIfm9&#10;1Yy9fLqZYN9TDxd7+ptDyi0lO1N07CaTvYZPfjF8w/TpIcPjUya7iHhec1HRDdOnCRkoEEAAAQQQ&#10;QAABBBAYuwAJ6LEbTo4aykLVV+IXbPoauqVMedX+3cQJyu+Mv5FY1yxeDf9i1LDi2FivvHmldGVk&#10;m7Y2efi4JB2/oC9AtiSkDBvUugeQdpSMq7nTFvZVIC2dl9p8VlK1uHR9WeyE49JxtUlX6jF66p3y&#10;GbkXDFHG3EFlVsjp45QjsSzaeb6JuSivo99iWPLc2Fhq/rGHx6DSFcsKhc9KbKCSP3dRLx/3K87Q&#10;KXmHYmVS+YxBSl5cnttKZ+n1fS+7KvvtjkvbKTc6pazIQRt+1mXav8L5hubSSroZ6zbbvcKllhvd&#10;1xlb2jAl7Qb+ti04hpQxfsYnphcYU0/TV28pkYspmkMc3/3LlxPEA1vIPqcOljARMvkyiMSJAAII&#10;IIAAAgggEGQBEtBBHp0gxTajeGlKQlPeE1Zdqiw/ZMyS7oztfPOa4Zff5c00pOQmy6MdH8erbrKb&#10;fsrmlZa1ydrzDF08PATgQTORTPdQ1EcRdzqPFWWlEktbLtTZ8VTay0XktmhKQ5Ydw7XthiXn+aak&#10;X6utuwoUf742dLzbuAja4zi5FssKRVYqMYaZwRWXSQzKxZVBW9mAT1NHJt1xrNJ8o8tF9GlnrMts&#10;H0M8IutdlvEu+c4hZYyf8YlpDcbU07S1Z1TAb2f9ls8oKE5CAAEEEEAAAQQQQAABBLwLkID2bjXJ&#10;S8qP2Dreacgph4flPWG1BXFKwi75q+7iN8SHj5eVfD65WE4kTUbVbZ3lw+4RSeo74imF8uMHjdjy&#10;osL4iY9GXQcgbQBphi+ZTM/+OLvTeWzPZyXaZrKjHeFR+x1701CP1dPQK5+Re/Qw7ZarnqM+BS6q&#10;/9hD7FwsT1Ex65znm7r8WduX3NB01eIpOVgEnRUKn5XYQJmI3a648PDmN5N7bYdPDye2XPcXg35x&#10;ZXp1W+aE26y2Tp903ddnjvPNzeOMVIuZb3S+TvVYOO2MdZntHpuwKRZ7oVMy/paAv5rcQvI3l7zd&#10;WPzMEGtPxtZTrTY/AeRkimas6m9gKY0AAggggAACCCCAAAIIeBQIRSIRj0UplmuB9vb2lpaWLLbS&#10;G/6kuurmTCoUiafu0NP3pP62tVjXLO+JoRxinbJ5/2VxVmdir4x5pYl9k0UyOvqGeFCh/srl60/b&#10;b9crKiw+8eb1W5YbNtZQm5JrlrYsD+09FF9radTYPfsAlBJyo4ZzbWJIdMchvDsbpm8uM1dirNZS&#10;f2qLkgOdS3M2v+vuvZLQeoWxo+PaCxckOXi9Ni1UV2oV2Z+neWisIN4jl4fLFLCGKZ4QaDy0DrqO&#10;rDKmaeabeKja1G3qtrbmmBW6YmXWWZo2R2gztXJJoRl493SAStbjfMVZ9SyXvPcY1BNF+bRtuV+k&#10;mvzSC06z2ma4tbmU8ys05UbndOfVI0kNST/F8bZQKnW6z1inVt2uBQ83txFJv0ys9z3Xq8P+4k39&#10;L4jLXMrkanK+76kzxKFOhd2+p2rI6f87MhFTNLP/XjvNlDx/PeOPPQ/tCotn7+V573MS/sDAwKsP&#10;Z7b1Tk7ioVIngYwnP6QIIIAAAggggEAGAtFotK+vr6SkpLS0tMjwJJVQKCTvbhcK6XWK78UxNDRE&#10;AjoD51ydEqAEdK66aPdveNt/2Oc0ACqfVAK2aT6X3N+kwqGzBSYQwNkewJAKbNDpjkEg4xwcCWin&#10;eUQCOl+usIwnf750kDgRQAABBBBAIFACJKADNRy+gwlOAnrzm9d8R88JCCCAAAIIIBBsgZ2rpwc7&#10;wDFFl3EOjgQ0CegxzbwAnJzx5A9A7ISAAAIIIIAAAvknQAI6/8bMGHFwEtD57Uj0CCCAAAIIIDD5&#10;BDLOwZGAJgGd75dLxpM/3ztO/AgggAACCCAwIQIZJKB5COGEjBSNIoAAAggggAACCOSBwBeWTxcr&#10;x22/vrE4D+InRAQQQAABBBBAAAEEJlyABPSEDwEBIFCQArGd718Pi56Fh58+PVqQPXTt1CTvvosN&#10;Mrm4GlDNhSp1IqAJ/OjQte9+HJcuj4gNyrSvE7FLUvzkiWvPnEYJAQQQQAABBBBAAAEE0guQgE5v&#10;RAkEEPAvUPz5ubFt4t/qndLaxZPwPjPJu+8yX5DxfzGlPwPV9EaUQCDbAvHwx9mukvoQQAABBBBA&#10;AAEEEChQgVAkEinQruVft9gDOv/GjIgRQAABBBBAIBgCGW+Dm3YP6Ial056YHtt86LrW0bml314a&#10;OvJm9Efi7/L3xTPlN0b3K6+ILTvun5EUufTx8O9fKdlZq/4sVpQZ/fTqkprk+6MnPw4tmRuSXxCL&#10;rPUmlAINS6cul6Qlc8W5YsH10PMfF3/t10uXTJXfkqs9ETO0Lr94/vJozYzkD33P91x7RpqqNi3K&#10;/7U05Qm1IXFEY999Z1gS/Zob0qqyG8SBgYFXH64KxvAShZtAxpMfVgQQQAABBBBAIAOBDPaAJgGd&#10;gXOuTglcAvry9acPjfRq3S3esrq0Uf3e9Lr29p0N0zeLf6HYvBVav3zaGv1fYuHhzZ2jplesFRoa&#10;cnkrbUPi3NS25LPia/WOaPUrr7i8Zd9lc5xqc92hp+8p7ng/+lHd9M1lqp6lWGznm8PH5ReLT7w5&#10;LKlo+qHW0CDtTLKr7yUMtV471ZkYIL99Tx3WeaU7G4sTY50UC58e2tYTl8pKlCAzkrRcPRnMMS/D&#10;YTvNLCeqfbSbzDJ4Q/GJTocO2lwFlqvD9URdwKnvaoHULsivxMx+Srs+DM0Xo0sAVpZEB31dQUko&#10;D5eYy8RwHyn99uLrejde+6YRMYydG2y6IbYPRr+dpl7Xnq+mbKlabk1eZ1GW7s9em7Pc/eyUlof2&#10;Wm+YylnyJWwBF68bZ7LlXf1qMrdiAfc7WywTm7/mWCDjHNwYEtBTvrG66GdK3llOUpePiqxup1T8&#10;teXFhw4p6V0lbS1S0p/uE/t1yOnjisHYwJXh50+LE4sHRE65vPRrg8PhW6fffU1JKJsPPfEtapAL&#10;9BZ/+zPSX4smFk/dWR1XM8j/WrouTtQKnIjpp6R8M/qFxdKPTstNJOIR30752tLR51Pa1aMgAZ3j&#10;OZu16jOe/FmLgIoQQAABBBBAYDIJZJCAnoS/Gj+ZZsRY+ioSKIdGqhoST91pkF54c2jfZb1G8W91&#10;0wN5DIlU81sNRW8c0k8c3dcdu3Ne0Rvdhn9iyZmI2FL9CT9yQ8Mdaju+YpAbSpwon2zXlg+Q0X3J&#10;5EVMZISl2qnJBxAtL6n2VFWouix2Qt4IOXGEY8fLQsq5xZsbio93K7ska4cScN0UJSPtYuhSp7kq&#10;i7N7wDK1SLuoYzp1/ZXhzR3WfwaL4djWI60XI3WPGqTxMHJ5fsvX+K42J+uNRNbhcBh62z7OmLJN&#10;7bVcic4+bU2Zq1eayD3IuEx7l9krUv+m66600Zeh8WJM34WEhtfZ7umSMBRynjO+Rkr74dYYr3fl&#10;jmHMV6b3cemvUzAu17VfPafy7qoOt/Q0s9FhJuRq7qUqGW/shrucOl5ul7D1v1M7jT99dLuH+ByO&#10;Mc0Wn21RPGgCi4tqLo/K66AlqfPE9ZNS0fK5yl+uxTsNoYpdpJ+RM87K4mU5+2x47/Tw88pWHjPn&#10;lir/CZ72NbUGrc6hzYekb6yW89dyelqselaSzon11KLRIbGuWZxoXHMtzSgRr4jEdHI9tfzKlKpB&#10;7b/sP/p5bOacKaKFhqVFUm/Kf+6Dhkw8CCCAAAIIIIAAAvkvQAI6/8cwJz1QEijG9blVpU/XSm90&#10;GhOm3hquKllfFv/oilL4cuzEleKldaHqCzEtxSxelNMHhiXSVcV3SqNhOdPtM4bkic5teQtZlAqf&#10;Hn5DUjPFIuzRsFScfiNjkVkuK6qSiqrKQrdo6cuipXND4V8kH8HXcSF251xlZbE4hIw0slN/QJ+K&#10;Y/t7rkZDybVOLWA7Z7e+x3Z2iuHWF1AXrWkoqb5w3fDzBm04qmtLk4vZDRWauMwNOb/lc3w9j539&#10;NJO89NFjGz4id+y+47T3NXt9RKJNOe1i9HmiRxg/xZwnRkYjZXtvyTyesfl4DMZ0XfuJ1blshpeb&#10;+2y0b84nUbKzfk/U/4tgisPlnpMdSh+1+OyRj5opmr8C4tO16em7YsXxTnmh9PDJqGOnxD4Y4gmH&#10;3/1YWnKrnBo2HNefefPaz+aIH5ROkTfcUDPLPcn6F00Pia029ieXCChbebx5TU5M/3ppg/bBYETU&#10;vKA68Qnk49jZqcVfm1u8XBpV098cCCCAAAIIIIAAAgjkVIAEdE5587Zyu2Ro1S3F1VdiHcZ/4fjs&#10;X/ijWO+84sYZU9bOi+3VE6/mSsKnrx8XOVyxqtFvDGJx8bwpenrUS1vO4cd+3FO0pSHx7zSP3RRJ&#10;HGXbisbGZD5doEkfxxLLnGMnLhQvvUWvrmhNXXFvz4iai+/oFousS7RNTlxbdK1TPtN33wWdZM59&#10;WxJScqUjb1xxysK7cDm/5Xd8PY6CU/e99NFjEz4i9zqRktNeicHrCPqIxNw3LyeWheZ5BMmkmLNM&#10;RiPlVcwxVHM8Xnycez3mYDIBVc7JzuVmmY2S7UzImMjvieYbe4LG65WVMaWPE/32yEfVFA24QKhK&#10;LFU+PXp+Rsk3Fiuhzi1eII0e+lgsKw6FTZtaTPn0DLGDs7JhtM/jC8unfkE55Ud9csa5obpo5uUR&#10;004dc0vvnio+U9nU29k7emlqaFHinc4TsUtzS9TaxO3i+d74ks9Mka4kdrX2GRjFEUAAAQQQQAAB&#10;BBDwJUAC2hfXpCl8Jd6bmnSYIZb3JtYyS7EX3rwm1tckvoy7c5iVlMSlsrBXpAyk9XVKinZecW8y&#10;LauVF/sLi9qUTR6Upbh+Y+iMVd+YeLSOW1vmyG02D5U6OobDxlzwjOKlZY4Z8zRzQpwrJbL2cial&#10;2JRirirdouXi5dy04yLrpKHSmnudmfXdLduoiInNqU2/vZ7st5XLIOLylu/xNe0A46LuPM18Z1Qd&#10;pkr6mamF59b9RA+s017JC7hfKcnOe44kcY0lLsa0J4oCjsYuV5DprZ3GzWfMtaWR8T9SXsUcOmWN&#10;J62P5QZouo14Hj7TdZ1j1fQ9kmlsZqPTTPBWYdJb72z6E80Uphu7jytLKWr579Q1m52FbKaE0zQe&#10;6w1h0nyAKMCOivXL8rP75F0slHSw2H9ZfupgaMnS6d9YfP2ZE7GZtcpWTuKxhO8ML5ILF9+vbJek&#10;nvXtpaM/uywXFptgLJCkmlqxyYbYDFo8h1CtQd48WmygoW7B8cTc+H7Dcwh/dEg8sVCpvDZ08ufX&#10;5Zyysr3GzurQpanFT8iNFl/qlTflUGv4xvKpiVDlt6SPR360WHtFhPFMjyQCE49MlAfp9MhJKR62&#10;y1wX4BDSJQQQQAABBBBAAIGJFiABPdEjkK/tm/bWlHfnSO6/bEkfiEcOKglleftjsfxZ6bDYLuPK&#10;yI/N+amqxdPkf1NZt3J2ATLv77m8ROoZ1naNcGvLepZ1N+fL1/deKdm82HhpFK25Z/raX0aTCXe7&#10;tLVDoEWNc6UTH8kLl+T9N+ZZV1U31omwR/aJdd+m3LSDodaGa51j6bt9H2Sxp+fGttmmgG24ErW4&#10;vOVp2rvMMefz000zTy1rhdJNFfe6vHXfZtpnswvuE8m1A/J+MraHC4vhLbHFeaft1r3yo0pTLjE/&#10;w5JadoximcTjjOAWjMtwBELV/ibsOBPcRy3jued8Y1cb9DFeKXtAq89WTXNYprH+49Wx3RDStcr7&#10;QRYQOzgnPgAoq5hPJz8PPCMSuGJfZu3n8doaZ7Ehhv6B4bsfx8UZiRqGfv8d8dbQ8x/Hnpe/kb9E&#10;DWIfZ8NP9C0LpeX9N5R3xVmGtt4ZSjRqquGZQ4bPKm8q20YnotW/TyygLqqIartXBxmf2BBAAAEE&#10;EEAAAQQKQ4AEdGGMY7Z7IbYzvhK/YFOrvrux6b2qxaXrk0/bs/ybX92PQt4lU7oysk37d9TwcUk6&#10;fsHuuTfyVqHKg/t8xiAlF2h7bsumg+IRXrGlDakP2ZPmycurM3ksW2LHDGX/jdSUnrIhyRuJteGJ&#10;iGwNk+E615lp3+2H29Di4mlb5sVTNgF35FIe6WYvqVXqc3zNc8xpwrt2P10fvV5FniJP131LY/q0&#10;936liBrSR+IwkdKdKDYuN/w+gVcY800hcSFbz/Yg42+kMp3zWmB28aTzcRZxDybNdZ0eOjlPLGXT&#10;qfrqkaEVx5mQvsIM554VwfSbN8p/StxvLOkR/ZTwsk+3K4W6qFz+Sn2sq59AKJtPAtdMG2KIjS/O&#10;BjP6xaGBn7P/RjDHhqgQQAABBBBAAIECFCABXYCDmoUuKZtOyFlgwyFvDKovYfbbhrJLplhIqzzh&#10;XflanvqYO3OlmcSg5MczaEtvWfyeeFlyI+lkQOHh5N4gfvsuEihi7+zwaNhhYwGxIYlk2L3aU/VO&#10;dWbWd/n5jZbhju1885plC4XGxlLrunUnLtEHl7fUHmYyvulsXLrvrY/pGvAcedruO7XkawQzNkxz&#10;4mjHx/Gqm3LzX4e0Mn5HypdYKrttPBnDjjEYT/PPrlBa1Qx75DwTMqwwswvf8IPPtD3N2DDjE10p&#10;tEXl4j95nhZfZxwEJwZI4EcnhjtN4Vx/3rQf9MSHqjwRcfrOOXEePzjxg0EECCCAAAIIIIDApBHI&#10;TYph0vAVbkfl5+Md7zSkINUMrN3SYBnBsklxiot4wp78+EHj6/LK37i8N0VYPPY9uYV0+PRwYs9o&#10;fzHo+XG3ttIMWOyFTmmLTZogtrMzdmdD8tGCPse9eKm8dnhEPJ7Ibk8DsWRyVN0a289hX2emfS/+&#10;fG3oeKc+CqP73h8+XlbyeWu4ajF9XwUnLtEPl7f0Xvob38QcGxWpfPv9o5UHOTpOM8ljH70MQtrI&#10;PXTfYdr7HMG0kTh1x/VEu4eqeXExlbG/J3iQ8TlSPsUs/XCKJ0PYsQXjwThzVdceOd2E3WZChkSS&#10;5O9E8w8+vcyftIxu9xDryen+06aU99ejtPFRAIFcC2j7gRh2ms51i9SPAAIIIIAAAggggAAJaOaA&#10;g0CVeBhOqdSZ2MdQZGZXGzOwvvb3FLtPhFJzrPKjCHtGOkRDy4tPJDZY3NZTtEV/2J2fGOQT7xFb&#10;Z7i2lW60q43PHtQKK9nYeaWbHTbETVel/L68xlkKLb3FcrmJmgVv1H7Ndbp67erMvO/yMj159211&#10;uEVIpTtlTOuh7oPxQuJ3ye24tFNc3kpW6md8N3eqm4kXSReim8XPA+pSw0vTfY99TAevvJ8mcil9&#10;9+2nvf8RTBeJY3ecTrx8/Wl5i3PDBa791WFDZ1MDhrO08bK2n15G6HqbjUrVacVSHxwnXkn2xTGe&#10;TGDTBuNpcqUUyo6q26S1nY1pZ0ImRF4uH9OQJW7sfm4sScGUhxDKv9jhcg9RzzSCix89Ks8wcD8y&#10;pkhXMe8jgAACCCCAAAIIIIAAAoUhEIpEIoXRkwLoRXt7e0tLSxY70hv+pLrq5ixWSFUIIFDgAnLa&#10;Mb5W/yGQ2lvbF/MUopD6ktMhKPiZkFM9Kp8ggYw/9jy0K1xRUTFBUQe62YGBgVcfHsNP4APduYIK&#10;LuPJX1AKdAYBBBBAAAEExksgGo329fWVlJSUlpYWFSVXW4ZCoXg8Lv7UAxHfi2NoaIgE9HgNjod2&#10;gpOAFstgPcRLEQQQQAABBBDwJCB23fVUjkJjEMg4B/fQ33xUPmNGyPDReQxRFM6p8dHRwcuXX/1X&#10;txROlwq3JxlP/sIloWcIIIAAAgggkEMBEtA5xB2HqoOTgB6HztIEAgggMAECrICeAHSaRGCcBDLO&#10;wW3Zc/FSNHTD9GnkoPWhEtnna9eGbpwS/4sHZo/T+NHMGAQynvxjaJNTEUAAAQQQQGDyCpCAzu+x&#10;JwGd3+NH9AgggAACCCAwcQIZ5+DOXxr51sHBi1eui18YnLjwA9ZyKDTrhil/eF95zcySgEVGODYC&#10;GU9+NBFAAAEEEEAAgQwESEBngBagU0hAB2gwCAUBBBBAAAEE8kqAHFxeDRfBZlOAyZ9NTepCAAEE&#10;EEAAgXQCGSSgkxtFp6uc9xFAYBwEYjvfvx4W7YSHnz49Og7t5X8TiOX/GNIDBBBAAAEEEEAAAQQQ&#10;QAABBBAoXAES0IU7tvQsLwWKPz83tu3Na5s7pbWLuTy9DCFiXpQogwACCCCAAAIIIIAAAggggAAC&#10;CEyMABmuiXGnVQScBKoWT9u5evrO1aWNGHkTQMybE6UQQAABBBBAAAEEEEAAAQQQQACBCRAIRSKR&#10;CWiWJu0EArcH9OXrTx8a6dVCLd6ip0RNr2tv39kwfXOVJNm8FVq/fNqaGYkOh4c3d46aXhHvODXk&#10;8lbahsS5xrbsYpak0PqG4hOdeh/1UUl01uYs5S359fja1Bxx6uv6K2lPcTk3ZbaETw/tlEq33RIz&#10;DJA5+LQ+LuZ6TbYxu8cZEDERRnfRtsZiq5zv4EUFDiOuVrU8tDd5jeit2c4r84WglhVTtDv09D3F&#10;He9HP6qbvlkSV0fMHHNiKqZeOP764jKlE4G5VCi3nhJYg/SCMXhx+XMggAACEyrANrgTyk/jEynA&#10;5J9IfdpGAAEEEEBg8gmwB/TkG/Pc9ViknA6NVDWIpbjKl0g2vTm077Ixy5l4SykgZ5+1Q6S6DG81&#10;FL1xSD9xdF937M55RW90G5JZctortnS5saHhDj095z0GuaHEifLp5rZmTNmmRrW8pFpOKarNTVtT&#10;JkqaA7auPja8K587bsfoPpvMuNp67Mc9RYkNOszBmyJ0Hog0g6v8SEBsAyKnVmMviG/eNMJaBFLj&#10;DIDYjClrpeGd8l7afg/3yZBSm/d5ZboQnKMqK3naePloP+Swu3DS9yzRF+u8TZ0YtuNrHln7wNIH&#10;QQkEEEAAAQQQQAABBBBAAAEEEJjkAmzBMckngFP3lYSXuqhZPapKn66V3uhUno/n66gqWV8W/+iK&#10;cs7l2IkrxUvrQtUXYlqKWbwop/AMS6Sriu+URsNypttnDMkTndvyFfmEFg6fHn5DCtnmu8Onr4dr&#10;S3xv0JEciHSwcnpa+ZGAnqy3/vghSeMS5zj7WSJpnFd8vNv/dM1d0MYLQW+lLFRdVlQlFVWVhW6R&#10;fxbicNheONkK1XLhJKpNP7Ieg89WnNSDAAIIIIAAAggggAACCCCAAAL5KUACOj/HLddRqwkv8+/U&#10;V91SXH0l1pFcBO07iPBHsd55xY1ideq82N7To7bni+zqcZGPE1t2+I0hHDs+b4q+14eXtnx3YPxO&#10;kNc4b2lI2UFCDmC042Np6S1juHLTwKrpacOPBESbjj9+cIlz/LCUllIiEXnVsU3X8eiA+OmLsk9I&#10;Y6MZ3Nx2hpO5LDTPSx/MF07iDA8j6y14LyFQBgEEEEAAAQQQQAABBBBAAAEEClhgDGmsAlaha1fi&#10;vanZqxliqWZiLbO2M4PYnEH9Mu7OYUmejbyh5bJFSktaX6ek2+YV934csyymFvsai6q2iTLLlefv&#10;+Y2hM1Z9Y8iQPnNryxyiusuE4avDst2t7YQwnWXY7cFcm2mDYKdTrPV3dAw7rnGW08dKgt7vEU4M&#10;hDusXXpaNKX8+CF+wdyoW5w24Y2zmFhTrE9X71guk8FlZD3Ur/t7KGuZn84XjnNIYpQdGzKfZbpw&#10;tHN8jqzvLnECAggggAACCCCAAAIIIIAAAghMHgES0JNnrLPbU9M2svLuHMn9ly3pLfHIQSWhLBZa&#10;lonlz0oY8urUkR+bM9BVi6cpm01btnJ2Cdu6/bHUM6ztUp2uLXOlKdv+pj68ziYKw1kNxcc79RS8&#10;t02Z5VMcNla+fH3vlZLNix2uTbfEoiVKh4HI1kRwj3PixcS+FlL4F/YL7Z0NXCaDy8ja1pclf7fJ&#10;7BqSvLmH7eF84ajFfY9stqYU9SCAAAIIIIAAAggggAACCCCAQAEKkIAuwEHNQpfE7q4py12Vau13&#10;qq1aXLq+LHZCSyhbUnjq3gLyxg7SlZFt2kLj4eOSdPyC3UJjeatcpSqfMUjJBdqe28qClFKF7fa+&#10;7pXr3bQWE09+iy1tmOKQOlRKe9xawfpwxcQmD+6wM4qXJocyGZy8C4SpXQ9xugiMs1i2BtpfPbYX&#10;gr8qfFw45opF5t3wCwGujZp+s0G5VNPOQL+doDwCCCCAAAIIIIAAAggggAACCExiARLQk3jwXbpu&#10;l4WUd2fWlzD7ZVM2dtgiFjjrX+IBdxeuawuWbWvLJAYlP55BW367k7vyYqOGsuRO1jbtOKaPPceU&#10;BrZoTZ1xQbdSbXhY3hrFmBZPG6fncMZaMDiRjLUndudnOJnFRuHxqpu8394NP1gqbM9cjBF1IoAA&#10;AggggAACCCCAAAIIIICAq4D3DAWQk0pAzUJeS25tnJqCNHqk29+2o3tEfvyg8RT5UYTxEx+NiuSm&#10;cQvp8OnhxJ7R/mLQ8+NubfkYw9GO8Kj9PtSplaTrvk2z9qfEXuiUtnjaAMRHT1KKpoOtKt25vPjE&#10;oWub5Q2slX0kRFSrjU/Js40zaGKj4SuSnyTsWEhzdW6Gk9lhI2/bKM0/WBqfGZgrLupFAAEEEEAA&#10;AQQQQAABBBBAAIEACpCADuCgBCMkkYVcXSp1Jh7Nl5qCND61rzOx0bN97LETF0Lq4weNh/wowp6R&#10;Dj3dqVS4radoy2plz2hx+IlBPvEesXOFa1sO4VkfQvimyLwXSReimztjd9Y57YZh2OFXFGtIxOw2&#10;esZT7MWqa0tMafrU2hy2yPA3adLAStKMKdvEWnWxSl3bx8PaO7s4gyYmnkBou2NM6oP7xCv6ftwp&#10;DyGUJ4M/3eyVzmAyyzs4P63/5EC9SLW/2vcxceFoUaefgdnrHjUhgAACCCCAAAIIIIAAAggggMBk&#10;EAhFIpHJ0M+86GN7e3tLS0sWQ+0Nf1JddXMWK6SqIAiETw/tlEq3OT2lMAghBiEGsbK+O/S0/DOJ&#10;dIecsY2v1X/ska540N+37U6B9THoY0B8CCAwMQJ87JkYd1oNgACTPwCDQAgIIIAAAghMIoFoNNrX&#10;11dSUlJaWlpUlFzcHAqF4vG4+FO3EN+LY2hoiAR0gOZHcBLQYtVkgFwIBQEEAi8gtncPfIwEiAAC&#10;BS5ADq7AB5juOQsw+ZkdCCCAAAIIIDCeAiSgx1M7+20FJwGd/b5RY1YFWASdhlMs+O2UNntZ/iwq&#10;YnVwVicnlSGAAAITJUAObqLkaXfCBZj8Ez4EBIAAAggggMCkEsggAc0e0JNqhtDZAhGoWjyNLTjc&#10;xlLsYe0x+yxqkTe89rKFd4FMHrqBAAIIIIAAAggggAACCCCAAAIIjKcACejx1KYtBBBAAAEEEEAA&#10;AQQQQAABBBBAAAEEEEBgEgmQgJ5Eg01XEUAAAQQQQAABBBBAAAEEEEAAAQQQQACB8RQgAT2e2rSF&#10;AAIIIIAAAggggAACCCCAAAIIIIAAAghMIgES0JNosOkqAggggAACCCCAAAIIIIAAAggggAACCCAw&#10;ngLFTz311Hi2R1suAuFwuLa2NotEl3/xyxk33ZhJhRc7Wg9eu+PWCvncrnd3/M17/RV3LI4bXpSk&#10;U/tfO11xe81Vuxdv0NscOLzrb394sPPI8bNS7e01yut9x1575+rtiyvFt4l3IzOb5bbO7Hnu9T3H&#10;ReHBys8tnG1911RYVPK9144dkQt3dsUX3FH9kf253fH6z95yo16z1lAmJJyDAAIIIIAAAkEWyPxj&#10;T5B7RWwIeBBg8ntAoggCCCCAAAIIZE0gFotdvXq1qKiouLg4FArp9arfW14Rfx0ZGWEFdNb0C7Si&#10;M3vaZq5tKs+0dwP9s1Y8uXXjk1sfbJ4t13Fqf+vLbYNabV2dXbUPiHfXSgf3dInE9ElplSi58bGm&#10;waPHBiTzu5a/zrnrQaXajWvrFiy7q8Jybt+x9/qblKpqzx011Pxk7TnREAcCCCCAAAIIIIAAAggg&#10;gAACCCCAAAIIjI8ACejxcc7XVuTEblOjvFg5s+PiYH/3wR3Pte7Y1dEn13BGqhX55XK1sr6IVF8n&#10;L7K+rXZBf2RA5JTX1cuvz5lVXjmrwvKu5a9aOF3vHq1ouE2cYj63f6Bc6mkV7b7cM3+ZUqd+nO45&#10;k1lXOAsBBBBAAAEEEEAAAQQQQAABBBBAAAEE/AqQgPYrNpnKX+zYN7BETQprh5pNVr72dru+qL4Z&#10;uSQ1yWucn1wlyYuapUW3GWrrHxi005TXXIusseVd28KneiSx/NlQiXauJIkdP+QV0E82Xdp3TKS2&#10;l0gHlLDbBpV12BwIIIAAAggggAACCCCAAAIIIIAAAgggMB4CJKDHQzlP2zjVdq6+aZEp+Dp1Pw11&#10;74vEO7Yvqm/W37dRTRBHLvWnKFRWlKe8JraBPlf/cOMcSbK8a1P4YsdRab5Y/pw4kudK0oJ608Ln&#10;RevUsMXi6wpjwjpPR4awEUAAAQQQQAABBBBAAAEEEEAAAQQQyA8BEtD5MU4TEGXkZFfFverGzRkf&#10;4lGB+p7LYlcNSz1zZkld3WJZtHSq56z8rnjyocg+b71PzSlb3rUWFiXE8mo9m2w+t7JisCux17O8&#10;m0ciDK2hjPvDiQgggAACCCCAAAIIIIAAAggggAACCCDgR4AEtB+tSVU2Ul5v2t0ik87PueveyjZl&#10;74ue+aatPNTK6hvqe16Xd/OQVoh3T7WdvCid3avs79Eq9uswv2v9q7yF9KCe1Lacm2xX2c1D/6va&#10;EAcCCCCAAAIIIIAAAggggAACCCCAAAIIjI9AKBKJjE9LtJJWoL29vaWlJW0x7wV6w59UV93svTwl&#10;EUAAAQQQQACBPBXgY0+eDhxhj12AyT92Q2pAAAEEEEAAAe8C0Wi0r6+vpKSktLS0qCi5uDkUCsXj&#10;cfGnXpX4XhxDQ0OsgPbOS0kEEEAAAQQQQAABBBBAAAEEEEAAAQQQQAABHwIkoH1gURQBBBBAAAEE&#10;EEAAAQQQQAABBBBAAAEEEEDAuwAJaO9WlEQAAQQQQAABBBBAAAEEEEAAAQQQQAABBBDwIUAC2gcW&#10;RRFAAAEEEEAAAQQQQAABBBBAAAEEEEAAAQS8C5CA9m5FSQQQQAABBBBAAAEEEEAAAQQQQAABBBBA&#10;AAEfAiSgfWBRFAEEEEAAAQQQQAABBBBAAAEEEEAAAQQQQMC7AAlo71aURAABBBBAAAEEEEAAAQQQ&#10;QAABBBBAAAEEEPAhQALaBxZFEUAAAQQQQAABBBBAAAEEEEAAAQQQQAABBLwLkID2bkVJBBBAAAEE&#10;EEAAAQQQQAABBBBAAAEEEEAAAR8CJKB9YFEUAQQQQAABBBBAAAEEEEAAAQQQQAABBBBAwLsACWjv&#10;VpREAAEEEEAAAQQQQAABBBBAAAEEEEAAAQQQ8CFAAtoHFkURQAABBBBAAAEEEEAAAQQQQAABBBBA&#10;AAEEvAuQgPZuRUkEEEAAAQQQQAABBBBAAAEEEEAAAQQQQAABHwIkoH1gURQBBBBAAAEEEEAAAQQQ&#10;QAABBBBAAAEEEEDAuwAJaO9WlEQAAQQQQAABBBBAAAEEEEAAAQQQQAABBBDwIUAC2gcWRRFAAAEE&#10;EEAAAQQQQAABBBBAAAEEEEAAAQS8C5CA9m5FSQQQQAABBBBAAAEEEEAAAQQQQAABBBBAAAEfAiSg&#10;fWBRFAEEEEAAAQQQQAABBBBAAAEEEEAAAQQQQMC7AAlo71aURAABBBBAAAEEEEAAAQQQQAABBBBA&#10;AAEEEPAhQALaBxZFEUAAAQQQQAABBBBAAAEEEEAAAQQQQAABBLwLkID2bkVJBBBAAAEEEEAAAQQQ&#10;QAABBBBAAAEEEEAAAR8CJKB9YFEUAQQQQAABBBBAAAEEEEAAAQQQQAABBBBAwLsACWjvVpREAAEE&#10;EEAAAQQQQAABBBBAAAEEEEAAAQQQ8CFAAtoHFkURQAABBBBAAAEEEEAAAQQQQAABBBBAAAEEvAuQ&#10;gPZuRUkEEEAAAQQQQAABBBBAAAEEEEAAAQQQQAABHwKhSCTiozhFcynQ3t7e0tKSxRZ6w59ksTaq&#10;QgABBBBAAAEEEEAAgQAKVFfdHMCoCAkBBBBAAAEEClIgGo329fWVlJSUlpYWFSUXN4dCoXg8Lv7U&#10;ey2+F8fQ0BAJ6ADNhKwnoAPUN0JBAAEEEEAAAQQQQAABBBBAAAEEEEAAgTwXyCABzRYceT7mhI8A&#10;AggggAACCCCAAAIIIIAAAggggAACCARVgAR0UEeGuBBAAAEEEEAAAQQQQAABBBBAAAEEEEAAgTwX&#10;IAGd5wNI+AgggAACCCCAAAIIIIAAAggggAACCCCAQFAFSEAHdWSICwEEEEAAAQQQQAABBBBAAAEE&#10;EEAAAQQQyHMBEtB5PoCEjwACCCCAAAIIIIAAAggggAACCCCAAAIIBFWABHRQR4a4EEAAAQQQQAAB&#10;BBBAAAEEEEAAAQQQQACBPBcgAZ3nA0j4CCCAAAIIIIAAAggggAACCCCAAAIIIIBAUAVIQAd1ZIgL&#10;AQQQQAABBBBAAAEEEEAAAQQQQAABBBDIcwES0Hk+gISPAAIIIIAAAggggAACCCCAAAIIIIAAAggE&#10;VYAEdFBHhrgQQAABBBBAAAEEEEAAAQQQQAABBBBAAIE8FyABnecDSPgIIIAAAggggAACCCCAAAII&#10;IIAAAggggEBQBUhAB3VkiAsBBBBAAAEEEEAAAQQQQAABBBBAAAEEEMhzARLQeT6AhI8AAggggAAC&#10;CCCAAAIIIIAAAggggAACCARVgAR0UEeGuBBAAAEEEEAAAQQQQAABBBBAAAEEEEAAgTwXIAGd5wNI&#10;+AgggAACCCCAAAIIIIAAAggggAACCCCAQFAFSEAHdWSICwEEEEAAAQQQQAABBBBAAAEEEEAAAQQQ&#10;yHMBEtB5PoCEjwACCCCAAAIIIIAAAggggAACCCCAAAIIBFWABHRQR4a4EEAAAQQQQAABBBBAAAEE&#10;EEAAAQQQQACBPBcgAZ3nA0j4CCCAAAIIIIAAAggggAACCCCAAAIIIIBAUAVIQAd1ZIgLAQQQQAAB&#10;BBBAAAEEEEAAAQQQQAABBBDIcwES0Hk+gISPAAIIIIAAAggggAACCCCAAAIIIIAAAggEVYAEdFBH&#10;hrgQQAABBBBAAAEEEEAAAQQQQAABBBBAAIE8FyABnecDSPgIIIAAAggggAACCCCAAAIIIIAAAggg&#10;gEBQBUhAB3VkiAsBBBBAAAEEEEAAAQQQQAABBBBAAAEEEMhzARLQeT6AhI8AAggggAACCCCAAAII&#10;IIAAAggggAACCARVIBSJRIIa26SLq729vaWlJYvd7g1/ksXaqAoBBBBAAAEEEEAAAQQCKFBddXMA&#10;oyIkBBBAAAEEEChIgWg02tfXV1JSUlpaWlSUXNwcCoXi8bj4U++1+F4cQ0NDJKADNBNykYDmw2iA&#10;BphQEEAAAQQQQCBnAuLn7nzsyZkuFQdagMkf6OEhOAQQQAABBApOIIMENFtwFNwsoEMIIIAAAggg&#10;gAACCCCAAAIIIIAAAggggEAwBEhAB2MciAIBBBBAAAEEEEAAAQQQQAABBBBAAAEEECg4ARLQBTek&#10;dAgBBBBAAAEEEEAAAQQQQAABBBBAAAEEEAiGAAnoYIwDUSCAAAIIIIAAAggggAACCCCAAAIIIIAA&#10;AgUnQAK64IaUDiGAAAIIIIAAAggggAACCCCAAAIIIIAAAsEQIAEdjHEgCgQQQAABBBBAAAEEEEAA&#10;AQQQQAABBBBAoOAESEAX3JDSIQQQQAABBBBAAAEEEEAAAQQQQAABBBBAIBgCJKCDMQ5EgQACCCCA&#10;AAIIIIAAAggggAACCCCAAAIIFJwACeiCG1I6hAACCCCAAAIIIIAAAggggAACCCCAAAIIBEOABHQw&#10;xoEoEEAAAQQQQAABBBBAAAEEEEAAAQQQQACBghMgAV1wQ0qHEEAAAQQQQAABBBBAAAEEEEAAAQQQ&#10;QACBYAiQgA7GOBAFAggggAACCCCAAAIIIIAAAggggAACCCBQcAIkoAtuSOkQAggggAACCCCAAAII&#10;IIAAAggggAACCCAQDAES0MEYB6JAAAEEEEAAAQQQQAABBBBAAAEEEEAAAQQKToAEdMENKR1CAAEE&#10;EEAAAQQQQAABBBBAAAEEEEAAAQSCIUACOhjjQBQIIIAAAggggAACCCCAAAIIIIAAAggggEDBCZCA&#10;LrghpUMIIIAAAggggAACCCCAAAIIIIAAAggggEAwBEhAB2MciAIBBBBAAAEEEEAAAQQQQAABBBBA&#10;AAEEECg4ARLQBTekk7JDfcc6TkmS+icHAggggAACCCCAAAIIIIAAAggggAACCAREgAR0QAaCMMYk&#10;MKdOOvpc68sD5beNqRpORgABBBBAAAEEEEAAAQQQQAABBBBAAIFsCoQikUg266OuMQi0t7e3tLSM&#10;oQLrqb3hT6qrbs6kwq53dxw4mzhxwdqt991mekVavGrjOslYRnmlXpIudrTuPnlROVN55cye5w6e&#10;TkawYO0qaa+lZvFu8qzyuzc82DxbkozNzVry2MONc7rebY00bLyrQq+s79hrR2c9uG5WR2tb+cb7&#10;F8mvK2dpkajlRM36u5J0av9r/U1K/fYtSnJP5dMGDu96vb/Jro+mXisymfhyDgII5INA6o1IifrU&#10;/ta90oon75es9zflhpB4V7kp6Yfh3qi+pt1Fe+Y/qd6+RIED0ppV0r7ELVSStDuMXGG3VpF8lu1N&#10;T9LukHLhiHLPtERivoVqN0PJ7v7pflPNh3EjxkkrkPnHHqdPC4brKPkRQv6NK+UTiPjYk3LJp16w&#10;e7oXrjN8enH8ZJJSlWjl5bbBxGgmPiAZ7yriE07tuR0HUj69pAaWuAMkbxHWD2zmj0z6Byr5Y4+H&#10;+tXgzXeqLHa8si3x+U3vvu09LZLy0dR4QzN+DnS6V+ftxZP55M/bLhM4AggggAACCEygQDQa7evr&#10;KykpKS0tLSpKLm4OhULxeFz8qccmvhfH0NAQK6AncLwC3fTspgee3LpR/lolHT02IGJNvrJVyTXb&#10;vHJmz+5Ly9Sztq6QDrx2+OKidcr3i0USWf5Gzs5Ya5b/CaSftaR/tzjLVPnaWee61JR2muPMnraZ&#10;a5vK0xVTs882LUrSYL/a0MUPuhI/l3HrdUImfYuUQACB/BQQCV/lhvbA3bP0DpzpiixYHDl3SrK5&#10;v0mS/m5Kh+tWaDfVrRsfU+9U9Q13R06qd7xTbScrm+SscaV+703+fEsknuQwtLOSFafc9C52HE1k&#10;n90isRkL2/un55tqfg4uUSPgQcD5itZOTi3gdMGmbc1S1ZmjPfOVz062l7+4aVxapv74yu7Ti/0d&#10;IHmLSP3AZgzPcu3bfDqyqz+HHb/t/iX9bWfSCooCqR/bHM5KO7JeWqMMAggggAACCCCAgFcBEtBe&#10;pSiXXqDrXH9TQ2JFsEjNKGuN0x193ecqV+nriBetW1Xe1S3nuw1HeaWXeo6dlJoaK9M1J953anF2&#10;XXm/0nRf96XKunIPNVEEAQQmnUDfsZP9tQ3Lage7umz67v5uygkVzU3lR+SsikiFLFmm/GDP+yHa&#10;stz09Cy2fB9zjdPSSmpVag0eb6reY6YkAvklkPY6SlvAe39tqopc6nc6X6SSpfnqJy7bTy+2gSVv&#10;Ea4f2CzXvvf6vXfWWNJbxxfVS9qP6zJrJfWm53Inz0oTVIIAAggggAACCCBgFCABzXywF7jY9vqO&#10;51rlrwPSMuVXR5OvPPeu+qw/yyt9kcHKWcktMhz/0ZRSs21JvXL9NzoNzWmrpJMnXuzYN7BEXZdt&#10;PboPah15LvnLofaxVcyvHPigTxroGphZn+iHW68TMswhBBAoSIG+iFSZXPisdnGgq0eqr6uYUze/&#10;v62jz9pt93ftkORF0OcOK6lesfxZHP36HTJxp3W4R1tveuJmdbTigcRt0E8ktvdPl5tqQQ42nULA&#10;5tOC6TqSKqSUH5B7utBsLup0bSn3FvEjeWmv+klMPOUiuReHMlSRS1JF4pOKzacXm8CMtwi3D2yp&#10;1763+lNnUHY7Xlkh9XvYNTD1Y5vkSZsLAAEEEEAAAQQQQCC3AiSgc+ubv7UbfodRW56c9pU5s8r7&#10;I4bFy11n1Dy15Uitx1ZJL/ZY06B1D5AN87vMv4l5qu1cfZN5x1W9UsOvva+tcx+QikpJbPcxIFUs&#10;1FdSp+11/g4xkSOAgLtA/4Bk/fULeX+ewSO7W3eInZojKbsDub9r31hFfe3gkZ75+vLn5BYcIve0&#10;3/FXzlNveuJmtUZ6r1XZMUnZR8g5TnMktvdPt5sq8waBghRI/bRgvo7665ZUJn4+pKWDvV1oNhd1&#10;ura0ncfED6hm2e9rYc4gp3x6sQvMeItw+cBmd+17qj91UmS349aYHSahzYdMj9oFOavpFAIIIIAA&#10;AgggEBgBEtCBGYoCCKR+fmXbe+p+pvJz/NoO2v6KuqWj8kLCA9qSavF76HsODIrVhZYyaRZWR052&#10;VdzrZbsPtVqXFm+rLe9vO9fvYR13AQwXXUAAATcBw2+468XkX2DXdoUW++Nb9wtyf9epLZFVWZxY&#10;/mwpM7tCOtVl2ZJIKeJw05tz1731PZ3iJ38+IrGtyudNlYmEQEEKpFxHFcpjLZI7MqcUOGN/wRp0&#10;ZuvLls1kttds37H3umrtP95YsrGWTy9OdwD9FiE5fWBzuPbT1T8eHff4a3ZepqKPO6SX6iiDAAII&#10;IIAAAggg4EGABLQHJIooAobfamxVF9mlvLJonVibLNYGyr8u+np/k/aswjR+sxs3bph5VPsl05OV&#10;G7Sdo/XKX06sDUw2Jx4hqD14R83FlNcbny+fdrwcWpTPq58vdUv1hq08UnudtnoKIIBA/guIJ3Sd&#10;vJj8xe3Xj3Sf3Heso6t7QfL+IGdw5Gxv4jjj+q4tycDhXa072mYad39O/tK6vMnPIqnn9b2R+fWW&#10;ffAdb3piU2lp767XjtrFabyb7e0eVPaedrh/+r2p5v940wMEUgTSXtGpBc512V2w5ovadqcyu7a6&#10;3hWff9Y4fbyZNVMaMPx0yvTpxSVy9RYhtg9y+MDmdO2nqX88Oi7/Sop5TyTbe5qHj21pR5arAQEE&#10;EEAAAQQQQCD7AqFIxMOGatlvlxptBNrb21taWrJI0xv+pLrq5ixWSFUIIIDA5BA4s2fX4LKHtX2Z&#10;5S5f7NjTvXCdr591BVrqzJ790jrjT/ICHS3BIeBJYFJ97Dm1/13pfv0Zzp588rlQ2ltW2gL53HsP&#10;sU+qye/BgyIIIIAAAgggkFuBaDTa19dXUlJSWlpaVJRc3BwKheLxuPhTb158L46hoSFWQOd2SKgd&#10;AQQQQAABBBBAAIHsCtzWNPOo8zbx2W1rwms7tf9kpdOjPiY8OAJAAAEEEEAAAQQQ8CDACmgPSONV&#10;hBXQ4yVNOwgggAACCCBQaAIsAi20EaU/ngWY/J6pKIgAAggggAACWRBgBXQWEKkCAQQQQAABBBBA&#10;AAEEEEAAAQQQQAABBBBAICsCbMGRFUYqQQABBBBAAAEEEEAAAQQQQAABBBBAAAEEELAKkIBmTiCA&#10;AAIIIIAAAggggAACCCCAAAIIIIAAAgjkRIAEdE5YqRQBBBBAAAEEEEAAAQQQQAABBBBAAAEEEECA&#10;hxAGaA7wEMIADQahIIAAAggggEBeCWT+HLaud1sjDRvvqji1v3VvZMljDzfOudjRuvvkRbn75Xdv&#10;eLB5tiSJV9rKN96/SCU5tf+1/qYl/bsPnk4SLVi79b7b5Lda90ornlRLmmounx0ZVOpUD7vyqeBd&#10;7+44cNZ0inilZ75Wv4jqgLRmlbRPizZZbV4NHcGOVSDzyT/WljkfAQQQQAABBCajQAYPISx+6qmn&#10;JiNVIPscDodra2uzGNrlX/xyxk03ZrFCqkIAAQQQQAABBIIpkPnHnv6zndfm3THtH/f+dN5vadnn&#10;S8u2Prj+c3c0f25q54vvXay9vUb6qDM87Y5bK9S+X+w+de1X7m65TxSY2d9dvvbLq1s+t1CkqSXp&#10;zJHjodnXLsU/q/zVVPOvNcsVupZPle0/2zXr3id+c5l8bsXZvT8vv2PJPOn4331YdXvNDdKpgz+5&#10;9pnVjdM/+nD6sk1qGS2MYA4RUeVKIPPJn6uIqBcBBBBAAAEEClkgFotdvXq1qKiouLg4FArpXVW/&#10;t7wi/joyMsIWHIU8IegbAggggAACCCCAgBeBU20nK5sa50hSX/e5ylXyWmblWLRuVXlX94CXGkSZ&#10;vmMn+2sbltUOdnUlz9BrTq3Etny6tiqam8qPtJ0Rye6uyJJl9emK8z4CCCCAAAIIIIAAAhMtQAJ6&#10;okeA9hFAAAEEEEAAAQQmVOBi2+tHKx5Y557M7T6447lW9Wtvt224A109Un1dxZy6+f1tHX1KEdea&#10;bcqn1itq0No9IC27S1mCXd9wd+Tc4WMnJSVjLo5+vcxz756aUEkaRwABBBBAAAEEEEAgVYAENLMC&#10;AQQQQAABBBBAYFILzG56YI30Xusx15XOdSue3LpR/VpbZ8d18f9r736go7juBN9Xq5u2wQpGCDBo&#10;ZPFHWDKZvCDLhoGIDc6MtKwJGHuSlyzHz7sGwokZP+fsvB0vG8/LQX6z4xwP2dk345l1MizIbx2P&#10;Jnu8zzYQ/wn42fJBQJDQit3MBhTEH6E0mEYNxhjUoFa/W3+6uqq7qrq61S2qW986OrLUXXXv737u&#10;7Ub+6epXp/siVw62t20XFZkjZ/uUes9OLVudn96uaCHRr74vu6Ku9srB/rn69udK/ZxV0p53xeZo&#10;DgQQQAABBBBAAAEEPCRAAtpDk+GlUGI73rmx+Z2bPXpMoZubk4+M7v1YPCt/vHBiNHnKiWH1wc0f&#10;3wppjybPlB/viTmMsadHa9PUr2RoIf3yq7deMDQb0gNQw1A+diRCMXdt16zd4yqI+mFgSTSqBp/e&#10;V/rjNsP00uQTCwIIaAID7U+3KMdLnSkm8jNpDzpcpbfU8nT7gJVv8gRju+4C6HxJjVI/bPpgXhFA&#10;wElg5rKH6/p7xfZhef/y+/o+4lO7378iNjW7sZNLbazSMtTPGQp36C2nNGJ3vpu+Zk6fVp/Y/pxy&#10;/owKV9G66YVzEEAAAQQQQAABBBDIiwAJ6Lwwlnwjo3tPpueOfdXl0uAnMT3X3PNJ3AwhkrbRt68Z&#10;Hrtw0y4HLdKyr1zQz4y9kkjy9vQYWjBfLmdyD4wMOtuXB75eZXGGXbM2j4uB3DySbCb2SjLDrjwa&#10;umkI3tBd2uN2wyz5BcQAEShGgc6XNu2a37pv377W5v2tpmyz/Ey/zZCsrtIf27dzo7RrU3rmOnmC&#10;0pmWQHYbQNNWEaR2tDZLUvOT62uKEZyYEbjdAqK2srTn9Z7wjMYN6+8+pFXbOFa5/vEm5faCmY5T&#10;fSfn1elFPOrmVnbJ6WzlSLRsasLy/FO7RQAZerrc+Xrb9q67jdWfkyU4tDIdbtrJNCCeRwABBBBA&#10;AAEEEEAgTwIkoPMEWdrNhEZMeeTEYKvKfdK1eCJvHD9/Taqe7a/WKUIxJWnr37J68g7xsSIgP3Uh&#10;ltxVnUSLHZVb8a1bIc68Y125+Dp2VCS2r97aIz+uthBcmrxc3qcscr7VIgDDUVV/p9yR+tHglxts&#10;mGSRf7Zr1vbxUTnJXh54QQ/jWqznaqJjsQu712pnt8XjNsMs7cXD6BAoVoHOA/trN65vEuE3rd9Y&#10;u/+Augla2ZPcerq5udZ6XFZXDQyclppXyC1JNeufbJZOD6Rsgk5epHbWP3BOnJtDAJ0vte5vbt2q&#10;dMWBAAKuBeq+tkGrrfy1555QqiqLHLRWbSORfRaPPLJAb/H+R/Ss9IJH1UvE7Qqf1UtkJL5Nb1mc&#10;5nC+VFE53Ry23kLy4YqmJzZocaoPJqMV+6/VGPReXCNwIgIIIIAAAggggAACBRMgAV0w2tJpWN7+&#10;XF0bkPO/5mOOnG5WMsXiUNLNVXcZMsJVwRdqfeLCRvWqa3GxWzn5rbGpq2qG1984VfynrEpOQPvm&#10;iM/KJdJsv9KC/8HZ4vNoSMv8ytnqbQvtFnBsR6+IObhGbjDtsGvWqbuURsqqtJZH9/aKXdj+dbWm&#10;VLiI0+Jxu2GWzlJhJAiUkICcNZ5fo+4krqmZr2eNa57cuW/fj+22GFteVdO0Uk9gy1nllU0pG5TF&#10;FuZki+cG1M3V2Qcw0P5aImdeQhPBUBCYWAIVTY9o9xWcWONmtAgggAACCCCAAAIlLUACuqSnNy+D&#10;k7c/+9fWWy2V8jKxvzj0mVwGWvnsf3COqUuxJXmbuFCtHy22CZcHNlu2M3XSNrG5+KvKbmW1bIWW&#10;jJZbqzYmtSV5n7VIUq/56p3WyWWl/54eUTHDJuZEgFbN2nQ3ddJmkV++NrJNKQAt8uxLG4JqVl0t&#10;2aF/qw/e+nHHYeZlrmgEAQQKLVDTlJo9dtFjzfof76x5TSnR/FrNTtvstdxSxiSyfQADnR39VN9w&#10;MR2cggACCCCAAAIIIIAAAgggMK4CJKDHlbsIO5O3EqcnWBMDkXclK2WgR+UC0OU+eY9y+lEVVMpi&#10;BJfKOVzlDn7qzQNT71goZ5/lPLVd6Qy3fEqlC23ftHKNXXduG5QufG4qb63m3NVceXXtHZtTynzY&#10;Pa53l59huo6eExFA4DYLiLsEbupYKXZO79u5smOT7d0L5foectlpxwy17VCU/LNa6IMDAQQQQAAB&#10;BBBAAAEEEEAAAe8IkID2zlx4MZLQiVtHbO7jp4Y7W2xPlstAKwWg7/GbM7FypeYdiXsUJmpoJEp2&#10;pA03dGJYyz6vMO1uHjQlf5XSHI6HHLPYpDxb1IB2OuyatXhc3ZQ9W02jyyWqB/tv7r2q3ZhxsD8q&#10;Munb+uUM9ZHeG5t7bqk3bEx7XKsTbTdML04/MSGAQF4ElBrQ6o0BrWtAK70o2Wdp484cKziTf87L&#10;XNEIAggggAACCCCAAAIIIIBA3gVIQOedtJQajL3dH1+60Oo+folRVs1RykD3iALQvgfnmJZT6MRN&#10;UZ7iyMlbiRS0egs+5VCLUagfSuUNkZZVcrjifoOG7HO5z3DfQvVyvfiynbOyF1stIa0fKd3ZNZtF&#10;d2olkKwP62Fm3QwXIIBA4QWMdZ+N5Zide87tKi37PL/VWFw6y6ZE6ejamnsL70IPCCCAAAIIIIAA&#10;AggggAACCGQnQAI6O68Jd7bj9mdZY6pcBvrIBbG9NzU1rOSmxY0E1dLJWvVkUQb66ykFK+RWYj9X&#10;dhCLL15JlOaQt05PnbRWLuqhPigXXzYV1rCeDK1IdOImgVYn2TVr93iVX74B4wWlkvU7ctFneTd3&#10;lahDncihr54sbrcoHl3aMHlH4ySbx8WObJthTrhVxYARKAqBphXN/bvaO0Wsne27XBe3sLpKuQnh&#10;a+0Doim5xLN+b0OdYaD9RYu9z1kF4D5HXhT4BIkAAggggAACCCCAAAIIIFA6AiSgS2cuCzES5+3P&#10;So9yGWj5MNZcVkOR9x0H5dStfpQHXlDvNJhyhMQGauujsVEueaEdoghGY4bCGtLVUXnDtV016kRL&#10;ds3aPO7fbBqI2Kat3YQwO3P7YWbXDmcjgMC4CDRtbW3e3ypuHNi6v7nVsTCGqPH8tJJfFofVVTXr&#10;n98o7dokmjIW2dCvkhPcUr/yvHa8JOe9LZuyGzkboMdlTdAJAggggAACCCCAAAIIIIBA9gK+SCSS&#10;/VVcURCB7u5ukXvIY9ODoYvVVbPy2CBNIYAAAggggAAC3hQYw489x36y4U/eGLQdVvU3f9T23cXq&#10;053/4dut76T/8Gw8xbqdUFf7T//z3s6TF6+PSIEp02r+l+ZH//kTX/+S+dYW0ePvvfrTN9/rPXUt&#10;Kkl3lFfNX/7PnvjWHy6bd4exTVcnWQTh7jpXcXpzBUzgqMaw+CewGkNHAAEEEEAAgVwFotFoOBwO&#10;BALBYLCsLLm52efzxeNx8VlvWHwtjuHhYXZA54rNdQgggAACCCCAAAKlLxCY+oW7E6M809+fy9aN&#10;6Ac/fOb5XfuOy9lncYxcv3Lql2/8389t+IsPRKJZP37zn//1H//7N36pZJ/FEb0WOr5v1w/+93/z&#10;97/J9iSLSXHVuLs4S3/KGSECCCCAAAIIIIBAfgXYAZ1fzzG15p0d0KLY8ZhGwsXZCIg7MWZzOuci&#10;gAACCCCAgIVAvjeBRnt+8syfvnH2zmXf+9s/W5soIPZu6yN/2Tl1devP/rgpi0n4zatP/9Hr/YFp&#10;D/2Lrf9q7UP3lF87+cHrL//NG//zWqDhuz/d/s1KNd+879996y86rt9Ru/aP//iJFfWV0lDvz1/+&#10;0Y7OT0Zmrv3zv/+eWtTM1UkWkbm7zlWcWYybU8dLIN+Lf7ziph8EEEAAAQQQKE4BdkAX57wRNQII&#10;IIAAAggggICXBKI9O19+4+xI+bKNW/TssyT1nD4tCmjULXwoq1CP/X8d/ZJU/dj/+cP1IvssLi1f&#10;+Aff/Ys/WjlFGvnVsYPaHujoLz7uvC4Fln33r773B/WVoubGHZUNf9i67du1khT+b//tmNqhq5Os&#10;8s9uGpdcxZnVyDkZAQQQQAABBBBAAAFZgB3QHloH3tkB7SEUQkEAAQQQQAABBFwI5HUT6LH/9J1/&#10;+7OzwYeeeeWHjyVvnxx96/tr/ra7/skdf/Mv5rmISDtl6Gd/8s//07Hpqdumo3t+8NhfHw7+/r99&#10;+/t/IM5Ui0sv/s4//Ojb6o5o9VDLUye6dHWSRWSurnMXp/txc+b4CeR18Y9f2PSEAAIIIIAAAkUq&#10;wA7oIp04wkYAAQQQQAABBBDwikDoZ6/917MjgfpvbDRkn0Vw3adPSdL0eyf3/MWzT6x7RNw6es3j&#10;//K5n3x4xljIOX0Mg1eGxIML5qdsm76jpnq2JF3vP/2PyiXKfcGrFtxnzD6LhxdXVYvP/ad+7f4k&#10;C0VXjbuL0ytzRBwIIIAAAggggAACRSTATQiLaLIIFQEEEEAAAQQQQKDAAtHOn719bESa+U/Xf/s+&#10;U1fqHQgj+//ulcTtBMV9AnvfeHHLMz/pcchBDwwOimYCflFWw3Tcf49IQEuxmHJfwmMh+aQyvz91&#10;cL8zR+zAHsniJAsdV41LruIssD3NI4AAAggggAACCJSkAAnokpxWBoUAAggggAACCCCQi8DQnrd+&#10;EZYC9f9sTVNKyvjXp0QpZ6n8i09s++mb+5TjzZ/+cEvTPdLZN/7sLz9w3gZtEckd/oCL+Px+Fz+t&#10;uzrJojNX17mL08VQOAUBBBBAAAEEEEBgogq4+JF2otIwbgQQQAABBBBAAIEJJvCbPft7R6QpTetS&#10;tj8Lhkda35WTzn/11ArlVoJyMvqeh/7w+/+yaYp07eOPfpF1BnqCyTJcBBBAAAEEEEAAgQkrQAJ6&#10;wk49A0cAAQQQQAABBBAwC/ym87DY5jxl2fKW1IoZdlJ3NN4nKnWMDIaOY4kAAggggAACCCCAAAJW&#10;AiSgWRcIIIAAAggggAACCMgCZw51i/zz9Ie/+gfuPSqnTHY8uaZavo/gSCx1h7RamdmvFuJQbzY4&#10;GoulNqVUZg5kcZJFLK4al1zF6Z6FMxFAAAEEEEAAAQQQSAiQgGYtIIAAAggggAACCCAgBIZ++d9P&#10;iP3PDV9uyoLjzOXLyUSyxXXqzQZDoX9Mee5SRNzSMFD9O7+rPK7cbDB0biAlTa02/jvVNe5PsgjB&#10;VePu4swChlMRQAABBBBAAAEEEFAFSECzEhBAAAEEEEAAAQQQEAK9p34jPn9x0QorjQ9+uK6lpeVf&#10;tYfMTw51/w+xaXrml7+sJpLTjzsaFtWL3PKBA0eMz0X3HTp8XZJ+d9FS9dHG+vuniAA69wwZz/rN&#10;RwdFRnz67y5SG3d1kkUIrq5zFyfrBAEEEEAAAQQQQACBrAVIQGdNxgUIIIAAAggggAACJSjwj6f7&#10;RU64et58y/rPK5YuE/ce/Mf/8h/auz+5pow+OnTig5/8X6/3jgQWr/umlki2YJm3/KFaSQq/u/37&#10;2pXXTn7wk3/zHzuuS4GGZc2V2hUrHloyRRrpffVP//qDE0NiH3R0qPf/bX3hZ3Jyu6kpsSPb1UkW&#10;Ibi6zl2cJTjvDAkBBBBAAAEEEECgwAK+iPzXfxyeEOju7hYba/IYymDoYnXVrDw2SFMIIIAAAggg&#10;gIA3BfLwY8+7rY/8ZefIsu/t+7O1lmOM9vzkmT994+yI+cnAtKY/+qvWtaKChu0xtOcHG/9a3vBs&#10;OgJzv/nnf/vdRj3bfewnG/7kDbkutOkoX/a9v/2zZOuuTtrzg5a/PixVf/NHbd9drDXm6jp3cXpz&#10;/id0VHlY/BPaj8EjgAACCCCAQHYC0Wg0HA4HAoFgMFhWltzc7PP54vG4+Kw3J74Wx/DwsH/r1q3Z&#10;dcLZBRMIhUK1tWKHTN6Oq599PvULd+WtORpCAAEEEEAAAQS8KpCHH3uOf/D//HJw+pcf+V+XqyWX&#10;U4/AnIdWrbjXd/G35y5/NnxrVLqjvOq+lf/b9/98yz9JbGO2wZlS37TccF3iwh88uViU3dCP2Q81&#10;N5ZHzoYufvbZTXEzwsCUafMav7Hl+WdW3avcp1A9XJ3U9+FrvxyUpn7xnz72kFx/2vV17uL06gqY&#10;wHHlYfFPYD2GjgACCCCAAALZCsRisevXr4vUs9/vT0k3i6bSE9AjIyPsgM4WuYDnswO6gLg0jQAC&#10;CCCAAAIlLcAm0JKeXgbnJMDiZ30ggAACCCCAwHgK5LADmhrQ4zlB9IUAAggggAACCCCAAAIIIIAA&#10;AggggAACCEwgARLQE2iyGSoCCCCAAAIIIIAAAggggAACCCCAAAIIIDCeAiSgx1ObvhBAAAEEEEAA&#10;AQQQQAABBBBAAAEEEEAAgQkkQAJ6Ak02Q0UAAQQQQAABBBBAAAEEEEAAAQQQQAABBMZTgAT0eGrT&#10;FwIIIIAAAggggAACCCCAAAIIIIAAAgggMIEEfJFIZAIN19tD7e7ubmlpyWOM4o7YeWyNphBAAAEE&#10;EEAAAS8LVFfN8nJ4xIZAgQTEz/ws/gLZ0iwCCCCAAAIIpAtEo9FwOBwIBILBYFlZcnOzz+eLx+Pi&#10;s36J+Focw8PDJKA9tJAKkYDmh1EPTTChIIAAAggggEDBBMjBFYyWhr0uwOL3+gwRHwIIIIAAAqUl&#10;kEMCmhIcpbUEGA0CCCCAAAIIIIAAAggggAACCCCAAAIIIOAZARLQnpkKAkEAAQQQQAABBBBAAAEE&#10;EEAAAQQQQAABBEpLgAR0ac0no0EAAQQQQAABBBBAAAEEEEAAAQQQQAABBDwjQALaM1NBIAgggAAC&#10;CCCAAAIIIIAAAggggAACCCCAQGkJkIAurflkNAgggAACCCCAAAIIIIAAAggggAACCCCAgGcESEB7&#10;ZioIBAEEEEAAAQQQQAABBBBAAAEEEEAAAQQQKC0BEtClNZ+MBgEEEEAAAQQQQAABBBBAAAEEEEAA&#10;AQQQ8IwACWjPTAWBIIAAAggggAACCCCAAAIIIIAAAggggAACpSVAArq05pPRIIAAAggggAACCCCA&#10;AAIIIIAAAggggAACnhEgAe2ZqSAQBBBAAAEEEEAAAQQQQAABBBBAAAEEEECgtAR8kUiktEZUxKPp&#10;7u5uaWnJ4wAGQxerq2blsUGaQgABBBBAAAEEvCkwph97LvW0tR+7pAysftWGR+tO7X6540RynPPW&#10;Pvu1+yXp+Ltte6SVzz0ipT67StrTP/e5RxbIV4im3pfWPNE4M7VNb7IRVSkIjGnxlwIAY0AAAQQQ&#10;QACBcRWIRqPhcDgQCASDwbKy5OZmn88Xj8fFZz0a8bU4hoeHSUCP6ww5d0YC2kOTQSgIIIAAAggg&#10;UFQCY8jBiXTz2TolxSxJ4utjlesfb5qhfP36leUilaw5iG/Pii/rnkicmXz2cufrH0mr5KtEkrqv&#10;Vk1hW7ZZVKYEWyQCY1j8RTJCwkQAAQQQQAABLwnkkICmBIeXJpBYEEAAAQQQQAABBMZZoO/s0JIG&#10;JfssjgWPPqtmn1OP8OFjQ7UNy2uv9PWlP1nRtGTawa5TImfdF1m8vE6S3LU5zgOlOwQQQAABBBBA&#10;AAEEbosACejbwk6nCCCAAAIIIIAAAp4QCEeuVE6vyBTK5b5+qW5hxcyFc4e6esLpZ9c1fCVytvPw&#10;MWmJvGPaXZuZ+uR5BBBAAAEEEEAAAQRKQoAEdElMI4NAAAEEEEAAAQQQyElg5vRpQ5HLyUv7Th1P&#10;b+fS6b7IlYPtbdtFqejI2T61XLTpqKirvXKwf668/VmSXLWZU7RchAACCCCAAAIIIIBA0QmQgC66&#10;KSNgBBBAAAEEEEAAgfwJ1M2t7PqoU8spX+7s6kgvsnG861jlqg3PPat8rJrWd9KQsE4EIpLO9cr2&#10;Z/lw0Wb+BkBLCCCAAAIIIIAAAgh4WoAEtKenh+AQQAABBBBAAAEECiyw4NH1c/vE7uaXxcdbQ0vE&#10;LQRTOjzVd3Jenf6gnFzuNe+SFjchbNvedbe6/Vk5MrZZ4DHRPAIIIIAAAggggAACnhHwRSIRzwQz&#10;0QPp7u5uaWnJowJ3xM4jJk0hgAACCCCAgJcF+LHHy7NDbAUVYPEXlJfGEUAAAQQQQCBFIBqNhsPh&#10;QCAQDAbLypKbm30+XzweF5/188XX4hgeHmYHNKsIAQQQQAABBBBAAAEEEEAAAQQQQAABBBBAoCAC&#10;JKALwkqjCCCAAAIIIIAAAggggAACCCCAAAIIIIAAApTg8NAa8FYJjks9beI+7zLPtK+sf7xphiQl&#10;HxEPzlv77Ny+lztOiC8XrnzukQVJx74Pt79/Rv+2ftWGR6UP2yING5ZVHH+3bU9k2ozIFcOt40U7&#10;X7tfO1vUT3zroCgJM33xU09o9/CRL5ES7fcZ21n81JJPX+2fq3UtYntfWrNK2qvFrLWY1vvip8Q5&#10;XdM2qAErocrnpJZ69NCqIBQEEEAAAQQQcCNAFQI3SpxTkgIs/pKcVgaFAAIIIICAZwVyKMHh37p1&#10;q2fHM9ECC4VCtbW1eRz11c8+n/qFu3JpUM41f7r82cfX/d4DTb93R+/Ojy7VLqqRzp+bvHzjN5Y3&#10;yQ/OnyFV1IsvauN9oTsfuK8i2cvQmb7pDz+jnfZAfaUkDZ3pvTH7gTt/vedXs7/1xO8rl989dHLa&#10;2u+sbpHb0Y7w4ff6Fq7fuPqBuuuHD11fJF8onTp4xDfjxqfxLyunmdppnFk5TTryy3NVi2qmSMc7&#10;3rvxpdWNk8/3Dt//jNbFA3XxM4OTF9VLxt4bZ14/36sFfGr3e9JXvhQdEufIfXEggAACCCCAQBEL&#10;5P5jTxEPmtARkAVY/KwDBBBAAAEEEBhPgVgsdv36dVH92e/3p1R8FmGk14AeGRmhBMd4TlDR9BU+&#10;ebZylb4xecGjq6b1nbw8xuiPdx2rXKLta7Zsauayx1N2IocPHxuqbVhee6WvL3mFoZ2KpiXTDnad&#10;Ennqvshiw33nLZpP7100Li1pJPM8xmnlcgQQQAABBBBAAAEEEEAAAQQQQAABBBwESECzPLIQGOp6&#10;a/vLbcrHh8f16052JB58s1MprnEp7TTxyKGKx1xUuji1++U2UVhDySZf7uuX6hZWzFw4d6irJ6x0&#10;l9pOXcNXImc7lVTyTPtxWPR+qWfv5cUu4skCh1MRQAABBBBAAAEEEEAAAQQQQAABBBBAIEWABDRL&#10;IguByiWPPffsBvljlbTnXbH1WDlEDWjtQXU/sjRDPy1R31k8skb6qO1wxm3UCx4VTYnizqLxS6f7&#10;IlcOtrdtF2WdI2f7lNR2WjsVdbVXDmoJa9uBpPd+vOts3RJD3eosDDgVAQQQQAABBBBAAAEEEEAA&#10;AQQQQAABBNwKkIB2KzWhzpM3Hb+v73E+tfv9K2IncorAjIrUR5yJZi57uK6/N7lvOu3s8OE3d6eU&#10;2lilJLvlfHeyBkhKOzOnT6t33P6s9mO6KnKsr+Jh+baKHAgggAACCCCAAAIIIIAAAggggAACCCBQ&#10;SAES0IXULd62ZzRuWH/3Ia3axrHK9Y+r6dpkCY73peXLEglovQTH+9LaR+RtxYYSHG2GXc+iZLO0&#10;53WtmEa6jcgRV3Yp9T3kdqS+k/Pq5EIcylE3t7JLT17r7VzufL1te9fdztWfE00Yeo9Mq9ODL945&#10;InIEEEAAAQQQQAABBBBAAAEEEEAAAQQ8L+CLRCKeD3KiBNjd3d3S0pLH0Q6GLlZXzcpjgzSFAAII&#10;IIAAAgh4U4Afe7w5L0Q1DgIs/nFApgsEEEAAAQQQ0AWi0Wg4HA4EAsFgsKwsubnZ5/PF43HxWT9T&#10;fC2O4eFhdkCzfhBAAAEEEEAAAQQQyElgoP1psX1AO17qzKkNSep8KQ+N5Ng3lyGAAAIIIIAAAggg&#10;UGgBEtCFFqZ9BBBAAAEEEEAAAU8LRG9d/e8nXv6vv/jKT99eID7/j76/EY9kjljkjTftmt+6Tzta&#10;pdaWp9sHMl9nPkPksMWViUb2bW3KtgHORwABBBBAAAEEEEDA2wIkoL09P0SHAAIIIIAAAgggUEiB&#10;m7c+O9Dz7ED430/5woWZcyTx+ezFH4lHxOOO3Q60v7a/udWQMG7aunOjtOvFbFPQ5wakjevJOhdy&#10;imkbAQQQQAABBBBA4PYKkIC+vf70jgACCCCAAAIIIHA7BX7d33b9Vseddwb9/rgvLonP4mvxyP88&#10;ucsprIHOjv7mFebEcU3Tytr+jk6xCdpUmkPU15Crc8iFNgxVOuRTxLcDA6fn15zTanCoG6iNFTm0&#10;a5UGtYuVtpWvkw8ql6jPJ7tObMdOCUaPIb3yh6EXY48Wbd7OGaNvBBBAAAEEEEAAgSITIAFdZBNG&#10;uAgggAACCCCAAAJ5FDg58A/BgH90dETcMUXySeKz+Fo8cvLcz5x6OTfQX1tzb8oZNTXzpf6Bc+qj&#10;Ynu0cuzcWKt837R+Y+3+A4k60YYE9v7W12p2yme2zt+1SUsPaxcnrjX009neIakN6odhM3bnS3pV&#10;EENryWD2tTbvf01Lc7fKO7iVfpsl7UHLEdu1mcdJoCkEEEAAAQQQQACBUhYgAV3Ks8vYEEAAAQQQ&#10;QAABBJwFPh++4CuLq+fEtf9K4pHrN87nmU7eIJ3IQJs2UDc/ub5G7qtpRbN0esCxirTINUsrV5oD&#10;62zflajiIfZTS4l92Rlaa9q6L1E/RD7T/siizTyD0RwCCCCAAAIIIIBAaQiQgC6NeWQUCCCAAAII&#10;IIAAArkI3HXn7PioT73Sp/1XEo9MuXO2U3P31tTqe51N56Xvi9afTmagRf7ZqvKzbaOJJsT255Xm&#10;gtH7W1vE/ukfqxlsybQv29iaOE09Wk9vfF47OVmao3V/cgiJMzft6lcftG0zF22uQQABBBBAAAEE&#10;EJiAAiSgJ+CkM2QEEEAAAQQQQAABTaD23m/fHImVlQV8ogJ0XOSg4+Jr8ch9c9c7GRm3MyfOk0th&#10;1K5sUnPBVkfN+ieb5T3Qcv5ZO0+u2qEflnU9kk/L25+1zdL6g6KKxpMDmxL1oU0ZbGNriXogepkP&#10;kX3e1LFSqfyh1OAwNmiqHCLZtskSQgABBBBAAAEEEEDAlQAJaFdMnIQAAggggAACCCBQkgJfXLhx&#10;yqSVw8M3YzGfqAItPouvxSP3L3jKcbxKMrnVcFtBuVSypG8vtrlWVLvYf6A9mX9W6m5oBZgN+WvL&#10;bdSnOwZStj+rnTRt3bnxdKtSPFpOZyeqfHQe2C/Nr0nNhot0snKRyE4nnu18ybgDOi3wzG2W5Lpg&#10;UAgggAACCCCAAAJ5EyABnTdKGkIAAQQQQAABBBAoOoHgpC/8k8aX753xf1z/bPbF0OiNz2bXzPzX&#10;KxpfviM4NcNY5CrKrVKitkWL+HJfohSG/ZVyvnnXrvmGjcxNW+XbBYrqGEr+uqnzaZEOTk8cixb7&#10;56/QimekNl+z/nmRgn5a3FxQTUYnim3s3NqknaqX4JA7kYt4KLdEVE98raZ1o009EeVquzaLbqoJ&#10;GAEEEEAAAQQQQOD2CPgikcjt6Zle0wS6u7vF/wPkEWYwdLG6alaODcp/mJmo/ac1If54U//fmBxb&#10;5bKCCIjJelF6/sfrpfan22t+XDST1PlSi7bjqnajXrwyJ6AEgP3fPLtvVl75A0+6WepFyu6eIrcz&#10;BUsxrcLcBslVCCDgRYEx/dgzngNy/w/NeEZFX8UsUDSLv5iRiR0BBBBAAAEEdIFoNBoOhwOBQDAY&#10;LCtLbm72iWJ28bj4rJ8pvhbH8PAwO6BZPw4CernAfft2blT/XpPDiwJi39PKDrF1atOu+SsSO528&#10;GKcxJvG/3+I2SGrpSXnjl/KHwzkene2mnWQ5tpL1ZcXInvUgs79A/Em6pP4dOAcCCCCAgIWAKP/c&#10;31w0/1wzhQgggAACCCCAAAIIjF2ABPTYDWkBgdsvULP+x0oqt2h2P0tyxIm/UxZ/jSydHhjIkVFU&#10;zDyt/DHx+B/Fxz4uRslqpuPSHZ0ggAACRSMgfvmq/La4tXj+uS4aWwJFAAEEEEAAAQQQ8LAACWgP&#10;T443Q5P/30nb3aj8b5TyteHBtK+V4oItclVC5RBlF4yHvlFSf1x7RP7esItS60HpMtmY1lzabstk&#10;PEqz6vPqtcZgHFrL0FFqtErrT7e3JwaX7DERm5EoiZAyQi0+g6/6ZWIUmfCTM2JcPE6zkzp9hhYy&#10;jCjz7Bun2nFDbPKeSy7n1/TSEDvJpJVNieIbyVk2LdPMa0ZfIC92iOYPKDOpr1rTsk2bXAOa3fJO&#10;RGwIT+5AZ0lfnKkzaHjVGF4i6Y+mr/Pka8DydZG+Gi0XTFZrT2Sg+zs6c/2Ngjff+YgKAQQQyIOA&#10;9ntL0s95sKQJBBBAAAEEEEAAgSISIAFdRJPltVA72zskx7oc8s3g57da1FjQSnsky3rI5RjEjXvE&#10;Id84R0n7KbfGOZD4O37jn6vW1kp6bku+v7vDIWc2tcrVdsE4tGb3lEW0Sgz9u3apg2ht3q8OwvKw&#10;vNwQnn4j+2TSUh+F3qAlfsYZybiEUlpwGFHGvjpfapXtVQ9p/2vWHtpeMHHPJf2uSlnMrzweeWno&#10;d2qyY3TTpqjjIYmSIDtXSv3SfmmFvBalXe3aLwCcxpJKkba8U9j1yjZinagstq8Uw5XpV8lPpvVl&#10;0ZS4RZboSX8tyWbynvGdynZ5u8XssFTcrL17a5xuZpVxHXICAggggAACCCCAAAIIIIAAAgiUjgAJ&#10;6NKZy3EeichhSStXOnU6MHBaStQ4dK6xYEgvi/qx2t7JmqaVegbaVC5xvuhWy0B3Hjjd3GyfBFdS&#10;imptBttgHFqzecoyWgWiWfuTWjl53j9wzhrH8nKRSK9NVJGQt0cZ90YZRpFo0RI/84xkWiLpLdiN&#10;yEVfIu2ZGIY8+zaHuhfMVAPa/fwqbZ4b6NfbtmV00ab8uww5kS2vO6m25l5J+UrN2zqNxQVFRnfX&#10;r5RMLdmtc7EiTyd/BSCvKG3PuP1ituvK3dqrqZk/hqIqGYfJCQgggAACCCCAAAIIIIAAAgggUDwC&#10;JKCLZ668FanYBbnSXHZ3f6taDmDTLi0hKDKDSh5POTLuiExc3tKa2NOczP/JRRYMRX7FE0oGWt7H&#10;uXJFovZCqo9o8LWanYkqw/bBOLRm/1R6tKbutfSb/B/TztPESamXy+lx68M8Cu2cdHzxhOWDWS0a&#10;pxbMCUUXsy96TpaV0OfUJh7z7yfcza+hqcQys2eUk8mZ10xyuepbqhO92I4lB/bk7J9WN367eqWk&#10;XWVpadeUSPQ/ObBJfm2mryjLxZz2ci7s2stqoXIyAggggAACCCCAAAIIIIAAAggUkwAJ6GKaLe/E&#10;Ku+CfFKvmaDGlSgRoBfWMOWcTYkxq4HoFQbEhlgtayzvhpbzt+Yiv+JiNZvY2dkx/8n1iQx3Wpui&#10;QZFyS1TZdQjGoTXbpyyiNQYgZ0LlHGbTVrkahzkvb7SS61PIg5XTu9aHeRTKOVb41g9mtWAsm9Vb&#10;SIzILoC02RcZ200dK3cqJTjkGhzZHK7mN9GgYWbtGV2sGdMKMd8R0X4szmj2c6qxzN+1Sa7n7OqV&#10;kizBoV1l2bpNU3L+/MAKUVSkVn6dPi+9aKyvbrmY0ya0kGsvm8XBuQgggAACCCCAAAIIIIAAAggg&#10;UGQCJKCLbMLGJdyBTrG92CljfLpjIGX7s1Vcxv2/ifoGynnJjabaZaZqG8mbHIrSBytEBrrddJM5&#10;5RI5Q7mrddf8FUp5DdujaateT9k2GOfWrDqyjVYvdCxKHPRrxUfk4g3KoeflLS+Xb9qm1RtWNg4b&#10;K0gbRiGP1BLf3Yw4WVm3kCjdbBiRdQBpTcuVMbR9xHI16PSujXeZFOnt2uR9BF3Pb1qjToyZ1oy+&#10;x1uOXCmgopensB2LJVra8rZlF9lidTkbdsqbXimWVyausn4pWTU10P6iKMaeLOsitkOLkuvKrQzt&#10;F7NV3+7XnvEXFuPypkUnCCCAAAIIIIAAAggggAACCCDgVQES0F6dmdsZV410YJOohNGcusdZj6l/&#10;/oqU7c+W4aqZU2X/b6u455lIgMl3PFMr7ZoPNSOm7hQW22aTqTI5A71rl9jonHKFstc1UWDawapm&#10;/fPaXQ3Tg0le5tCa1VO20TbPF1uuk6O1icvyckN48p0bE5VD1CaSoxDfWOJnnBFjRQXL6grWLViN&#10;KGNfSszKTSTVKX2tptWiJrZhxC2bBp5MGXGm+RXpay1Jb0yhii3n+pJLY8y0ZsR2dbG3WIR7WmwT&#10;lg7IxWS0wi+2Y0mhsFveKQtBL3mR7CDtlZK+dlKusuvL6kVnTj+r07NVvOBkQdvFbLV63a+95O+v&#10;kjN1O9/T6BsBBBBAAAEEEEAAAQQQQAABBG6bgC8Sidy2zunYLNDd3S2ydXlUGQxdrK6alccGb0NT&#10;cvWDgSdNN+W7DVG46LJoAnUxFvUUb49ooP2lzqatyi8mRKAvSs+bM9iuR5l+orfHPYaBjeOlIuts&#10;KMA+jh3TFQIITGiBUvixZ0JPIIPPXYDFn7sdVyKAAAIIIIBA9gLRaDQcDgcCgWAwWFaW3Nzs8/ni&#10;8bj4rDcpvhbH8PAwO6CzZ+aKcRTQqyCMY590VQQCA50DNU3atnhRK3x+on5JEYQ+AUIUdUTs/35i&#10;AoyfISKAAAIIIIAAAggggAACCCCAgEGABDTLwasCcilkUQXBWLvWq6ES17gL1KxXdz+rh6iRcfo1&#10;UU+CwwsC4s6Mpzeudy7P7oU4iQEBBBBAAAEEEEAAAQQQQAABBMZFgBIc48LsrhNKcLhz4iwEEEAA&#10;AQQQQCBVgCoErIkJK8Din7BTz8ARQAABBBC4LQKU4Lgt7HSKAAIIIIAAAggggAACCCCAAAIIIIAA&#10;AgggYCFACQ6WBQIIIIAAAggggAACCCCAAAIIIIAAAggggEBBBEhAF4SVRhFAAAEEEEAAAQQQQAAB&#10;BBBAAAEEEEAAAQRIQLMGEEAAAQQQQAABBBBAAAEEEEAAAQQQQAABBAoiQAK6IKw0igACCCCAAAII&#10;IIAAAggggAACCCCAAAIIIEACmjWAAAIIIIAAAggggAACCCCAAAIIIIAAAgggUBABEtAFYaVRBBBA&#10;AAEEEEAAAQQQQAABBBBAAAEEEEAAAV8kEkHBIwLd3d0tLS15DGYwdLG6alYeG6QpBBBAAAEEEEDA&#10;mwK5/9hzqaet/dglw6jqV214VPpw+/tn9MfSHpm39tmv3S8u7Jq24ZEF8ml98vnyaXWSlGxw2lfW&#10;P940Q2lGOUFrcPrip55onKm3bhlAlu0cf7dtj7TyuUcWHH/3zaElWqfhw28emv74o9Nt4tQCuNz5&#10;+lsHxf8QGKLSW1NPEe282nUlEa8yqIjVcNIH3vdhW6Rhw7IKucGIedTeXEbFGVXui784x0vUCCCA&#10;AAIIIHB7BaLRaDgcDgQCwWCwrCy5udnn88XjcfFZD098LY7h4WH/1q1bb2/Q9K4LhEKh2traPIJc&#10;/ezzqV+4K48N0hQCCCCAAAIIIOBNgdx/7Ll+vnf4/mee+P2m33tAfNTFzwxOXlQvnemb/vAz31iu&#10;PlhfKUlDhkcqzuz5zbQHpl/pDd35wH0VknRq93vSV74UHRIXxkU6+9Plzz6+Tr7wjt6dH12qXVQz&#10;Rb58aOHjG1eLB+dJv71Sed+c5I9olgFk186pg0d8M258Gv/yfOnk8Ru/o/QoSdcHj8tjmXzeIk4x&#10;IuUIH36vb+F6EVjd9cOHri+SRyolW1OS56c+6Lhz7XdWt2g+F4amz6+5kdSo/O3hwYpFNdetBn7j&#10;TO+N2Q/c+es9v5r9LWPO3ZtrqGijyn3xF+2QCRwBBBBAAAEEbqNALBa7fv26SD37/f6UdLOIKj0B&#10;PTIyQgmO2zhfdI0AAggggAACCCBQ9ALhw8ekJY1qRjd88mzlqq/dr41pwaOrpvWdvJzDCLNqRwQw&#10;VNuwvPZKX59TV8Y49fNmLntc3rVtOCxai3w65NTwtMoZTgM/3nWscolhx3cOHFyCAAIIIIAAAggg&#10;UMwCJKCLefaIHQEEEEAAAQQQQKAwApe63tr+cpvy8eFxpYvkI+9Ly5eJjc/qoz17Ly9OyeGmRxSO&#10;SJXT8xCoVTuX+/qluoUVMxfOHerqkSok65S3U5yndr/c9mr/3OVyJtrUWlgOWaTRpT0aRZtei0PX&#10;2HPSaVzitEMVj2X0yQMNTSCAAAIIIIAAAgh4VYAEtFdnhrgQQAABBBBAAAEEbp/AjCWPPffsBuVD&#10;29Gc/oiI7njX2bolShlox2PosiS2CY/9sGjn0um+yJWD7W3bRSXryNmhhYsrE6lzQ+Fm5zgXPCqG&#10;ueTTV989JZlb61NrY9c1fGW6KP0sazy1ZJo6Cl3jqSVXDh223eUtTlsjfdRmf8LYTWgBAQQQQAAB&#10;BBBAwOMCJKA9PkGEhwACCCCAAAIIIOBVgcixvoqHtdsMKjHK25Df13ZMy7Wh378i9iaLXdKHpLmJ&#10;uhyuxuK+HbnAxSo1Ub7hObniR4WcTVY+9GSxlBanHoS4weBuQ+GOtNbkzHL48Ed9taZhpoyhcrqy&#10;/zp94KrJsofr+nvVXeQcCCCAAAIIIIAAAhNQgJsQemjSuQmhhyaDUBBAAAEEEECgqARyvw+buAeg&#10;di9BecDajfukM/s/PnzwSK/60Ref98DkC/L99KonJ1XEhV2+hm8sUnc2axfeO+eB2st7dr63X77w&#10;0/r1jzfNOLV75y/PRc4mWjt+LvLJoGhQb8oyALftxG/8anLd6vna7urK+Lk3T8R/T/s2eRPC9DgT&#10;NyG8q3r2pff+4WcdvQf7p619Ylrfe77U1irO/Jdf3fOt1QvUuyZeHzyj3oRQ9+kdrl/7tTl3TUkf&#10;uHzrRQWtoubOM23vXa77suHWi0W1ujwebO6L3+MDIzwEEEAAAQQQ8KRADjch9EUiEU+OZSIG1d3d&#10;3dLSkseRD4YuVlfNymODNIUAAggggAACCHhTwMM/9pza/fqV5U8Y7sJ3qWf3yfmP6lWk3YLmqx23&#10;/XFesQh4ePEXCyFxIoAAAggggEAWAtFoNBwOBwKBYDBYVpasruHz+eLxuPistyW+Fsfw8DAlOLLw&#10;5VQEEEAAAQQQQAABBBBAAAEEEEAAAQQQQAAB9wIkoN1bcSYCCCCAAAIIIIAAAtkKLHjUuP1ZXD2j&#10;Mfvtz+KyfLWTbfycjwACCCCAAAIIIIDAmARIQI+Jj4sRQAABBBBAAAEEEEAAAQQQQAABBBBAAAEE&#10;7ASoAe2htVGIGtAeGh6hIIAAAggggAAChRTg1heF1KVt7wpQA9q7c0NkCCCAAAIIlKJADjWgSUB7&#10;aCEUIgHN/4l5aIIJBQEEEEAAAQQKJkAOrmC0NOx1ARa/12eI+BBAAAEEECgtgRwS0JTgKK0lwGgQ&#10;QAABBBBAAAEEEEAAAQQQQAABBBBAAAHPCJCA9sxUEAgCCCCAAAIIIIAAAggggAACCCCAAAIIIFBa&#10;AiSgS2s+GQ0CCCCAAAIIIIAAAggggAACCCCAAAIIIOAZARLQnpkKAkEAAQQQQAABBBBAAAEEEEAA&#10;AQQQQAABBEpLgAR0ac0no0EAAQQQQAABBBBAAAEEEEAAAQQQQAABBDwjQALaM1NBIAgggAACCCCA&#10;AAK3R2Cg/ekW5XipMyUA+Zm0B7VzrK7SH2t5un3AajDJE4ztugug8yU1Sv2w6UOSUsK27tQYnmUA&#10;9lFlmCZ3w0ltBM/bs/rpFQEEEEAAAQQQKLQACehCC9M+AggggAACCCCAgKcFOl/atGt+6759+1qb&#10;97eass3yM/02sVtdpT+2b+dGadem9Mx18gSlMy2B7DaApq0iSO1obZak5ifX11hFlxK2dafGCy0D&#10;sI8qw2w6XNjZjmf6MvP0q4PgEEAAAQQQQACBsQuQgB67IS0ggAACCCCAAAIIFK9A54H9tRvXN4kB&#10;NK3fWLv/gLoJWtmO23q6ubnWemRWVw0MnJaaV8gtSTXrn2yWTg+kbIJOXqR21j9wTpybQwCdL7Xu&#10;b27dqnRlOizCtu7UeJVlANZRuZhm+wtF1Kdr8TQuMxeenIIAAggggAACCBS9AAnoop9CBoAAAggg&#10;gAACCCCQu4CcNZ5fo+4krqmZr2eNa57cuW/fj623GIv8tNVVNU0r9QS2nIZd2ZSyQVlsYU62eG5A&#10;3VydfQAD7a8lcuZp404P27JTkfZ+KVElxDIAu6gyQtteKKKWWp9fad0AnhlhOQEBBBBAAAEEECha&#10;ARLQRTt1BI4AAggggAACCCBQMIGaptTssYuuatb/eGfNa0qJ5tdqdtpmr5W0s0MSWenJPoCBzo5+&#10;u+obzmEbOzXlpV2MbYynDLS/2LFS2WeexYFnFlicigACCCCAAAIIeFaABLRnp4bAEEAAAQQQQAAB&#10;BIpLQOwq3tSxUuyc3rdzZccm27sXyvU95LLTjhlq25Er+We10EdWx5g6zaoni5M72ztWPm+3ndy2&#10;cTzH6s71CCCAAAIIIICAFwRIQHthFogBAQQQQAABBBBAoPgFlBrQ6o0BrWtAK0NUEsHSxp0WFZzd&#10;EOSWfx5jp+mBKcWmlSP9VotpZ4viz5LNDROdhjyRPN1MPecggAACCCCAAAJFKkACukgnjrARQAAB&#10;BBBAAAEE8iFgrPtsrETs3HZuV2nZ5/mtxuLSWTYlSkfX1tyb1ci1vc92Fa0tA8gUlaiOITZ6y0dK&#10;It3iQlEPW9rfqmSrN+3qV75MzVpn6s5uvBZDy7Ipj3hmNaGcjAACCCCAAAIIFJcACejimi+iRQAB&#10;BBBAAAEEEMivQNOK5v5d7Z2i0c72Xa6LW1hdpdyE8LX2AdGUXG1Zv7ehHq8ohGyx9zmrANznyBO9&#10;WndqNLQMIKuonFsT5aYTx86NtVJza1rWWpLwzO+qpjUEEEAAAQQQQMBDAiSgPTQZhIIAAggggAAC&#10;CCAw/gJNW1ublQ26rfubWx0LY4iaxE8r+WVxWF1Vs/75jdKuTcpO32SRDf0qOcEt9SvPm8pXuA9A&#10;krLesGvXaaaxWA7Q1eS4H06mGPB0Bc5JCCCAAAIIIICAxwV8kUjE4yFOnPC6u7vF/4vkcbyDoYvV&#10;VbPy2CBNIYAAAggggAAC3hTgxx5vzgtRjYMAi38ckOkCAQQQQAABBHSBaDQaDocDgUAwGCwrS25u&#10;9vl88XhcfNbPFF+LY3h4mB3QrB8EEEAAAQQQQAABBBBAAAEEEEAAAQQQQACBggiQgC4IK40igAAC&#10;CCCAAAIIIIAAAggggAACCCCAAAIIkIBmDSCAAAIIIIAAAggggAACCCCAAAIIIIAAAggURIAEdEFY&#10;aRQBBBBAAAEEEEAAAQQQQAABBBBAAAEEEECABDRrwFLgcufrbdtfbtv+ek848fzxd9u2v3tK+67v&#10;w7bDl8XX8oOJc0wnSKYWjr/7Zucl7dLw4Td390nSpZ42Q2uiL/lBq2aZIQQQQAABBBBAAAEEEEAA&#10;AQQQQAABBBAoUgES0EU6cYUNO3z4o6ElG557dsNTtWcPibywfJzqi8yrj5w9buz5Us+hyOKnnmic&#10;mXaCVQt2MZ/a3XX32iXTkk+bmi3sSGkdAQQQQAABBBBAAAEEEEAAAQQQQAABBAonQAK6cLZF3PLM&#10;ZY8/WmeKP3z42FBtw/LaK31aPlp+9njXscolavZZSjkhvQU7DnGhtKSx0vC0sdkiRiR0BBBAAAEE&#10;EEAAAQQQQAABBBBAAAEEJrwACegJvwRsAU7tfrnt1f65y+VM9OW+fqluYcXMhXOHurSiHJe63jpU&#10;8VgiT21xgtg0rbdQWSH1nZRLdqQel3r2Xl5sTHabm2V2EEAAAQQQQAABBBBAAAEEEEAAAQQQQKCI&#10;BUhAF/HkFTj0BY8+u+G5JZ++Kio1XzrdF7lysL1te/uxS5GzfUo15xlLHlsjfaRWgrY8QZKSLcxc&#10;triy6y25qLRIandd0SM/3nW2bskC40BMzRZ4hDSPAAIIIIAAAggggAACCCCAAAIIIIAAAgUVIAFd&#10;UN5ibVy7T2AifLkmxiq5JLT8sWqavpd55rKH6/p7RVXo9BNSWtCS0UoLT+nlniPH+ioebpqRqqQ3&#10;W6x8xI0AAggggAACCCCAAAIIIIAAAggggAACigAJaBaChYBIAVd2ybuVt78vrX1EVM+YV6eXhK6b&#10;W9klJ52Vo6JpibTn9TcPpZ0wZGrBtMc52V9kWt2yCqsJUJvVan0wQwgggAACCCCAAAIIIIAAAggg&#10;gAACCCBQpAK+SCRSpKGXXtjd3d0tLS15HNdg6GJ11aw8NkhTCCCAAAIIIICANwX4sceb80JU4yDA&#10;4h8HZLpAAAEEEEAAAV0gGo2Gw+FAIBAMBsvKkpubfT5fPB4Xn/UzxdfiGB4eZgc06wcBBBBAAAEE&#10;EEAAAQQQQAABBBBAAAEEEECgIAIkoAvCSqMIIIAAAggggAACCCCAAAIIIIAAAggggAACJKBZAwgg&#10;gAACCCCAAAIIIIAAAggggAACCCCAAAIFESABXRBWGkUAAQQQQAABBBBAAAEEEEAAAQQQQAABBBAg&#10;Ac0aQAABBBBAAAEEEEAAAQQQQAABBBBAAAEEECiIAAnogrDSKAIIIIAAAggggAACCCCAAAIIIIAA&#10;AggggAAJaNYAAggggAACCCCAAAIIIIAAAggggAACCCCAQEEESEAXhJVGEUAAAQQQQAABBBBAAAEE&#10;EEAAAQQQQAABBEhAswYQQAABBBBAAAEEEEAAAQQQQAABBBBAAAEECiJAArogrDSKAAIIIIAAAggg&#10;gAACCCCAAAIIIIAAAgggQAKaNYAAAggggAACCCCAAAIIIIAAAggggAACCCBQEAFfJBIpSMM0mr1A&#10;d3d3S0tL9tfZXjEYulhdNSuXBkM3N/fGzBf6t6wONl699cKBkUHtCeUR40nGZ2cHdzT6JSm2452b&#10;UsPkzVWG80TjJ30vNEg7kk2JZ9Nak2MYXbfizjVTE9eaelcf9NmeoAZgcYlyVYP/aK8+EHNT1pfo&#10;w4+vNY5aPll5RP9CH2jKI3Z0Dt2lz1w2jSzV2S26MGunU6tdp0+ok6eNTHpTxrl2OXyr07QBpsrL&#10;S+5I+hJNbUEVUE9OaJiaSjy1wrfHtFDVpv1brB9Xl1bhKJxfUA6LM9vV7j+aUSb1DcHwKs77i8jl&#10;OklZtE4rzTjpNjjqVI/xjSj9nc3qVRw6MbztE/8LX52kvlP29Nx4RQruWDhqeL+1esezjs39MkhM&#10;mcPbl/M7W8b3FhVQvOF/1d/zcfT8wsmby9V/RFLe8M2vxAzzmP2bsMP6yfYfuxz+GdKGkwxbnu7+&#10;uFQe0GfcYpmlIiTeeVL+2U3/Z2JiP5L7jz0T243Rl4AAi78EJpEhIIAAAgggUEQC0Wg0HA4HAoFg&#10;MFhWltzc7PP54vG4+KyPRXwtjuHhYUkkoDk8IvCLX/xCzFMej3O//STH1n4b/U7Hzd+mXCwe/Pn1&#10;v9Mflb+9sefTxEnyt9Gj2nexPR3Xv3N0RP4utSn5KbmRT2+26ucbvza08HdHo1oj6oPppxljsAvA&#10;8lrrppT4LYJJjDH9Kf0Rh6dUBDs6h+7c+zs3kvJs6snKjKRQazFbTahLT2MvYx++20kZ+Ts3zubW&#10;jh5NrFXD4+LB1uMx61WXMi8ZeM0rauwUbl5QKXPk8MJxXDkZZFJeLBle0Tm8iJS3EfVdwuXLRD7N&#10;5k3JLjznd5W41avD4d3D+cXu9GzijVEdrPr2m5fYHN6j9JWcxTubYVLi8stNe5nYvUUn/wkwvvPf&#10;aFX/FdAPeVXfSP6LkNXLxM2bsMP6yfYfu9z+GUp9PzSsUhnB8k3YHW/K29GE/zb3H3smPB0AxS7A&#10;4i/2GSR+BBBAAAEEiktAJJTPnTt3/vz5oaGhy4bjypUr4jvxWT8+/fTTq1evXrx4kRIcRfQLhtsb&#10;6ujek7HkploRS1XwhVrp7d5bITmu2I5e8ay+IbpsTUOg+sKtvVfFaYF10siOE6Na9FdjR6/5HzRu&#10;iLYclnraQl/1hViPw7hF4+Xx89ccA3DJVuVfKo2GRMD5P5zpXPaXl0as+rKmtp9Ql/EmTytY5GmR&#10;9PTcDNXekdxury7Rkyl7+VMva1wo1mrKMosdveB7cE7e3x7zQZHbCypl0MkXjtN0jqOMRRihEzff&#10;lnzVWa23qZO2rTb8zURuL2ojjts3Iv3dw3mKHZ4tW7PQf+Sk/Hbac3KkaqG2FTp19DnElhVgppNN&#10;k3J1NCT519ZnepmU+6rLy6qksqpy35xytYOyB+/xhT5L/KMghnwhtvQe8Rcz6pGPl0mmgTg+n2UA&#10;2f0zJDdeXRtM/mWPCMVymbnkHdNIuRgBBBBAAAEEEEAAAQQQGCeBTP/rOE5h0I3nBawSx1Vz/NXX&#10;Yj0iaRuKiToGprRyMhMkJ1YG+0fUPLLIrUi1Aa1wR7lvts24Q+djg7P9jVMnrZ0d26Mnrx2QnAJw&#10;ZytamD3JlBRwd13ms5zpMl+vnJGXRqz6sqYeu6feV8EiTxuNRdZYXqJ6ctluvaUts9CJWwVZDPmh&#10;sH9BuVxL7k9zI2P/Knbfj9WZsZ/3l21p0JOSuTQmz6PIe+o1fLIP1e0bkf7u4TzFzs9WBbeUj/z8&#10;xK091wJfz/grOvGmm+2bZC6EKdfkNCni3wK5HJPU2Jj83YB4YUqfxJRfXopDvHL9D85J9JWfl8kY&#10;RptzAG7eNkMjb19Lzdrfjqkcgw+XIoAAAggggAACCCCAAALZC5CAzt5sYl5xLT6Ynr6ZKva1qRuQ&#10;JckhuSMSK1oeWU40aDvmRIO2kiLNIa1bqOQsZvsHk3mKtAuU/5nXEt9ZZ5dir7xzY7P+0Rurvksv&#10;UmN+SpzTo++iNT9lqg5s81RGOsmhu8SQs25kWN5+nvmwpx6jpy6TdeRGbeMAUpTSBihvGDRkG9VL&#10;5SWqbGx3Wm8iNTZ57efRzXLMci/bPp+kVDDXDxcTZKIu5EoQHVm+oOSRmn9b4zBk4wvHcfllkHF8&#10;FZteX25fRJqjspk98Zsq7bEsZkHU2BUv7W3ibWRF4s8yHBeAafaSOA5vRDbvHs6rPdNrQWw5D/XH&#10;Hmyw2f4soswhNof3qDFOylT/g+XufkGY/kYkrpWUX17KgxK//PMnbyeQSUkkrE1LSx9ghpeA6/WT&#10;OQDzeNz+M6QEIMphpxZxtllmY+HN/M7PGQgggAACCCCAAAIIIIDAuAqQgB5X7gnbmUisSP0je+WN&#10;pYZEg/x32VaHyEeUi+3PylPij+ivjfw8sVMuNfUg36XQfCPELIjFXbAm79A/VogIbyaStuanxDnJ&#10;dGTqVYYSAQ5POYfl0J378ZgakUtPHLjpVL1EbdiJ2n3X6pmFHr7DAJXMjsWtAs1DsFtv4k/+P1bu&#10;+bYiUK2MYot0c/PHam0Zq6GZ1oOlUqEpJKsXlH/z6mBVfzT5O5WTo4bFmZIwNb5wHJZfRhnxmyeb&#10;V3HKenD7IlI8r8q7gDen1nbI4mVSVX+n/NJuKDO9CmxDtcFxenU4vHtk+8JJni/vhJXiR88na1PY&#10;vuNlE5vte9RYJ6VszVeV39zov8bL+BpMjrWs8R5JHalcf2N2Vlvd7V5fzi+BLNZPpil0eDU5XCoH&#10;8MI9sW3vmH95ZjuVY+HNNAKeRwABBBBAAAEEEEAAAQTGV4AE9Ph6F29voo7ntfgFi/gTZT2tn01c&#10;oPwt/9uJfc3iUVEA1LDj2NiuXCJTujayTUtq3DwiSUcu6BuQU5IIhnqvzgFklDfu5s54clYnZKRz&#10;01qWjVTVB9eVx44acqhWnThSj9FT7y/LyN1giHPMA1RWhZw+TjsS26Lt15u2q3SLYctzY2PQ/GsP&#10;l0FlOi2PFGkvKKVvkYAz/E7FVL/C/oXjELWytdNBxkk1E4b986N7ex13AbtvWS7Oq70KHEO1xHF+&#10;IzIHob97OE9xhgWgFLiQf4ugFSxS59T0ezKtwnU2sbnncjrTdlJmy384kgjS8jVo02yiCodSf8P4&#10;q8gxvUwcXgKuITIHkPs/Q+JXI1tmxxP3ThAhZZjKnHldj5YTEUAAAQQQQAABBBBAAIHxECABPR7K&#10;pdCH8ufAKQlNucSqulVZvtlXyrOxHe/c2GFIgIpiGlKyyPJozyfxqi9YLT+l/mbK3mTtfoYOji4C&#10;cDEL+j2yXJzr/hRnOpft5KWRlL4cqPPjqfRXiMgt0az+Yl0rrirZrzclAVSdWu3B//Van3pHuHwe&#10;eaUwv6DyGWairYwyDqpjiEdkvcvzXo09+1CzfiNS3j2cp9jxWfF2qlQdEWtv9JVkzR8ryaxjG8N0&#10;qJfaTUropqnOSVb9iKy9uIVAaDSUUu0nry+TrCLSTs45AHdvm6bfbzlP5Vh4cxk51yCAAAIIIIAA&#10;AggggAAChRIgAV0o2ZJrV7712ZFeQ05Z/X9jrVypkrDr1f+yWPzl/s0j5cZbaYlk1qha1lk+rO7y&#10;pD4j7lIo337QyCdv9kz5s/R03YwBZJiQZDI9/zPnTOeyvywb0cqSjor8jlz+2KqgsyP1WD0No8oy&#10;cpcepirG6jXq3fmi+q89RCFgeYmKVWe/3tSiulpdckPXVfWTCrAJOo8U5heUS7SsTsso46CaVUem&#10;k2Ov9ErGPdfZtRS6udlQ3yB04qZWIz77ULN6IzK8ezhPsf2zV2/t6C9T16G89i7ccqjhnlVs2QFa&#10;n203KbEdvbGlDYY/Q8muM/+D8l7gEekev7kWUx5fJtkFlDg75wBcvm2qp8klkhyncoy8uY2dqxBA&#10;AAEEEEAAAQQQQACBggj4IpFIQRqm0ewFuru7W1pasr/O9orB0MXqqlm5NCjyOOJeSV9NvxeW2Ncs&#10;18RQDrFP2Vx/WVzVm6iVMTuYqJssktHRt8WNCvVHrt56wbpUqGjQf/SdW3NWpGU05JalLSt8ew7E&#10;16bewckwPusAlBPkTg3XWsSQGI5NeEsbJm8uNzdibDal/fQeJRs6h+4sKmS7b8S3TmHs6bnxygVJ&#10;Dl5vTQvVkVpFzs7TPDWpIO4jl6fLFLCGKe4QaDy0ATrOrDKnGdabuNndHdvUcsPmmBU6v7LqUro2&#10;R2ixtApJIVesNr+g7F7hemDpi1O/xHb5BaVeZxm7Xp3MXbyIRiR9OlJfX46zYD2ijAtAXR7p7ypi&#10;uTq/EaUEk/Jm6Pg+afFWIM/p0XsS61C88sTvTj7xv9Ag7cglNpvll/s7m+WkBEJiHZbr7/NWb7OW&#10;a8QILr/DiHLkyht+Fu8Yzq8vQ6+ml4DN+hEF37P6x87h1aT2bPm2mXqV8iou9y+9MGrz791odbn4&#10;xWH2vHavywnzeO4/9kwYIgZaqgIs/lKdWcaFAAIIIICANwWi0Wg4HA4EAsFgsKwsubnZ5/PF43Hx&#10;WQ9bfC2O4eFhEtAemkoPJaALqmL5P/AZ/6++oCHReAkLsN4KMblFpFpEoRZipmgTgYkkQA5uIs02&#10;YzUJsPhZEAgggAACCCAwngIkoMdTO/99eScBvfmdG/kfHi0igAACCCCAwNgEdqyePLYGSvlqcnCl&#10;PLuMzVGAxc8CQQABBBBAAIHxFCABPZ7a+e/LOwno/I+NFhFAAAEEEEAAgUIKkIMrpC5te1qAxe/p&#10;6SE4BBBAAAEESk4ghwQ0NyEsuVXAgBBAAAEEEEAAAQQQQAABBBBAAAEEEEAAAW8IkID2xjwQBQII&#10;IIAAAggggAACCCCAAAIIIIAAAgggUHICJKBLbkoZUNEIxHZ8fCskog3dfOHEaNFETaAIIIAAAggg&#10;gAACCCCAAAIIIIAAAgi4FiAB7ZqKExHIs4D/6/fEtr1zY3OvtLaeV2KecWkOAQQQQAABBBBAAAEE&#10;EEAAAQQQQMALAqS9vDALxDBBBarq79yxevKO1cHGCQrAsBFAAAEEEEAAAQQQQAABBBBAAAEESlzA&#10;F4lESnyIxTO87u7ulpaWPMab+x2xr9564UB8rTExanxE/npkMDVQ/xZxvt2FK3x7LC7xrWvwH+1N&#10;acq3bsWda6YmWg/d3Nw7anpEPGMRgE3vajPOw1HPyaoj49gtgsk0hIzxmNpUhpZxIBnbzPMYpaUN&#10;kzdXJSDsAs7vZDmM0c3wLQXEvJ/0vfBVf8/H0fMLDSPK4+uQphBAAAEExkUg9x97xiU8OkGgcAIs&#10;/sLZ0jICCCCAAAIIpAtEo9FwOBwIBILBYFlZcnOzz+eLx+Pis36J+Focw8PD7IBmIeUmILKiYuuu&#10;8cNxG+/USdvUk1cEqiX92jvXlIvezU01lL19YHjvVTWq0b0nY0tnl719MpYWpeEquc0xHpYdxXYc&#10;GJFq70gO07aj3Iagxzy615iFFynRAyNVDQnbBumVd3SQsQwzr2NcbcjVZg44v5Nl45bZxmE5Zb6Y&#10;MxBAAAEEEEAAAQQQQAABBBBAAAEEchAgAZ0DGpcUUqAqsK48fv6a0sXV2NFr/gcX+qovxHoK2ad1&#10;R1dHQ5I/l+rMWQ4hdOLm25IvkUNXkqTGzcVVwRdqpbd7ldsVjuWwxMx5jMlIChZwpsGa3TKdbbec&#10;yn3V5WVVUllVuW+O/OsQDgQQQAABBBBAAAEEEEAAAQQQQACBfAqQgM6nJm3lVyB0PjY42984ddLa&#10;2bE9J0bz27ixtcJ15KLl2M/7y7Y0+LV41DSxXtpCebRqjr/6WqxH2xWeI4OLSHJquWABZ4rG7Jbp&#10;bPG8tYDYm98o4zc2Ggq/uGiNUxBAAAEEEEAAAQQQQAABBBBAAAEE3AiQgHajxDnpArFX3rmx2fjR&#10;o1fJMD9lUfrZ0TM08raWgRUZRmndQiU5ONs/+EnM3RZgU+87ktc4RGXT0VT/g+U5Jb6zGUJPz81Q&#10;bSB5E8Jr8cFy3+wUoalii25iV7jkNBDTpJjkxz7GlBlPVAXJHLDDdOcwWVprqW6ZX6O5LafM7XIG&#10;AggggAACCCCAAAIIIIAAAggggICDAAlolkduAmk1oJVtpMphfipzgWZzZlO+5aBSTjoUO1Iutj8r&#10;TVb5l14b+bmrDLSh9wb/kV69erJ9VLYdla356uS1n0eTeXbbZHquQ7h6a8+1wOb6rF6GDrwFHaOp&#10;cbkqyIGbY66Lkv1kqUssB7ccl1Nurw6uQgABBBBAAAEEEEAAAQQQQAABBBDQBLLKfKGGQCEEUnLZ&#10;aiUEubKwdG1km7bJ+uYRSTpyIf1WhI7xGGsx256YoaPZd4l7dyYidHkTwtUuhyDuPRh7sGGSqd6G&#10;KEl8LX7BItqxVCjOyxhNMVXVB9eVx46KXwnkK2BXk6XGYOWWYWHmYzkVYu3TJgIIIIAAAggggAAC&#10;CCCAAAIIIFDqAiSgS32Gi3R8SmXhLasn79A/RPL3wq29Y6uDbIHh3FHo5jZRBkTdkZ3tkXEIolJH&#10;+SQl2244lLofcmLXcIRO3EpuBs82DHF+4cYoGi9EwM5jtHRzviTjXOSgyiUIIIAAAggggAACCCCA&#10;AAIIIIAAAi4ESEC7QOKUcRfoOTki337QlJkVtyKMHz0f6wmNSpZ1h9ODTNZith2AfUfinoexHb2x&#10;pQ053pvOsWURT+yVXmlLsm6JHmHZmoWicsiNZPVqNQmeslE6mxkpyBiTtg4Bj+Z3spRB27k5iWSa&#10;i2w0ORcBBBBAAAEEEEAAAQQQQAABBBBAIBsBEtDZaE2sc9Nvdice0cv+pt2E8B1DznSsULGjF3zq&#10;7QeNh3wrwn7xVHSzyAsvNFeuSJ5nCExOHztvXnbo6OYLH988Mju42VQgw/3AHFoeUUsnVxvvPWhs&#10;uCq4Y3VQ6k3c41HkqbWaHu57N56ZrzHa1LkWXdkGXCblc7K0Qdm6WdyeUV2xmeciN1muQgABBBBA&#10;AAEEEEAAAQQQQAABBBDIKOCLRCIZT+KE8RHo7u5uaWnJY1+DoYvVVbPy1uDVWy8ciK9dnVM9irwF&#10;QUMIuBZgxbqm4kQEEECgBATy/GNPCYgwhAkjwOKfMFPNQBFAAAEEEPCEQDQaDYfDgUAgGAyWlSU3&#10;N/t8vng8Lj7rUYqvxTE8PEwC2hMzpwbhnQT05ndueMiFUBAYLwFRc3y8uqIfBBBAAIE8C5CDyzMo&#10;zRWPAIu/eOaKSBFAAAEEECgFARLQxT2L3klAWzuyn7S419fEi54VO/HmnBEjgMBEFiAHN5Fnf4KP&#10;ncU/wRcAw0cAAQQQQGCcBXJIQFMDepznqJi7mzppG/U3inkCJ1zsrNgJN+UMGAEEEEAAAQQQQAAB&#10;BBBAAAEEPCdAAtpzU0JACCCAAAIIIIAAAggggAACCCCAAAIIIIBAaQiQgC6NeWQUCCCAAAIIIIAA&#10;AggggAACCCCAAAIIIICA5wRIQHtuSggIAQQQQAABBBBAAAEEEEAAAQQQQAABBBAoDQH/1q1bS2Mk&#10;JTCKUChUW1ubx4Fc/ezzqV+4K5cGL/W0ddx44L4K+dq+D7f//UdDFQ/Uxw0PStLxd988UbGo5rrV&#10;g1P0Pi93vv4PP+voPXjkjFS7qEZ5PHz4zQ+uL6qvFF8mno3c3XRfhXj8P755+OARcXJvX3zeA9Xn&#10;d7/81m7xrfKs2qLhWuV7Eeeb56u/PEcbZPLbRMsn43Xysynf5kLCNQgggAACCCDgZYHcf+zx8qiI&#10;DQEXAix+F0icggACCCCAAAJ5E4jFYtevXy8rK/P7/T6fT29X/TrlEfHtyMgIO6Dzpl+iDZ3a3XX3&#10;2iXTch3d5aHpK597dsNzzz7eNENu4/i7ba92XdFa6+vtq31MPLtW6tjdJ81c9rhy5oa1C+ctXyby&#10;0cekVfK3z9WeFc+mXis/cLnz/WOXkpEZvk20/FTt2UN9Im390dASuSn1Ww4EEEAAAQQQQAABBBBA&#10;AAEEEEAAAQQQGB8BEtDj41ysvchZ4CWN8mbl3I5LV4ZOdmx/uW376z1huYVTUu2GpxLp7HBEqlso&#10;b22+v3beUOSy1kPfh4cqGu43d3ei/1TKteJ5kVbuq11cnzgz5VtjA0OXp0n9bSKMV/vnLq/LbSRc&#10;hQACCCCAAAIIIIAAAggggAACCCCAAAJZC5CAzppsAl1wqWfv5cWPGjO2ajZZ+dhzMiFh+aD6ZORT&#10;aYm8x/m5VdKhwyLFvOB+Q2tDl6+kYx7vl8T2Z/H4zGWLpfeVvrquKJunTdeK4ht7++euWTZNayHl&#10;27qvrZE+EtfulR5W4hcFQJTN1Es+3SuHwYEAAggggAACCCCAAAIIIIAAAggggAAC4yFAAno8lIu0&#10;j+NdZ+uWLDAFv1Ctp6EWykg8Y/mg+mTd1zYo2WSRiR5KU6ismJb62KWeQ9LcxPbnBY+qfYkd0xVa&#10;DWj9/PDJs5cix159ueNE5JjIKad+e/hNkXoW14o0dJuccZ5Xx8bnIl2FhI0AAggggAACCCCAAAII&#10;IIAAAgggUMwCJKCLefYKGnvkWF/Fw2rh5pwPcc9AtXyzOCqnpyaRZ06X+k7K+5GP95/RnhU7phO5&#10;Zv3a5LOGOBIFo1fWT1+8ZllFyrd6dzOnT7t0+XJlxZU++zByHh0XIoAAAggggAACCCCAAAIIIIAA&#10;AggggICzAAloVoiNQGRanbp5eQzHzGUPV3YpZTT655pKeaht1jXU9b8lV/OQVqrPhiNX9Dy1fq3+&#10;rPtAkuU73pfWPrIgGUbX3dSAds/ImQgggAACCCCAAAIIIIAAAggggAACCIxRwBeJRMbYBJfnS6C7&#10;u7ulpSVfrYl2BkMXq6tm5bFBmkIAAQQQQAABBLwpwI893pwXohoHARb/OCDTBQIIIIAAAgjoAtFo&#10;NBwOBwKBYDBYVpbc3Ozz+eLxuPisnym+Fsfw8DA7oFk/CCCAAAIIIIAAAggggAACCCCAAAIIIIAA&#10;AgURIAFdEFYaRQABBBBAAAEEEEAAAQQQQAABBBBAAAEEECABzRpAAAEEEEAAAQQQQAABBBBAAAEE&#10;EEAAAQQQKIgACeiCsNIoAggggAACCCCAAAIIIIAAAggggAACCCCAAAlo1gACCCCAAAIIIIAAAggg&#10;gAACCCCAAAIIIIBAQQRIQBeElUYRQAABBBBAAAEEEEAAAQQQQAABBBBAAAEESECzBhBAAAEEEEAA&#10;AQQQQAABBBBAAAEEEEAAAQQKIkACuiCsNIoAAggggAACCCCAAAIIIIAAAggggAACCCBAApo1gAAC&#10;CCCAAAIIIIAAAggggAACCCCAAAIIIFAQARLQBWGlUQQQQAABBBBAAAEEEEAAAQQQQAABBBBAAAES&#10;0KwBBBBAAAEEEEAAAQQQQAABBBBAAAEEEEAAgYIIkIAuCCuNIoAAAggggAACCCCAAAIIIIAAAggg&#10;gAACCJCAZg0ggAACCCCAAAIIIIAAAggggAACCCCAAAIIFESABHRBWGkUAQQQQAABBBBAAAEEEEAA&#10;AQQQQAABBBBAgAQ0awABBBBAAAEEEEAAAQQQQAABBBBAAAEEEECgIAIkoAvCSqMIIIAAAggggAAC&#10;CCCAAAIIIIAAAggggAACJKBZAwgggAACCCCAAAIIIIAAAggggAACCCCAAAIFESABXRBWGkUAAQQQ&#10;QAABBBBAAAEEEEAAAQQQQAABBBAgAc0aQAABBBBAAAEEEEAAAQQQQAABBBBAAAEEECiIAAnogrDS&#10;KAIIIIAAAggggAACCCCAAAIIIIAAAggggAAJaNYAAggggAACCCCAAAIIIIAAAggggAACCCCAQEEE&#10;SEAXhJVGEUAAAQQQQAABBBBAAAEEEEAAAQQQQAABBEhAswYQQAABBBBAAAEEEEAAAQQQQAABBBBA&#10;AAEECiJAArogrDSKAAIIIIAAAggggAACCCCAAAIIIIAAAgggQAKaNYAAAggggAACCCCAAAIIIIAA&#10;AggggAACCCBQEAFfJBIpSMM0mr1Ad3d3S0tL9tfZXjEYupjH1mgKAQQQQAABBBBAAAEEPChQXTXL&#10;g1EREgIIIIAAAgiUpEA0Gg2Hw4FAIBgMlpUlNzf7fL54PC4+66MWX4tjeHiYBLSHVkLeE9AeGhuh&#10;IIAAAggggAACCCCAAAIIIIAAAggggECRC+SQgKYER5HPOeEjgAACCCCAAAIIIIAAAggggAACCCCA&#10;AAJeFSAB7dWZIS4EEEAAAQQQQAABBBBAAAEEEEAAAQQQQKDIBUhAF/kEEj4CCCCAAAIIIIAAAggg&#10;gAACCCCAAAIIIOBVARLQXp0Z4kIAAQQQQAABBBBAAAEEEEAAAQQQQAABBIpcgAR0kU8g4SOAAAII&#10;IIAAAggggAACCCCAAAIIIIAAAl4VIAHt1ZkhLgQQQAABBBBAAAEEEEAAAQQQQAABBBBAoMgFSEAX&#10;+QQSPgIIIIAAAggggAACCCCAAAIIIIAAAggg4FUBEtBenRniQgABBBBAAAEEsYhkZAAABFtJREFU&#10;EEAAAQQQQAABBBBAAAEEilyABHSRTyDhI4AAAggggAACCCCAAAIIIIAAAggggAACXhUgAe3VmSEu&#10;BBBAAAEEEEAAAQQQQAABBBBAAAEEEECgyAVIQBf5BBI+AggggAACCCCAAAIIIIAAAggggAACCCDg&#10;VQES0F6dGeJCAAEEEEAAAQQQQAABBBBAAAEEEEAAAQSKXIAEdJFPIOEjgAACCCCAAAIIIIAAAggg&#10;gAACCCCAAAJeFSAB7dWZIS4EEEAAAQQQQAABBBBAAAEEEEAAAQQQQKDIBUhAF/kEEj4CCCCAAAII&#10;IIAAAggggAACCCCAAAIIIOBVARLQXp0Z4kIAAQQQQAABBBBAAAEEEEAAAQQQQAABBIpcgAR0kU8g&#10;4SOAAAIIIIAAAggggAACCCCAAAIIIIAAAl4VIAHt1ZkhLgQQQAABBBBAAAEEEEAAAQQQQAABBBBA&#10;oMgFSEAX+QQSPgIIIIAAAggggAACCCCAAAIIIIAAAggg4FUBEtBenRniQgABBBBAAAEEEEAAAQQQ&#10;QAABBBBAAAEEilyABHSRTyDhI4AAAggggAACCCCAAAIIIIAAAggggAACXhUgAe3VmSEuBBBAAAEE&#10;EEAAAQQQQAABBBBAAAEEEECgyAVIQBf5BBI+AggggAACCCCAAAIIIIAAAggggAACCCDgVQES0F6d&#10;GeJCAAEEEEAAAQQQQAABBBBAAAEEEEAAAQQ8LOD3+4PKMWnSJPWzeojH9ah9kUjEw0OYWKF1d3e3&#10;tLRMrDEzWgQQQAABBBBAAAEEEEAAAQQQQAABBBAoEoFoNBoOhwOBgEg3l5WVic9NTU2ff/65CF8k&#10;nWfMmPHFL36xrq5uy5YtIyMjPp9veHiYBLSH5pYEtIcmg1AQQAABBBBAAAEEEEAAAQQQQAABBBBA&#10;wCyQkoAWSWdxPPXUU1OmTKmqqvrSl74kPi9dunRUOdQENCU4SnkRDYYulvLwGBsCCCDgToA3Q3dO&#10;nIVAcQvwSi/u+SP6MQiw+MeAx6UIIIAAAgggMFaBmHK8+uqrs2bNamhoqK+vV7PP4kG9aRLQY1Xm&#10;egQQQAABBBBAAAEEEEAAAQQQQAABBBBAYOIIiK3N+qFudm5tbRVboRctWpSSfRYmJKAnzsJgpAgg&#10;gAACCCCAAAIIIIAAAggggAACCCCAwFgFRK45JQcdj8dXr14tPquVN/SDBPRYrbkeAQQQQAABBBBA&#10;AAEEEEAAAQQQQAABBBCYUAIiAS3uQJiSgxZ3HUzPPpOAnlALg8EigAACCCCAAAIIIIAAAggggAAC&#10;CCCAAAJjFVCzz8ZW1G9T9j6rJ1CCY6zcXI8AAggggAACCCCAAAIIIIAAAggggAACCEwcgZTtz8a8&#10;c8rXJKAnzqpgpAgggAACCCCAAAIIIIAAAggggAACCCCAQB4E0hPQotGUPdF6N+yAzoM4TSCAAAII&#10;IIAAAggggAACCCCAAAIIIIAAAhNE4LrrQ4D8/61RXHbPkbHCAAAAAElFTkSuQmCCUEsBAi0AFAAG&#10;AAgAAAAhALGCZ7YKAQAAEwIAABMAAAAAAAAAAAAAAAAAAAAAAFtDb250ZW50X1R5cGVzXS54bWxQ&#10;SwECLQAUAAYACAAAACEAOP0h/9YAAACUAQAACwAAAAAAAAAAAAAAAAA7AQAAX3JlbHMvLnJlbHNQ&#10;SwECLQAUAAYACAAAACEAfAbOY9MEAADsCgAADgAAAAAAAAAAAAAAAAA6AgAAZHJzL2Uyb0RvYy54&#10;bWxQSwECLQAUAAYACAAAACEAqiYOvrwAAAAhAQAAGQAAAAAAAAAAAAAAAAA5BwAAZHJzL19yZWxz&#10;L2Uyb0RvYy54bWwucmVsc1BLAQItABQABgAIAAAAIQDz0T5s3wAAAAoBAAAPAAAAAAAAAAAAAAAA&#10;ACwIAABkcnMvZG93bnJldi54bWxQSwECLQAKAAAAAAAAACEA+Xhf2HcEAgB3BAIAFAAAAAAAAAAA&#10;AAAAAAA4CQAAZHJzL21lZGlhL2ltYWdlMS5wbmdQSwUGAAAAAAYABgB8AQAA4Q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width:48244;height:3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ksVrAAAAA2wAAAA8AAABkcnMvZG93bnJldi54bWxET91qwjAUvh/4DuEI3s20ImNWo4hQGGPo&#10;rD7AoTm2xeakNGnN3t4MBrs7H9/v2eyCacVIvWssK0jnCQji0uqGKwXXS/76DsJ5ZI2tZVLwQw52&#10;28nLBjNtH3ymsfCViCHsMlRQe99lUrqyJoNubjviyN1sb9BH2FdS9/iI4aaViyR5kwYbjg01dnSo&#10;qbwXg1FwGtJxufrM8+8vH8I1PR3bwZFSs2nYr0F4Cv5f/Of+0HF+Cr+/xAPk9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CSxWsAAAADbAAAADwAAAAAAAAAAAAAAAACfAgAA&#10;ZHJzL2Rvd25yZXYueG1sUEsFBgAAAAAEAAQA9wAAAIwDAAAAAA==&#10;">
                  <v:imagedata r:id="rId52" o:title="" croptop="1878f" cropbottom="1686f" cropleft="-1f" cropright="22014f"/>
                  <v:path arrowok="t"/>
                </v:shape>
                <v:rect id="Прямоугольник 12" o:spid="_x0000_s1028" style="position:absolute;left:35142;top:11737;width:4641;height:2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HsUA&#10;AADbAAAADwAAAGRycy9kb3ducmV2LnhtbESPQWvDMAyF74X+B6PCLmVxmkEJWd2yBlZGD4Nmu+ym&#10;xVoSGsvBdpvs39eDQW8S771PT5vdZHpxJec7ywpWSQqCuLa640bB58frYw7CB2SNvWVS8Esedtv5&#10;bIOFtiOf6FqFRkQI+wIVtCEMhZS+bsmgT+xAHLUf6wyGuLpGaodjhJteZmm6lgY7jhdaHKhsqT5X&#10;F6Pg+/Dlynz/dAiX5Tqiz82R3kelHhbTyzOIQFO4m//TbzrWz+Dvlzi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UMexQAAANsAAAAPAAAAAAAAAAAAAAAAAJgCAABkcnMv&#10;ZG93bnJldi54bWxQSwUGAAAAAAQABAD1AAAAigMAAAAA&#10;" filled="f" strokecolor="red" strokeweight="2pt"/>
                <w10:wrap type="topAndBottom"/>
              </v:group>
            </w:pict>
          </mc:Fallback>
        </mc:AlternateContent>
      </w:r>
    </w:p>
    <w:p w:rsidR="00506387" w:rsidRPr="00CF0852" w:rsidRDefault="00506387" w:rsidP="00506387">
      <w:pPr>
        <w:pStyle w:val="a3"/>
        <w:rPr>
          <w:b/>
        </w:rPr>
      </w:pPr>
    </w:p>
    <w:p w:rsidR="002F55EB" w:rsidRDefault="00DB4E16" w:rsidP="00506387">
      <w:pPr>
        <w:pStyle w:val="a3"/>
      </w:pPr>
      <w:r>
        <w:t xml:space="preserve">Для подачи заявки на участие в закупке необходимо нажать на кнопку </w:t>
      </w:r>
      <w:r w:rsidRPr="007C1DFD">
        <w:rPr>
          <w:b/>
        </w:rPr>
        <w:t>[Соз</w:t>
      </w:r>
      <w:r w:rsidR="00B241FD" w:rsidRPr="007C1DFD">
        <w:rPr>
          <w:b/>
        </w:rPr>
        <w:t xml:space="preserve">дать заявку] </w:t>
      </w:r>
      <w:r w:rsidR="00B241FD">
        <w:t>в списке Извещений.</w:t>
      </w:r>
    </w:p>
    <w:p w:rsidR="007C1DFD" w:rsidRDefault="007C1DFD" w:rsidP="00506387">
      <w:pPr>
        <w:pStyle w:val="a3"/>
        <w:rPr>
          <w:noProof/>
        </w:rPr>
      </w:pPr>
    </w:p>
    <w:p w:rsidR="00506387" w:rsidRPr="00CF0852" w:rsidRDefault="00DB4E16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620B93CF" wp14:editId="5BF3C638">
            <wp:extent cx="4890632" cy="1448739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99671" cy="145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07" w:rsidRDefault="00730D07" w:rsidP="00730D07">
      <w:pPr>
        <w:pStyle w:val="a3"/>
        <w:ind w:firstLine="0"/>
        <w:jc w:val="center"/>
      </w:pPr>
    </w:p>
    <w:p w:rsidR="00DB4E16" w:rsidRDefault="00DB4E16" w:rsidP="007C1DFD">
      <w:pPr>
        <w:pStyle w:val="a3"/>
        <w:ind w:firstLine="567"/>
        <w:jc w:val="left"/>
      </w:pPr>
      <w:r>
        <w:t xml:space="preserve">Также кнопка </w:t>
      </w:r>
      <w:r w:rsidRPr="007C1DFD">
        <w:rPr>
          <w:b/>
        </w:rPr>
        <w:t>[Создать заявку]</w:t>
      </w:r>
      <w:r>
        <w:t xml:space="preserve"> доступна на форме самого Извещения</w:t>
      </w:r>
    </w:p>
    <w:p w:rsidR="00DB4E16" w:rsidRDefault="00DB4E16" w:rsidP="00730D07">
      <w:pPr>
        <w:pStyle w:val="a3"/>
        <w:ind w:firstLine="0"/>
        <w:jc w:val="center"/>
      </w:pPr>
    </w:p>
    <w:p w:rsidR="00DB4E16" w:rsidRPr="00CF0852" w:rsidRDefault="00DB4E16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171EA24C" wp14:editId="152EAEAA">
            <wp:extent cx="4652260" cy="3557691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67547" cy="356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16" w:rsidRDefault="00DB4E16" w:rsidP="00506387">
      <w:pPr>
        <w:pStyle w:val="a3"/>
      </w:pPr>
    </w:p>
    <w:p w:rsidR="00B241FD" w:rsidRPr="00B241FD" w:rsidRDefault="00DB4E16" w:rsidP="00506387">
      <w:pPr>
        <w:pStyle w:val="a3"/>
        <w:rPr>
          <w:color w:val="0070C0"/>
        </w:rPr>
      </w:pPr>
      <w:r w:rsidRPr="00B241FD">
        <w:rPr>
          <w:color w:val="0070C0"/>
        </w:rPr>
        <w:t xml:space="preserve">Срок и условия оплаты товара, место доставки поставляемых товаров, сроки поставки товаров, сведения о включенных (не включённых) в цену товаров расходах, в том числе расходах на перевозку указаны в проекте контракта (см. вкладку «Прикрепленные документы»). </w:t>
      </w:r>
    </w:p>
    <w:p w:rsidR="00B241FD" w:rsidRPr="00B241FD" w:rsidRDefault="00DB4E16" w:rsidP="00506387">
      <w:pPr>
        <w:pStyle w:val="a3"/>
        <w:rPr>
          <w:color w:val="E36C0A" w:themeColor="accent6" w:themeShade="BF"/>
        </w:rPr>
      </w:pPr>
      <w:r w:rsidRPr="00B241FD">
        <w:rPr>
          <w:color w:val="E36C0A" w:themeColor="accent6" w:themeShade="BF"/>
        </w:rPr>
        <w:t xml:space="preserve">Только после ознакомления со всеми условиями закупки и документами и полного согласия поставить товар на условиях, предусмотренных в Извещении и прилагаемых к нему документах целесообразна подача заявки на участие в малой закупке. </w:t>
      </w:r>
    </w:p>
    <w:p w:rsidR="00B23A58" w:rsidRDefault="00DB4E16" w:rsidP="00506387">
      <w:pPr>
        <w:pStyle w:val="a3"/>
      </w:pPr>
      <w:r>
        <w:t xml:space="preserve">После нажатия на кнопку [Создать заявку] открывается форма добавления заявки. На данной форме можно просмотреть текущий рейтинг поставщика, который формируют заявку на участие в закупке. </w:t>
      </w:r>
    </w:p>
    <w:p w:rsidR="007C1DFD" w:rsidRPr="007C1DFD" w:rsidRDefault="007C1DFD" w:rsidP="007C1DFD">
      <w:pPr>
        <w:pStyle w:val="af8"/>
        <w:spacing w:before="0" w:beforeAutospacing="0" w:after="0" w:afterAutospacing="0" w:line="288" w:lineRule="atLeast"/>
        <w:ind w:firstLine="540"/>
        <w:jc w:val="both"/>
      </w:pPr>
      <w:r w:rsidRPr="007C1DFD">
        <w:t xml:space="preserve">В случае установления запрета закупки товаров (в том числе поставляемых при выполнении закупаемых работ, оказании закупаемых услуг), происходящих из иностранных государств, работ, услуг, соответственно выполняемых, оказываемых иностранными лицами, в случае, если такой запрет установлен в соответствии с пунктом 1 части 2 статьи 14 Федерального закона № 44-ФЗ в отношении товара (в том числе поставляемого при выполнении закупаемой работы, оказании закупаемой услуги), работы, услуги, являющихся </w:t>
      </w:r>
      <w:r>
        <w:t>объектом закупки будет заполнено поле:</w:t>
      </w:r>
    </w:p>
    <w:p w:rsidR="007C1DFD" w:rsidRDefault="007C1DFD" w:rsidP="007C1DFD">
      <w:pPr>
        <w:pStyle w:val="a3"/>
        <w:rPr>
          <w:color w:val="C00000"/>
        </w:rPr>
      </w:pPr>
    </w:p>
    <w:p w:rsidR="007C1DFD" w:rsidRPr="00B23A58" w:rsidRDefault="007C1DFD" w:rsidP="007C1DFD">
      <w:pPr>
        <w:pStyle w:val="a3"/>
        <w:ind w:firstLine="0"/>
        <w:jc w:val="center"/>
        <w:rPr>
          <w:color w:val="C00000"/>
        </w:rPr>
      </w:pPr>
      <w:r>
        <w:rPr>
          <w:noProof/>
        </w:rPr>
        <w:drawing>
          <wp:inline distT="0" distB="0" distL="0" distR="0" wp14:anchorId="472E387E" wp14:editId="533A0B5F">
            <wp:extent cx="6480175" cy="105283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FD" w:rsidRDefault="007C1DFD" w:rsidP="007C1DFD">
      <w:pPr>
        <w:pStyle w:val="a3"/>
      </w:pPr>
    </w:p>
    <w:p w:rsidR="00B23A58" w:rsidRDefault="00DB4E16" w:rsidP="00506387">
      <w:pPr>
        <w:pStyle w:val="a3"/>
        <w:rPr>
          <w:color w:val="C00000"/>
        </w:rPr>
      </w:pPr>
      <w:r w:rsidRPr="00B23A58">
        <w:rPr>
          <w:color w:val="C00000"/>
        </w:rPr>
        <w:t xml:space="preserve">Отметка «Подтверждаю соответствие единым требованиям, установленным ч. 1 ст. 31 Федерального закона №44-ФЗ» является обязательной к установлению. </w:t>
      </w:r>
    </w:p>
    <w:p w:rsidR="00DB4E16" w:rsidRDefault="00DB4E16" w:rsidP="00506387">
      <w:pPr>
        <w:pStyle w:val="a3"/>
      </w:pPr>
      <w:r>
        <w:t>На данной форме необходимо обязательно заполнить поле «Ценовое предложение поставщика (руб.)», указав ценовое предложение. Ценовое предложение поставщика (подрядчика, исполнителя) должно быть больше нуля, но не более НМЦК</w:t>
      </w:r>
    </w:p>
    <w:p w:rsidR="00DB4E16" w:rsidRDefault="002179A5" w:rsidP="007C1DFD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83E1DBC" wp14:editId="07B0558E">
            <wp:extent cx="4595360" cy="357632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06645" cy="358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16" w:rsidRDefault="00DB4E16" w:rsidP="00506387">
      <w:pPr>
        <w:pStyle w:val="a3"/>
      </w:pPr>
    </w:p>
    <w:p w:rsidR="006042AF" w:rsidRDefault="004D1626" w:rsidP="00506387">
      <w:pPr>
        <w:pStyle w:val="a3"/>
      </w:pPr>
      <w:r>
        <w:t xml:space="preserve">После заполнения ценового предложения заявку следует сохранить по кнопке </w:t>
      </w:r>
      <w:r w:rsidRPr="007C1DFD">
        <w:rPr>
          <w:b/>
        </w:rPr>
        <w:t>«Создать заявку».</w:t>
      </w:r>
      <w:r>
        <w:t xml:space="preserve"> На момент создания заявки на участие в закупке открывается окно процесса подписания документа. </w:t>
      </w:r>
    </w:p>
    <w:p w:rsidR="007C1DFD" w:rsidRDefault="007C1DFD" w:rsidP="00506387">
      <w:pPr>
        <w:pStyle w:val="a3"/>
      </w:pPr>
    </w:p>
    <w:p w:rsidR="00B23A58" w:rsidRDefault="006042AF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461A97FA" wp14:editId="5AE221BB">
            <wp:extent cx="3519558" cy="2753912"/>
            <wp:effectExtent l="0" t="0" r="508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41300" cy="27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58" w:rsidRDefault="00B23A58" w:rsidP="00506387">
      <w:pPr>
        <w:pStyle w:val="a3"/>
      </w:pPr>
    </w:p>
    <w:p w:rsidR="00DB4E16" w:rsidRDefault="004D1626" w:rsidP="00506387">
      <w:pPr>
        <w:pStyle w:val="a3"/>
      </w:pPr>
      <w:r>
        <w:t xml:space="preserve">Если окно не вышло, то необходимо нажать на кнопку </w:t>
      </w:r>
      <w:r w:rsidRPr="007C1DFD">
        <w:rPr>
          <w:b/>
        </w:rPr>
        <w:t>[Подписать и опубликовать].</w:t>
      </w:r>
    </w:p>
    <w:p w:rsidR="00DB4E16" w:rsidRDefault="006042AF" w:rsidP="007C1DFD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750CD77" wp14:editId="32C51FF4">
            <wp:extent cx="4088710" cy="2314598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01844" cy="232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2AF" w:rsidRDefault="006042AF" w:rsidP="00506387">
      <w:pPr>
        <w:pStyle w:val="a3"/>
      </w:pPr>
    </w:p>
    <w:p w:rsidR="006042AF" w:rsidRDefault="006042AF" w:rsidP="00506387">
      <w:pPr>
        <w:pStyle w:val="a3"/>
      </w:pPr>
      <w:r>
        <w:t>В случае успешного подписания выходит протокол подписания документа</w:t>
      </w:r>
      <w:r w:rsidR="00B23A58">
        <w:t>.</w:t>
      </w:r>
    </w:p>
    <w:p w:rsidR="006042AF" w:rsidRDefault="006042AF" w:rsidP="00506387">
      <w:pPr>
        <w:pStyle w:val="a3"/>
      </w:pPr>
    </w:p>
    <w:p w:rsidR="006042AF" w:rsidRDefault="006042AF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216747F2" wp14:editId="48987939">
            <wp:extent cx="4711172" cy="263511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36223" cy="264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2AF" w:rsidRDefault="006042AF" w:rsidP="00506387">
      <w:pPr>
        <w:pStyle w:val="a3"/>
      </w:pPr>
    </w:p>
    <w:p w:rsidR="006042AF" w:rsidRPr="007C1DFD" w:rsidRDefault="006042AF" w:rsidP="00506387">
      <w:pPr>
        <w:pStyle w:val="a3"/>
        <w:rPr>
          <w:b/>
        </w:rPr>
      </w:pPr>
      <w:r>
        <w:t>Подписанная заявка на участие в з</w:t>
      </w:r>
      <w:r w:rsidR="00B23A58">
        <w:t xml:space="preserve">акупки получает статус </w:t>
      </w:r>
      <w:r w:rsidR="00B23A58" w:rsidRPr="007C1DFD">
        <w:rPr>
          <w:b/>
        </w:rPr>
        <w:t>«Подана».</w:t>
      </w:r>
    </w:p>
    <w:p w:rsidR="006042AF" w:rsidRDefault="006042AF" w:rsidP="00506387">
      <w:pPr>
        <w:pStyle w:val="a3"/>
      </w:pPr>
    </w:p>
    <w:p w:rsidR="006042AF" w:rsidRDefault="006042AF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7AF319FD" wp14:editId="63C672A3">
            <wp:extent cx="4054346" cy="2662638"/>
            <wp:effectExtent l="0" t="0" r="3810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68366" cy="26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2AF" w:rsidRDefault="006042AF" w:rsidP="00506387">
      <w:pPr>
        <w:pStyle w:val="a3"/>
      </w:pPr>
    </w:p>
    <w:p w:rsidR="00B23A58" w:rsidRDefault="006042AF" w:rsidP="00506387">
      <w:pPr>
        <w:pStyle w:val="a3"/>
      </w:pPr>
      <w:r>
        <w:lastRenderedPageBreak/>
        <w:t xml:space="preserve">Только после подписания электронной подписью участника заявка считается поданной и станет доступна заказчику для ознакомления по истечении срока подачи заявок на участие в закупке. </w:t>
      </w:r>
    </w:p>
    <w:p w:rsidR="00B23A58" w:rsidRDefault="006042AF" w:rsidP="00506387">
      <w:pPr>
        <w:pStyle w:val="a3"/>
      </w:pPr>
      <w:r>
        <w:t xml:space="preserve">Поставщик направляет заявку на участие в закупке заказчику в срок, указанный в извещении. </w:t>
      </w:r>
    </w:p>
    <w:p w:rsidR="00B23A58" w:rsidRPr="007C1DFD" w:rsidRDefault="006042AF" w:rsidP="00506387">
      <w:pPr>
        <w:pStyle w:val="a3"/>
        <w:rPr>
          <w:color w:val="E36C0A" w:themeColor="accent6" w:themeShade="BF"/>
        </w:rPr>
      </w:pPr>
      <w:r w:rsidRPr="007C1DFD">
        <w:rPr>
          <w:color w:val="E36C0A" w:themeColor="accent6" w:themeShade="BF"/>
        </w:rPr>
        <w:t xml:space="preserve">Участник закупки вправе подать только одну заявку на участие в закупке в отношении каждого объекта закупки. </w:t>
      </w:r>
    </w:p>
    <w:p w:rsidR="006042AF" w:rsidRDefault="00810417" w:rsidP="00506387">
      <w:pPr>
        <w:pStyle w:val="a3"/>
      </w:pPr>
      <w:r w:rsidRPr="00810417">
        <w:t>Поданная участником малой закупки заявка на участие в малой закупке является его согласием на исполнение условий контракта, установленных извещением о проведении малой закупки</w:t>
      </w:r>
      <w:r w:rsidR="006042AF">
        <w:t xml:space="preserve">. </w:t>
      </w:r>
    </w:p>
    <w:p w:rsidR="006042AF" w:rsidRDefault="006042AF" w:rsidP="00506387">
      <w:pPr>
        <w:pStyle w:val="a3"/>
      </w:pPr>
    </w:p>
    <w:p w:rsidR="006042AF" w:rsidRDefault="006042AF" w:rsidP="00927312">
      <w:pPr>
        <w:pStyle w:val="2"/>
      </w:pPr>
      <w:bookmarkStart w:id="15" w:name="_Toc220668927"/>
      <w:r>
        <w:t>Отзыв заявки на участие в закупке</w:t>
      </w:r>
      <w:bookmarkEnd w:id="15"/>
    </w:p>
    <w:p w:rsidR="006042AF" w:rsidRDefault="006042AF" w:rsidP="00506387">
      <w:pPr>
        <w:pStyle w:val="a3"/>
      </w:pPr>
    </w:p>
    <w:p w:rsidR="00810417" w:rsidRDefault="00012AC8" w:rsidP="00506387">
      <w:pPr>
        <w:pStyle w:val="a3"/>
      </w:pPr>
      <w:r>
        <w:t xml:space="preserve">При необходимости участник закупки может отозвать ранее поданную заявку до даты окончания срока подачи заявок на участие в закупке, указанной в извещении о закупке. </w:t>
      </w:r>
    </w:p>
    <w:p w:rsidR="00B23A58" w:rsidRDefault="00012AC8" w:rsidP="00506387">
      <w:pPr>
        <w:pStyle w:val="a3"/>
      </w:pPr>
      <w:r>
        <w:t xml:space="preserve">Внесение изменений в ранее поданную заявку на участие в закупке не предусмотрено, в случае необходимости участник закупки может отозвать ранее поданную заявку и подать новую заявку на закупку с измененными условиями в срок, установленный в извещении для подачи заявок. </w:t>
      </w:r>
    </w:p>
    <w:p w:rsidR="0070617C" w:rsidRDefault="00012AC8" w:rsidP="00506387">
      <w:pPr>
        <w:pStyle w:val="a3"/>
        <w:rPr>
          <w:b/>
        </w:rPr>
      </w:pPr>
      <w:r>
        <w:t xml:space="preserve">Для отзыва заявки на участие в закупке необходимо нажать на кнопку </w:t>
      </w:r>
      <w:r w:rsidRPr="007C1DFD">
        <w:rPr>
          <w:b/>
        </w:rPr>
        <w:t xml:space="preserve">[Отозвать заявку] </w:t>
      </w:r>
      <w:r>
        <w:t>на форме самой Заявки участника закупки или в списке заявок пос</w:t>
      </w:r>
      <w:r w:rsidR="00B23A58">
        <w:t xml:space="preserve">тавщика в разделе меню </w:t>
      </w:r>
      <w:r w:rsidR="00B23A58" w:rsidRPr="007C1DFD">
        <w:rPr>
          <w:b/>
        </w:rPr>
        <w:t>«Заявки».</w:t>
      </w:r>
    </w:p>
    <w:p w:rsidR="007C1DFD" w:rsidRPr="007C1DFD" w:rsidRDefault="007C1DFD" w:rsidP="00506387">
      <w:pPr>
        <w:pStyle w:val="a3"/>
        <w:rPr>
          <w:b/>
        </w:rPr>
      </w:pPr>
    </w:p>
    <w:p w:rsidR="00012AC8" w:rsidRPr="00CF0852" w:rsidRDefault="00012AC8" w:rsidP="00B23A58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0A9D1EED" wp14:editId="52F97E33">
            <wp:extent cx="4180265" cy="2652349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95778" cy="266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02" w:rsidRDefault="00716F02" w:rsidP="00506387">
      <w:pPr>
        <w:pStyle w:val="a3"/>
        <w:spacing w:before="120" w:after="120"/>
        <w:ind w:firstLine="0"/>
        <w:jc w:val="center"/>
        <w:rPr>
          <w:noProof/>
        </w:rPr>
      </w:pPr>
    </w:p>
    <w:p w:rsidR="00506387" w:rsidRDefault="00012AC8" w:rsidP="00506387">
      <w:pPr>
        <w:pStyle w:val="a3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75CFBC6" wp14:editId="57D71D0B">
            <wp:extent cx="3789101" cy="2496240"/>
            <wp:effectExtent l="0" t="0" r="190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00753" cy="250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FD" w:rsidRPr="00CF0852" w:rsidRDefault="007C1DFD" w:rsidP="00506387">
      <w:pPr>
        <w:pStyle w:val="a3"/>
        <w:spacing w:before="120" w:after="120"/>
        <w:ind w:firstLine="0"/>
        <w:jc w:val="center"/>
      </w:pPr>
    </w:p>
    <w:p w:rsidR="008C18B6" w:rsidRDefault="00012AC8" w:rsidP="008C18B6">
      <w:pPr>
        <w:pStyle w:val="a3"/>
      </w:pPr>
      <w:bookmarkStart w:id="16" w:name="_Toc505854543"/>
      <w:r>
        <w:t xml:space="preserve">После нажатия на кнопку </w:t>
      </w:r>
      <w:r w:rsidRPr="007C1DFD">
        <w:rPr>
          <w:b/>
        </w:rPr>
        <w:t xml:space="preserve">[Отозвать заявку] </w:t>
      </w:r>
      <w:r>
        <w:t>выходит окно подтверждения действия</w:t>
      </w:r>
    </w:p>
    <w:p w:rsidR="00012AC8" w:rsidRDefault="00012AC8" w:rsidP="008C18B6">
      <w:pPr>
        <w:pStyle w:val="a3"/>
      </w:pPr>
    </w:p>
    <w:p w:rsidR="00012AC8" w:rsidRDefault="00012AC8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6C876E8C" wp14:editId="7F3FFCD4">
            <wp:extent cx="4030823" cy="2486826"/>
            <wp:effectExtent l="0" t="0" r="8255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46034" cy="24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C8" w:rsidRDefault="00012AC8" w:rsidP="008C18B6">
      <w:pPr>
        <w:pStyle w:val="a3"/>
        <w:rPr>
          <w:b/>
          <w:sz w:val="28"/>
          <w:szCs w:val="28"/>
        </w:rPr>
      </w:pPr>
    </w:p>
    <w:p w:rsidR="00012AC8" w:rsidRPr="007C1DFD" w:rsidRDefault="00012AC8" w:rsidP="008C18B6">
      <w:pPr>
        <w:pStyle w:val="a3"/>
        <w:rPr>
          <w:b/>
        </w:rPr>
      </w:pPr>
      <w:r>
        <w:t xml:space="preserve">При нажатии на кнопку [Да] заявка участника закупки получает статус </w:t>
      </w:r>
      <w:r w:rsidRPr="007C1DFD">
        <w:rPr>
          <w:b/>
        </w:rPr>
        <w:t>«Отменена»</w:t>
      </w:r>
      <w:r w:rsidR="00B23A58" w:rsidRPr="007C1DFD">
        <w:rPr>
          <w:b/>
        </w:rPr>
        <w:t>.</w:t>
      </w:r>
    </w:p>
    <w:p w:rsidR="00B23A58" w:rsidRDefault="00B23A58" w:rsidP="008C18B6">
      <w:pPr>
        <w:pStyle w:val="a3"/>
        <w:rPr>
          <w:b/>
          <w:sz w:val="28"/>
          <w:szCs w:val="28"/>
        </w:rPr>
      </w:pPr>
    </w:p>
    <w:p w:rsidR="00012AC8" w:rsidRDefault="00012AC8" w:rsidP="007C1DFD">
      <w:pPr>
        <w:pStyle w:val="a3"/>
        <w:ind w:firstLine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7DD6127" wp14:editId="2F1755E4">
            <wp:extent cx="4400195" cy="2499553"/>
            <wp:effectExtent l="0" t="0" r="63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11734" cy="250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87" w:rsidRPr="008C18B6" w:rsidRDefault="008C18B6" w:rsidP="00927312">
      <w:pPr>
        <w:pStyle w:val="1"/>
      </w:pPr>
      <w:bookmarkStart w:id="17" w:name="_Toc220668928"/>
      <w:r w:rsidRPr="008C18B6">
        <w:lastRenderedPageBreak/>
        <w:t>РАССМОТРЕНИЕ ЗАЯВОК НА УЧАСТИЕ В ЗАКУПКЕ И ОПРЕДЕЛЕНИЕ ПОБЕДИТЕЛЯ</w:t>
      </w:r>
      <w:bookmarkEnd w:id="16"/>
      <w:bookmarkEnd w:id="17"/>
    </w:p>
    <w:p w:rsidR="00506387" w:rsidRDefault="004A4815" w:rsidP="00506387">
      <w:pPr>
        <w:pStyle w:val="a3"/>
      </w:pPr>
      <w:r>
        <w:t>После истечения времени подачи заявок поставщиков извещение переводится в состояние подведения итогов</w:t>
      </w:r>
      <w:r w:rsidR="00810417">
        <w:t>.</w:t>
      </w:r>
    </w:p>
    <w:p w:rsidR="00810417" w:rsidRDefault="00810417" w:rsidP="00506387">
      <w:pPr>
        <w:pStyle w:val="a3"/>
      </w:pPr>
    </w:p>
    <w:p w:rsidR="004A4815" w:rsidRPr="00CF0852" w:rsidRDefault="004A4815" w:rsidP="00810417">
      <w:pPr>
        <w:pStyle w:val="a3"/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413F1490" wp14:editId="0CC5264B">
            <wp:extent cx="4973869" cy="16015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82366" cy="160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15" w:rsidRDefault="004A4815" w:rsidP="00506387">
      <w:pPr>
        <w:pStyle w:val="a3"/>
      </w:pPr>
    </w:p>
    <w:p w:rsidR="00B62BE1" w:rsidRDefault="002758E3" w:rsidP="00506387">
      <w:pPr>
        <w:pStyle w:val="a3"/>
      </w:pPr>
      <w:r w:rsidRPr="00CF0852">
        <w:t xml:space="preserve">По истечении срока подачи заявок на участие в закупке заказчику предоставляется доступ к заявкам, поданным участниками закупки. </w:t>
      </w:r>
    </w:p>
    <w:p w:rsidR="00B62BE1" w:rsidRDefault="002758E3" w:rsidP="00506387">
      <w:pPr>
        <w:pStyle w:val="a3"/>
      </w:pPr>
      <w:r w:rsidRPr="00CF0852">
        <w:t>Заказчик рассматривает поданные заявки</w:t>
      </w:r>
      <w:r w:rsidR="00BF7AC5" w:rsidRPr="00CF0852">
        <w:t xml:space="preserve"> и определяет победителя.</w:t>
      </w:r>
      <w:r w:rsidR="0053542B" w:rsidRPr="00CF0852">
        <w:t xml:space="preserve"> </w:t>
      </w:r>
    </w:p>
    <w:p w:rsidR="002758E3" w:rsidRPr="00CF0852" w:rsidRDefault="00BF7AC5" w:rsidP="00506387">
      <w:pPr>
        <w:pStyle w:val="a3"/>
      </w:pPr>
      <w:r w:rsidRPr="00CF0852">
        <w:t>С</w:t>
      </w:r>
      <w:r w:rsidR="0053542B" w:rsidRPr="00CF0852">
        <w:t xml:space="preserve">рок рассмотрения заявок не может превышать </w:t>
      </w:r>
      <w:r w:rsidR="008C18B6">
        <w:t>2</w:t>
      </w:r>
      <w:r w:rsidR="00043D41" w:rsidRPr="00CF0852">
        <w:t xml:space="preserve"> (</w:t>
      </w:r>
      <w:r w:rsidR="008C18B6">
        <w:t>двух</w:t>
      </w:r>
      <w:r w:rsidR="00043D41" w:rsidRPr="00CF0852">
        <w:t>) рабочих</w:t>
      </w:r>
      <w:r w:rsidR="0053542B" w:rsidRPr="00CF0852">
        <w:t xml:space="preserve"> </w:t>
      </w:r>
      <w:r w:rsidRPr="00CF0852">
        <w:t>дней с даты окончания срока подачи указанных заявок.</w:t>
      </w:r>
    </w:p>
    <w:p w:rsidR="004539C9" w:rsidRPr="004539C9" w:rsidRDefault="004539C9" w:rsidP="004539C9">
      <w:pPr>
        <w:pStyle w:val="a3"/>
      </w:pPr>
      <w:r w:rsidRPr="004539C9">
        <w:t xml:space="preserve">Победителем малой закупки признается участник малой закупки, который предложил наименьшую цену контракта, и заявке </w:t>
      </w:r>
      <w:proofErr w:type="gramStart"/>
      <w:r w:rsidRPr="004539C9">
        <w:t>на участие</w:t>
      </w:r>
      <w:proofErr w:type="gramEnd"/>
      <w:r w:rsidRPr="004539C9">
        <w:t xml:space="preserve"> в закупке которого присвоен первый номер. </w:t>
      </w:r>
    </w:p>
    <w:p w:rsidR="004539C9" w:rsidRPr="004539C9" w:rsidRDefault="004539C9" w:rsidP="004539C9">
      <w:pPr>
        <w:pStyle w:val="a3"/>
      </w:pPr>
      <w:r w:rsidRPr="004539C9">
        <w:t xml:space="preserve">При предложении наиболее низкой цены контракта несколькими участниками малой закупки победителем малой закупки признается участник, заявка на участие в малой закупке которого поступила ранее других заявок, в которых предложена такая же цена контракта. </w:t>
      </w:r>
    </w:p>
    <w:p w:rsidR="0086730A" w:rsidRDefault="0053542B" w:rsidP="0053542B">
      <w:pPr>
        <w:pStyle w:val="a3"/>
      </w:pPr>
      <w:r w:rsidRPr="00CF0852">
        <w:t>Результаты рассмотрения заявок на</w:t>
      </w:r>
      <w:r w:rsidR="0086730A">
        <w:t xml:space="preserve"> участие в закупке и определения</w:t>
      </w:r>
      <w:r w:rsidRPr="00CF0852">
        <w:t xml:space="preserve"> победителя оформляются протоколом</w:t>
      </w:r>
      <w:r w:rsidR="008A282A">
        <w:t xml:space="preserve"> подведения итогов</w:t>
      </w:r>
      <w:r w:rsidRPr="00CF0852">
        <w:t xml:space="preserve">, который формируется заказчиком. </w:t>
      </w:r>
    </w:p>
    <w:p w:rsidR="0053542B" w:rsidRDefault="0053542B" w:rsidP="0053542B">
      <w:pPr>
        <w:pStyle w:val="a3"/>
      </w:pPr>
      <w:r w:rsidRPr="00CF0852">
        <w:t>Указанный протокол размещается заказчиком на сайте в день окончания срока рассмотрения заявок на</w:t>
      </w:r>
      <w:r w:rsidR="00BF7AC5" w:rsidRPr="00CF0852">
        <w:t xml:space="preserve"> участие в закупке и определения</w:t>
      </w:r>
      <w:r w:rsidR="0086730A">
        <w:t xml:space="preserve"> победителя и будет доступен для просмотра в открытой части сайта и личном кабинете участника закупки, а также на адрес электронной почты участника закупки, указанный </w:t>
      </w:r>
      <w:r w:rsidR="0070617C">
        <w:t xml:space="preserve">в заявке </w:t>
      </w:r>
      <w:r w:rsidR="0086730A">
        <w:t>при регистрации на сайте, направляется информационное сообщение об итогах проведения процедуры закупки.</w:t>
      </w:r>
    </w:p>
    <w:p w:rsidR="004A4815" w:rsidRDefault="004A4815" w:rsidP="0053542B">
      <w:pPr>
        <w:pStyle w:val="a3"/>
      </w:pPr>
      <w:r>
        <w:t xml:space="preserve">В этот момент происходит публикация протокола на портале </w:t>
      </w:r>
      <w:proofErr w:type="gramStart"/>
      <w:r>
        <w:t>в автоматическом режиме</w:t>
      </w:r>
      <w:proofErr w:type="gramEnd"/>
      <w:r>
        <w:t xml:space="preserve"> и он становится доступным для просмотра поставщикам.</w:t>
      </w:r>
    </w:p>
    <w:p w:rsidR="00C964DA" w:rsidRDefault="004539C9" w:rsidP="00236F75">
      <w:pPr>
        <w:pStyle w:val="a3"/>
      </w:pPr>
      <w:r>
        <w:t>После публикации протокола заказчик формирует контракт и направляет его на</w:t>
      </w:r>
      <w:r w:rsidR="004B18FC">
        <w:t xml:space="preserve"> подпись</w:t>
      </w:r>
      <w:r>
        <w:t xml:space="preserve"> </w:t>
      </w:r>
      <w:r w:rsidR="008A282A">
        <w:t>победителю закупки</w:t>
      </w:r>
      <w:r>
        <w:t>.</w:t>
      </w:r>
    </w:p>
    <w:p w:rsidR="004A4815" w:rsidRDefault="004A4815" w:rsidP="004A4815">
      <w:pPr>
        <w:spacing w:line="276" w:lineRule="auto"/>
      </w:pPr>
      <w:r>
        <w:t xml:space="preserve">После публикации протокола </w:t>
      </w:r>
      <w:r w:rsidR="004B18FC">
        <w:t>подвед</w:t>
      </w:r>
      <w:r w:rsidR="008A282A">
        <w:t>ения итогов</w:t>
      </w:r>
      <w:r>
        <w:t xml:space="preserve"> статус извещения станет </w:t>
      </w:r>
      <w:r w:rsidRPr="008A282A">
        <w:rPr>
          <w:b/>
        </w:rPr>
        <w:t>«Итоги подведены»</w:t>
      </w:r>
      <w:r>
        <w:t>.</w:t>
      </w:r>
    </w:p>
    <w:p w:rsidR="008A282A" w:rsidRDefault="008A282A" w:rsidP="004A4815">
      <w:pPr>
        <w:spacing w:line="276" w:lineRule="auto"/>
      </w:pPr>
    </w:p>
    <w:p w:rsidR="008A282A" w:rsidRDefault="008A282A" w:rsidP="008A282A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1AF7974" wp14:editId="63D32BF5">
            <wp:extent cx="5075657" cy="116682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98422" cy="117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2A" w:rsidRDefault="008A282A" w:rsidP="004A4815">
      <w:pPr>
        <w:spacing w:line="276" w:lineRule="auto"/>
      </w:pPr>
    </w:p>
    <w:p w:rsidR="004A4815" w:rsidRDefault="004A4815" w:rsidP="004A4815">
      <w:pPr>
        <w:spacing w:line="276" w:lineRule="auto"/>
      </w:pPr>
      <w:r>
        <w:t xml:space="preserve">Если в процессе рассмотрения заявок заказчик признал заявку соответствующей требованиям и лучшей по цене, под статусом заявки </w:t>
      </w:r>
      <w:proofErr w:type="gramStart"/>
      <w:r>
        <w:t xml:space="preserve">появится  </w:t>
      </w:r>
      <w:r w:rsidRPr="008A282A">
        <w:rPr>
          <w:b/>
        </w:rPr>
        <w:t>«</w:t>
      </w:r>
      <w:proofErr w:type="gramEnd"/>
      <w:r w:rsidRPr="008A282A">
        <w:rPr>
          <w:b/>
        </w:rPr>
        <w:t>Признан победителем в закупке»</w:t>
      </w:r>
      <w:r>
        <w:t>.</w:t>
      </w:r>
    </w:p>
    <w:p w:rsidR="008A282A" w:rsidRDefault="008A282A" w:rsidP="004A4815">
      <w:pPr>
        <w:spacing w:line="276" w:lineRule="auto"/>
      </w:pPr>
    </w:p>
    <w:p w:rsidR="00E63C30" w:rsidRDefault="00E63C30" w:rsidP="008A282A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8F10915" wp14:editId="4FAC9B51">
            <wp:extent cx="5126923" cy="124191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52830" cy="124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15" w:rsidRDefault="004A4815" w:rsidP="004A4815">
      <w:pPr>
        <w:spacing w:line="276" w:lineRule="auto"/>
      </w:pPr>
    </w:p>
    <w:p w:rsidR="004A4815" w:rsidRDefault="004A4815" w:rsidP="00236F75">
      <w:pPr>
        <w:pStyle w:val="a3"/>
      </w:pPr>
    </w:p>
    <w:p w:rsidR="004539C9" w:rsidRPr="004A7414" w:rsidRDefault="004A7414" w:rsidP="004A7414">
      <w:pPr>
        <w:pStyle w:val="1"/>
      </w:pPr>
      <w:bookmarkStart w:id="18" w:name="_Toc220668929"/>
      <w:r>
        <w:lastRenderedPageBreak/>
        <w:t>ЗАКЛЮЧЕНИЕ КОНТРАКТА</w:t>
      </w:r>
      <w:bookmarkEnd w:id="18"/>
    </w:p>
    <w:p w:rsidR="004539C9" w:rsidRDefault="004539C9" w:rsidP="004539C9">
      <w:pPr>
        <w:pStyle w:val="a3"/>
      </w:pPr>
    </w:p>
    <w:p w:rsidR="00E63C30" w:rsidRDefault="004539C9" w:rsidP="004539C9">
      <w:pPr>
        <w:spacing w:after="120" w:line="276" w:lineRule="auto"/>
      </w:pPr>
      <w:r>
        <w:t xml:space="preserve">После того как проект контракта был создан заказчиком и направлен </w:t>
      </w:r>
      <w:r w:rsidR="000A7D49">
        <w:t>поставщику - победителю малой закупки</w:t>
      </w:r>
      <w:r>
        <w:t xml:space="preserve">, в карточке контракта отправленного заказчиком на </w:t>
      </w:r>
      <w:r w:rsidR="000A7D49">
        <w:t xml:space="preserve">подписание статус контракта изменится </w:t>
      </w:r>
      <w:proofErr w:type="gramStart"/>
      <w:r w:rsidR="000A7D49">
        <w:t xml:space="preserve">на </w:t>
      </w:r>
      <w:r>
        <w:t xml:space="preserve"> </w:t>
      </w:r>
      <w:r w:rsidRPr="000A7D49">
        <w:rPr>
          <w:b/>
        </w:rPr>
        <w:t>«</w:t>
      </w:r>
      <w:proofErr w:type="gramEnd"/>
      <w:r w:rsidRPr="000A7D49">
        <w:rPr>
          <w:b/>
        </w:rPr>
        <w:t>На подписание поставщику»</w:t>
      </w:r>
      <w:r>
        <w:t xml:space="preserve">. </w:t>
      </w:r>
    </w:p>
    <w:p w:rsidR="00E63C30" w:rsidRDefault="00E63C30" w:rsidP="000A7D49">
      <w:pPr>
        <w:spacing w:after="120" w:line="276" w:lineRule="auto"/>
        <w:jc w:val="center"/>
      </w:pPr>
      <w:r>
        <w:rPr>
          <w:noProof/>
        </w:rPr>
        <w:drawing>
          <wp:inline distT="0" distB="0" distL="0" distR="0" wp14:anchorId="7EF4623B" wp14:editId="567F72FD">
            <wp:extent cx="5098014" cy="5226901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98014" cy="522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30" w:rsidRDefault="00E63C30" w:rsidP="004539C9">
      <w:pPr>
        <w:spacing w:after="120" w:line="276" w:lineRule="auto"/>
      </w:pPr>
    </w:p>
    <w:p w:rsidR="004539C9" w:rsidRDefault="004539C9" w:rsidP="000A7D49">
      <w:pPr>
        <w:spacing w:after="120" w:line="276" w:lineRule="auto"/>
        <w:ind w:firstLine="567"/>
      </w:pPr>
      <w:r>
        <w:t xml:space="preserve">Нажатие на </w:t>
      </w:r>
      <w:r w:rsidRPr="000A7D49">
        <w:rPr>
          <w:b/>
        </w:rPr>
        <w:t>реестровый номер</w:t>
      </w:r>
      <w:r>
        <w:t xml:space="preserve"> открывает доступ к контра</w:t>
      </w:r>
      <w:r w:rsidR="000A7D49">
        <w:t>кту</w:t>
      </w:r>
      <w:r>
        <w:t xml:space="preserve">. </w:t>
      </w:r>
    </w:p>
    <w:p w:rsidR="0026580E" w:rsidRDefault="0026580E" w:rsidP="000A7D49">
      <w:pPr>
        <w:spacing w:after="12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C35BF3A" wp14:editId="466D5A8D">
            <wp:extent cx="4741154" cy="5602042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50955" cy="561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4539C9" w:rsidP="004539C9">
      <w:pPr>
        <w:pStyle w:val="a3"/>
      </w:pPr>
    </w:p>
    <w:p w:rsidR="000A7D49" w:rsidRDefault="000A7D49" w:rsidP="000A7D49">
      <w:pPr>
        <w:pStyle w:val="a3"/>
      </w:pPr>
      <w:r>
        <w:t xml:space="preserve">На вкладке </w:t>
      </w:r>
      <w:r w:rsidRPr="0056724F">
        <w:rPr>
          <w:b/>
        </w:rPr>
        <w:t>«Прикрепленные файлы»</w:t>
      </w:r>
      <w:r>
        <w:t xml:space="preserve"> отображается перечень файлов, приложенных заказчиком к проекту контракта.</w:t>
      </w:r>
    </w:p>
    <w:p w:rsidR="000A7D49" w:rsidRDefault="000A7D49" w:rsidP="000A7D49">
      <w:pPr>
        <w:pStyle w:val="a3"/>
      </w:pPr>
    </w:p>
    <w:p w:rsidR="0026580E" w:rsidRDefault="0026580E" w:rsidP="000A7D49">
      <w:pPr>
        <w:spacing w:after="120" w:line="276" w:lineRule="auto"/>
        <w:jc w:val="center"/>
      </w:pPr>
      <w:r>
        <w:rPr>
          <w:noProof/>
        </w:rPr>
        <w:drawing>
          <wp:inline distT="0" distB="0" distL="0" distR="0" wp14:anchorId="6FA4B5CB" wp14:editId="4E819092">
            <wp:extent cx="5306982" cy="1594955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40061" cy="160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49" w:rsidRPr="000A7D49" w:rsidRDefault="000A7D49" w:rsidP="000A7D49">
      <w:pPr>
        <w:ind w:firstLine="540"/>
      </w:pPr>
      <w:proofErr w:type="gramStart"/>
      <w:r>
        <w:t xml:space="preserve">Поставщик </w:t>
      </w:r>
      <w:r w:rsidRPr="000A7D49">
        <w:t xml:space="preserve"> в</w:t>
      </w:r>
      <w:proofErr w:type="gramEnd"/>
      <w:r w:rsidRPr="000A7D49">
        <w:t xml:space="preserve"> течение 1 (одного) рабочего дня с момента получения проекта контракта подписывает проект контракта электронной подписью и направляет его заказчику</w:t>
      </w:r>
      <w:r>
        <w:t xml:space="preserve"> либо </w:t>
      </w:r>
      <w:r w:rsidRPr="000A7D49">
        <w:t>формирует протокол разногласий, подписывает его электронной подписью и направляет его заказчику.</w:t>
      </w:r>
    </w:p>
    <w:p w:rsidR="004539C9" w:rsidRDefault="004539C9" w:rsidP="004539C9">
      <w:pPr>
        <w:pStyle w:val="a3"/>
      </w:pPr>
    </w:p>
    <w:p w:rsidR="0026580E" w:rsidRDefault="0026580E" w:rsidP="004539C9">
      <w:pPr>
        <w:pStyle w:val="a3"/>
      </w:pPr>
      <w:r>
        <w:rPr>
          <w:noProof/>
        </w:rPr>
        <w:lastRenderedPageBreak/>
        <w:drawing>
          <wp:inline distT="0" distB="0" distL="0" distR="0" wp14:anchorId="403EA1AA" wp14:editId="5697722A">
            <wp:extent cx="5064843" cy="1511760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72772" cy="151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49" w:rsidRDefault="000A7D49" w:rsidP="004539C9">
      <w:pPr>
        <w:pStyle w:val="a3"/>
      </w:pPr>
    </w:p>
    <w:p w:rsidR="004539C9" w:rsidRDefault="004539C9" w:rsidP="000A7D49">
      <w:pPr>
        <w:pStyle w:val="2"/>
      </w:pPr>
      <w:bookmarkStart w:id="19" w:name="_Toc220668930"/>
      <w:r>
        <w:t>Подписание контракта</w:t>
      </w:r>
      <w:bookmarkEnd w:id="19"/>
    </w:p>
    <w:p w:rsidR="004539C9" w:rsidRDefault="004539C9" w:rsidP="004539C9">
      <w:pPr>
        <w:pStyle w:val="a3"/>
      </w:pPr>
    </w:p>
    <w:p w:rsidR="004539C9" w:rsidRDefault="00061E2F" w:rsidP="004539C9">
      <w:pPr>
        <w:spacing w:after="120" w:line="276" w:lineRule="auto"/>
      </w:pPr>
      <w:r>
        <w:t>В случае отсутствия разногласий поставщик подписывает проект контракта электронной подписью и направляет его заказчику.</w:t>
      </w:r>
    </w:p>
    <w:p w:rsidR="00061E2F" w:rsidRDefault="00061E2F" w:rsidP="004539C9">
      <w:pPr>
        <w:spacing w:after="120" w:line="276" w:lineRule="auto"/>
      </w:pPr>
      <w:r>
        <w:t xml:space="preserve">Для этого необходимо нажать на кнопку </w:t>
      </w:r>
      <w:r w:rsidRPr="00061E2F">
        <w:rPr>
          <w:b/>
        </w:rPr>
        <w:t>«Подписать контракт».</w:t>
      </w:r>
    </w:p>
    <w:p w:rsidR="009B5F3F" w:rsidRDefault="009B5F3F" w:rsidP="004539C9">
      <w:pPr>
        <w:spacing w:after="120" w:line="276" w:lineRule="auto"/>
      </w:pPr>
      <w:r>
        <w:rPr>
          <w:noProof/>
        </w:rPr>
        <w:drawing>
          <wp:inline distT="0" distB="0" distL="0" distR="0" wp14:anchorId="306CF748" wp14:editId="43E337DF">
            <wp:extent cx="6480175" cy="2602865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2F" w:rsidRPr="00061E2F" w:rsidRDefault="00061E2F" w:rsidP="004539C9">
      <w:pPr>
        <w:spacing w:after="120" w:line="276" w:lineRule="auto"/>
        <w:rPr>
          <w:b/>
        </w:rPr>
      </w:pPr>
      <w:r>
        <w:t xml:space="preserve">После отправки контракта Заказчику статус контракта меняется на </w:t>
      </w:r>
      <w:r w:rsidRPr="00061E2F">
        <w:rPr>
          <w:b/>
        </w:rPr>
        <w:t>«На подписание заказчику</w:t>
      </w:r>
      <w:r>
        <w:t xml:space="preserve">» и на форме остается дона кнопка </w:t>
      </w:r>
      <w:r w:rsidRPr="00061E2F">
        <w:rPr>
          <w:b/>
        </w:rPr>
        <w:t>«Информация об ЭП»</w:t>
      </w:r>
      <w:r>
        <w:rPr>
          <w:b/>
        </w:rPr>
        <w:t>.</w:t>
      </w:r>
    </w:p>
    <w:p w:rsidR="00F12215" w:rsidRDefault="00F12215" w:rsidP="00061E2F">
      <w:pPr>
        <w:spacing w:after="120" w:line="276" w:lineRule="auto"/>
        <w:jc w:val="center"/>
      </w:pPr>
      <w:r>
        <w:rPr>
          <w:noProof/>
        </w:rPr>
        <w:drawing>
          <wp:inline distT="0" distB="0" distL="0" distR="0" wp14:anchorId="6B0454DA" wp14:editId="0201D3D0">
            <wp:extent cx="5399145" cy="2283460"/>
            <wp:effectExtent l="0" t="0" r="0" b="254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18500" cy="22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4539C9" w:rsidP="00061E2F">
      <w:pPr>
        <w:pStyle w:val="2"/>
      </w:pPr>
      <w:bookmarkStart w:id="20" w:name="_Toc220668931"/>
      <w:r>
        <w:lastRenderedPageBreak/>
        <w:t>Протокол разногласий</w:t>
      </w:r>
      <w:bookmarkEnd w:id="20"/>
    </w:p>
    <w:p w:rsidR="004539C9" w:rsidRDefault="004539C9" w:rsidP="004539C9">
      <w:pPr>
        <w:pStyle w:val="a3"/>
      </w:pPr>
    </w:p>
    <w:p w:rsidR="00061E2F" w:rsidRPr="00E24AEF" w:rsidRDefault="00061E2F" w:rsidP="00061E2F">
      <w:pPr>
        <w:ind w:firstLine="540"/>
      </w:pPr>
      <w:r w:rsidRPr="00E24AEF">
        <w:t>В случае наличия разногласий по проекту контракта победитель малой закупки средствами модуля «Малые закупки» формирует протокол разногласий, прикрепляет его к проекту контракта, подписывает проект контракта электронной подписью и направляет его заказчику.</w:t>
      </w:r>
    </w:p>
    <w:p w:rsidR="00061E2F" w:rsidRPr="00170DA6" w:rsidRDefault="00061E2F" w:rsidP="00061E2F">
      <w:pPr>
        <w:ind w:firstLine="540"/>
        <w:rPr>
          <w:sz w:val="28"/>
          <w:szCs w:val="28"/>
        </w:rPr>
      </w:pPr>
    </w:p>
    <w:p w:rsidR="00812D37" w:rsidRDefault="00812D37" w:rsidP="00061E2F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D2178E6" wp14:editId="00E7ED64">
            <wp:extent cx="5405605" cy="1814758"/>
            <wp:effectExtent l="0" t="0" r="508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37287" cy="182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812D37" w:rsidP="00061E2F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25D3F70" wp14:editId="7D04E7C0">
            <wp:extent cx="5133048" cy="1820333"/>
            <wp:effectExtent l="0" t="0" r="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63648" cy="18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4539C9" w:rsidP="004539C9">
      <w:pPr>
        <w:pStyle w:val="a3"/>
      </w:pPr>
    </w:p>
    <w:p w:rsidR="004539C9" w:rsidRDefault="004539C9" w:rsidP="004539C9">
      <w:pPr>
        <w:pStyle w:val="a3"/>
      </w:pPr>
    </w:p>
    <w:p w:rsidR="00A567A4" w:rsidRDefault="00A567A4" w:rsidP="00275A44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0F4BAEA9" wp14:editId="7DFF844D">
            <wp:extent cx="5411323" cy="2052644"/>
            <wp:effectExtent l="0" t="0" r="0" b="508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24317" cy="20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A44" w:rsidRDefault="00A567A4" w:rsidP="00275A44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B5247C0" wp14:editId="4B34CB62">
            <wp:extent cx="5234313" cy="1960880"/>
            <wp:effectExtent l="0" t="0" r="4445" b="127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36617" cy="196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A44" w:rsidRDefault="00275A44" w:rsidP="00275A44">
      <w:pPr>
        <w:pStyle w:val="a3"/>
        <w:ind w:firstLine="0"/>
        <w:jc w:val="center"/>
      </w:pPr>
    </w:p>
    <w:p w:rsidR="004539C9" w:rsidRPr="00E24AEF" w:rsidRDefault="004539C9" w:rsidP="00275A44">
      <w:pPr>
        <w:pStyle w:val="a3"/>
        <w:ind w:firstLine="567"/>
        <w:jc w:val="left"/>
      </w:pPr>
      <w:r w:rsidRPr="00E24AEF">
        <w:t>В результате, статус документа изменится на «</w:t>
      </w:r>
      <w:r w:rsidRPr="00E24AEF">
        <w:rPr>
          <w:b/>
        </w:rPr>
        <w:t>Протокол разногласий направлен заказчику</w:t>
      </w:r>
      <w:r w:rsidRPr="00E24AEF">
        <w:t>».</w:t>
      </w:r>
    </w:p>
    <w:p w:rsidR="00F746D9" w:rsidRPr="00E24AEF" w:rsidRDefault="00F746D9" w:rsidP="00F746D9">
      <w:pPr>
        <w:ind w:firstLine="540"/>
      </w:pPr>
      <w:r w:rsidRPr="00E24AEF">
        <w:t xml:space="preserve">По результатам рассмотрения протокола разногласий заказчик </w:t>
      </w:r>
      <w:r w:rsidR="008A06CF">
        <w:t xml:space="preserve">в течение 1-го рабочего дня </w:t>
      </w:r>
      <w:r w:rsidRPr="00E24AEF">
        <w:t>принимает одно из следующих решений:</w:t>
      </w:r>
    </w:p>
    <w:p w:rsidR="00CB5DE0" w:rsidRDefault="00F746D9" w:rsidP="00E24AEF">
      <w:pPr>
        <w:ind w:firstLine="540"/>
        <w:rPr>
          <w:b/>
        </w:rPr>
      </w:pPr>
      <w:r w:rsidRPr="00E24AEF">
        <w:t xml:space="preserve">а) вносит изменения в проект контракта и повторно направляет его победителю </w:t>
      </w:r>
      <w:r w:rsidR="00E24AEF">
        <w:t>малой закупки. Пр</w:t>
      </w:r>
      <w:r w:rsidR="004539C9" w:rsidRPr="00E24AEF">
        <w:t xml:space="preserve">и этом статус полученного контракта будет </w:t>
      </w:r>
      <w:r w:rsidR="004539C9" w:rsidRPr="00275A44">
        <w:rPr>
          <w:b/>
        </w:rPr>
        <w:t>«</w:t>
      </w:r>
      <w:r w:rsidR="00275A44">
        <w:rPr>
          <w:b/>
        </w:rPr>
        <w:t xml:space="preserve">На подписание </w:t>
      </w:r>
      <w:r w:rsidR="004539C9" w:rsidRPr="00275A44">
        <w:rPr>
          <w:b/>
        </w:rPr>
        <w:t xml:space="preserve">поставщику». </w:t>
      </w:r>
    </w:p>
    <w:p w:rsidR="00275A44" w:rsidRPr="00275A44" w:rsidRDefault="00275A44" w:rsidP="00E24AEF">
      <w:pPr>
        <w:ind w:firstLine="540"/>
        <w:rPr>
          <w:b/>
        </w:rPr>
      </w:pPr>
    </w:p>
    <w:p w:rsidR="00F746D9" w:rsidRDefault="00E24AEF" w:rsidP="00275A44">
      <w:pPr>
        <w:spacing w:after="120" w:line="276" w:lineRule="auto"/>
        <w:jc w:val="center"/>
      </w:pPr>
      <w:r>
        <w:rPr>
          <w:noProof/>
        </w:rPr>
        <w:drawing>
          <wp:inline distT="0" distB="0" distL="0" distR="0" wp14:anchorId="74D1175A" wp14:editId="436EE08E">
            <wp:extent cx="5698191" cy="1857375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05354" cy="18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A44" w:rsidRDefault="00F746D9" w:rsidP="00275A44">
      <w:pPr>
        <w:ind w:firstLine="540"/>
        <w:rPr>
          <w:b/>
        </w:rPr>
      </w:pPr>
      <w:r w:rsidRPr="00275A44">
        <w:t xml:space="preserve">б) повторно направляет победителю малой закупки проект контракта с указанием причин отказа учесть замечания, указанные в протоколе разногласий. </w:t>
      </w:r>
      <w:r w:rsidR="00275A44">
        <w:t>Пр</w:t>
      </w:r>
      <w:r w:rsidR="00275A44" w:rsidRPr="00E24AEF">
        <w:t xml:space="preserve">и этом статус полученного контракта будет </w:t>
      </w:r>
      <w:r w:rsidR="00275A44" w:rsidRPr="00275A44">
        <w:rPr>
          <w:b/>
        </w:rPr>
        <w:t xml:space="preserve">«Протокол разногласий направлен поставщику». </w:t>
      </w:r>
    </w:p>
    <w:p w:rsidR="00F746D9" w:rsidRPr="00275A44" w:rsidRDefault="00F746D9" w:rsidP="00F746D9">
      <w:pPr>
        <w:ind w:firstLine="540"/>
      </w:pPr>
    </w:p>
    <w:p w:rsidR="00E24AEF" w:rsidRPr="00170DA6" w:rsidRDefault="00E24AEF" w:rsidP="00275A4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63F8D0E" wp14:editId="5F133AE9">
            <wp:extent cx="5364547" cy="1786255"/>
            <wp:effectExtent l="0" t="0" r="7620" b="444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67264" cy="17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CF" w:rsidRPr="008A06CF" w:rsidRDefault="008A06CF" w:rsidP="008A06CF">
      <w:pPr>
        <w:pStyle w:val="af0"/>
        <w:spacing w:line="276" w:lineRule="auto"/>
        <w:ind w:left="0" w:firstLine="567"/>
      </w:pPr>
      <w:r>
        <w:t>Поставщик</w:t>
      </w:r>
      <w:r w:rsidRPr="008A06CF">
        <w:t xml:space="preserve"> подписывает проект контракта в течение 1 (одного) рабочего дня с даты его повторного направления заказчиком. Повторное направление протокола разногласий не допускается. </w:t>
      </w:r>
      <w:r>
        <w:t>После подписания поставщиком проекта контракта с</w:t>
      </w:r>
      <w:r w:rsidRPr="008A06CF">
        <w:t xml:space="preserve">татус меняется на </w:t>
      </w:r>
      <w:r w:rsidRPr="008A06CF">
        <w:rPr>
          <w:b/>
        </w:rPr>
        <w:t>«Подписание заказчику».</w:t>
      </w:r>
    </w:p>
    <w:p w:rsidR="008A06CF" w:rsidRDefault="008A06CF" w:rsidP="004539C9">
      <w:pPr>
        <w:pStyle w:val="af0"/>
        <w:spacing w:line="276" w:lineRule="auto"/>
        <w:ind w:left="0"/>
      </w:pPr>
      <w:r>
        <w:rPr>
          <w:noProof/>
        </w:rPr>
        <w:lastRenderedPageBreak/>
        <w:drawing>
          <wp:inline distT="0" distB="0" distL="0" distR="0" wp14:anchorId="3CDDDCB8" wp14:editId="26695922">
            <wp:extent cx="5399145" cy="2283460"/>
            <wp:effectExtent l="0" t="0" r="0" b="254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18500" cy="22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CF" w:rsidRDefault="008A06CF" w:rsidP="008A06CF">
      <w:pPr>
        <w:ind w:firstLine="540"/>
      </w:pPr>
      <w:r w:rsidRPr="008A06CF">
        <w:t>Заказчик осуществляет подписание контракта в течение 1 (одного) рабочего дня с момента получения подписанного победителем проекта контракта.</w:t>
      </w:r>
    </w:p>
    <w:p w:rsidR="00831C41" w:rsidRDefault="00831C41" w:rsidP="00831C41">
      <w:pPr>
        <w:pStyle w:val="a3"/>
        <w:ind w:firstLine="567"/>
        <w:jc w:val="left"/>
      </w:pPr>
      <w:r>
        <w:t xml:space="preserve">После подписания проекта контракта заказчиком контракт считается заключенным. </w:t>
      </w:r>
    </w:p>
    <w:p w:rsidR="008A06CF" w:rsidRDefault="008A06CF" w:rsidP="004539C9">
      <w:pPr>
        <w:pStyle w:val="af0"/>
        <w:spacing w:line="276" w:lineRule="auto"/>
        <w:ind w:left="0"/>
      </w:pPr>
    </w:p>
    <w:p w:rsidR="004539C9" w:rsidRDefault="005C290A" w:rsidP="004539C9">
      <w:pPr>
        <w:pStyle w:val="af0"/>
        <w:spacing w:line="276" w:lineRule="auto"/>
        <w:ind w:left="0"/>
      </w:pPr>
      <w:r>
        <w:rPr>
          <w:noProof/>
        </w:rPr>
        <w:drawing>
          <wp:inline distT="0" distB="0" distL="0" distR="0" wp14:anchorId="26027710" wp14:editId="423F1E14">
            <wp:extent cx="6480175" cy="190500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4539C9" w:rsidP="00831C41">
      <w:pPr>
        <w:pStyle w:val="2"/>
      </w:pPr>
      <w:bookmarkStart w:id="21" w:name="_Toc220668932"/>
      <w:r>
        <w:t>Исполнение контракта</w:t>
      </w:r>
      <w:bookmarkEnd w:id="21"/>
    </w:p>
    <w:p w:rsidR="00831C41" w:rsidRDefault="00831C41" w:rsidP="004539C9">
      <w:pPr>
        <w:pStyle w:val="af0"/>
        <w:spacing w:line="276" w:lineRule="auto"/>
        <w:ind w:left="0"/>
      </w:pPr>
    </w:p>
    <w:p w:rsidR="004539C9" w:rsidRPr="00396892" w:rsidRDefault="004539C9" w:rsidP="004539C9">
      <w:pPr>
        <w:pStyle w:val="af0"/>
        <w:spacing w:line="276" w:lineRule="auto"/>
        <w:ind w:left="0"/>
        <w:rPr>
          <w:b/>
        </w:rPr>
      </w:pPr>
      <w:r>
        <w:t xml:space="preserve">После подписания контракта </w:t>
      </w:r>
      <w:proofErr w:type="gramStart"/>
      <w:r>
        <w:t>заказчиком  статус</w:t>
      </w:r>
      <w:proofErr w:type="gramEnd"/>
      <w:r>
        <w:t xml:space="preserve"> документа изменится на «</w:t>
      </w:r>
      <w:r w:rsidRPr="00396892">
        <w:rPr>
          <w:b/>
        </w:rPr>
        <w:t>Исполняется».</w:t>
      </w:r>
    </w:p>
    <w:p w:rsidR="004539C9" w:rsidRDefault="005C290A" w:rsidP="004539C9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57280978" wp14:editId="6E5DE9C2">
            <wp:extent cx="6480175" cy="3263265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4539C9" w:rsidP="004539C9">
      <w:pPr>
        <w:spacing w:line="276" w:lineRule="auto"/>
      </w:pPr>
    </w:p>
    <w:p w:rsidR="004539C9" w:rsidRDefault="004539C9" w:rsidP="004539C9">
      <w:pPr>
        <w:spacing w:line="276" w:lineRule="auto"/>
      </w:pPr>
      <w:r>
        <w:t xml:space="preserve">  </w:t>
      </w:r>
      <w:proofErr w:type="gramStart"/>
      <w:r>
        <w:t>Если  понадобится</w:t>
      </w:r>
      <w:proofErr w:type="gramEnd"/>
      <w:r>
        <w:t xml:space="preserve">  информация  о  подписях  которыми  подписан  контракт  –  следует  нажать на  кнопку  </w:t>
      </w:r>
      <w:r w:rsidRPr="00396892">
        <w:rPr>
          <w:b/>
        </w:rPr>
        <w:t>[Информация  об  ЭП],</w:t>
      </w:r>
      <w:r>
        <w:t xml:space="preserve">  при  этом  раскроется дополнительное окно с краткой информацией о подписях, а для получения подробной информации необходимо нажать в этом окне пункт </w:t>
      </w:r>
      <w:r w:rsidRPr="00396892">
        <w:rPr>
          <w:b/>
        </w:rPr>
        <w:t>«Посмотреть»</w:t>
      </w:r>
      <w:r>
        <w:t xml:space="preserve">. Откроется новая страница с полной информацией об использованных для </w:t>
      </w:r>
      <w:proofErr w:type="gramStart"/>
      <w:r>
        <w:t>подписания  контракта</w:t>
      </w:r>
      <w:proofErr w:type="gramEnd"/>
      <w:r>
        <w:t xml:space="preserve"> электронных подписях поставщика и заказчика.</w:t>
      </w:r>
    </w:p>
    <w:p w:rsidR="004539C9" w:rsidRDefault="004539C9" w:rsidP="004539C9">
      <w:pPr>
        <w:spacing w:line="276" w:lineRule="auto"/>
      </w:pPr>
    </w:p>
    <w:p w:rsidR="004539C9" w:rsidRDefault="004539C9" w:rsidP="004A7414">
      <w:pPr>
        <w:pStyle w:val="1"/>
      </w:pPr>
      <w:bookmarkStart w:id="22" w:name="_Toc220668933"/>
      <w:r>
        <w:lastRenderedPageBreak/>
        <w:t>ПОДПИСКА НА РАССЫЛКУ</w:t>
      </w:r>
      <w:bookmarkEnd w:id="22"/>
    </w:p>
    <w:p w:rsidR="00571D60" w:rsidRDefault="004539C9" w:rsidP="00571D60">
      <w:pPr>
        <w:spacing w:after="120" w:line="276" w:lineRule="auto"/>
        <w:ind w:firstLine="567"/>
      </w:pPr>
      <w:r>
        <w:t xml:space="preserve">Для информирования поставщиков о публикации извещений по интересующей тематике на портале реализована система подписки на рассылку. Для получения рассылки необходимо в ЛК перейти в раздел </w:t>
      </w:r>
      <w:r w:rsidR="00571D60" w:rsidRPr="00571D60">
        <w:rPr>
          <w:b/>
        </w:rPr>
        <w:t>«Подписка на извещения»</w:t>
      </w:r>
      <w:r w:rsidR="00571D60">
        <w:rPr>
          <w:b/>
        </w:rPr>
        <w:t>,</w:t>
      </w:r>
      <w:r>
        <w:t xml:space="preserve"> где в открывшейся форме необходимо выбрать «</w:t>
      </w:r>
      <w:r w:rsidRPr="00571D60">
        <w:rPr>
          <w:b/>
        </w:rPr>
        <w:t>Способ</w:t>
      </w:r>
      <w:r w:rsidR="00571D60">
        <w:rPr>
          <w:b/>
        </w:rPr>
        <w:t>ы</w:t>
      </w:r>
      <w:r w:rsidRPr="00571D60">
        <w:rPr>
          <w:b/>
        </w:rPr>
        <w:t xml:space="preserve"> размещения»</w:t>
      </w:r>
      <w:r>
        <w:t xml:space="preserve"> извещения. </w:t>
      </w:r>
    </w:p>
    <w:p w:rsidR="00571D60" w:rsidRDefault="00571D60" w:rsidP="00571D60">
      <w:pPr>
        <w:spacing w:after="120" w:line="276" w:lineRule="auto"/>
        <w:ind w:firstLine="567"/>
      </w:pPr>
    </w:p>
    <w:p w:rsidR="00571D60" w:rsidRDefault="00571D60" w:rsidP="00571D60">
      <w:pPr>
        <w:spacing w:after="120" w:line="276" w:lineRule="auto"/>
        <w:jc w:val="center"/>
      </w:pPr>
      <w:r>
        <w:rPr>
          <w:noProof/>
        </w:rPr>
        <w:drawing>
          <wp:inline distT="0" distB="0" distL="0" distR="0" wp14:anchorId="1A6AC448" wp14:editId="6D4F6B86">
            <wp:extent cx="5017525" cy="1503045"/>
            <wp:effectExtent l="0" t="0" r="0" b="1905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024835" cy="150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60" w:rsidRDefault="00571D60" w:rsidP="004539C9">
      <w:pPr>
        <w:spacing w:after="120" w:line="276" w:lineRule="auto"/>
      </w:pPr>
    </w:p>
    <w:p w:rsidR="00571D60" w:rsidRDefault="004539C9" w:rsidP="004539C9">
      <w:pPr>
        <w:spacing w:after="120" w:line="276" w:lineRule="auto"/>
      </w:pPr>
      <w:r>
        <w:t xml:space="preserve">Затем в поле </w:t>
      </w:r>
      <w:r w:rsidRPr="00571D60">
        <w:rPr>
          <w:b/>
        </w:rPr>
        <w:t>«</w:t>
      </w:r>
      <w:r w:rsidR="00571D60" w:rsidRPr="00571D60">
        <w:rPr>
          <w:b/>
        </w:rPr>
        <w:t>Позиции ОКПД2</w:t>
      </w:r>
      <w:r w:rsidRPr="00571D60">
        <w:rPr>
          <w:b/>
          <w:i/>
        </w:rPr>
        <w:t>»</w:t>
      </w:r>
      <w:r>
        <w:t xml:space="preserve"> </w:t>
      </w:r>
      <w:r w:rsidR="00571D60">
        <w:t>в выпадающем меню</w:t>
      </w:r>
    </w:p>
    <w:p w:rsidR="00571D60" w:rsidRDefault="00571D60" w:rsidP="00571D60">
      <w:pPr>
        <w:spacing w:after="120" w:line="276" w:lineRule="auto"/>
        <w:jc w:val="center"/>
        <w:rPr>
          <w:i/>
          <w:vertAlign w:val="superscript"/>
        </w:rPr>
      </w:pPr>
      <w:r>
        <w:rPr>
          <w:noProof/>
        </w:rPr>
        <w:drawing>
          <wp:inline distT="0" distB="0" distL="0" distR="0" wp14:anchorId="6A8B5354" wp14:editId="32660EDC">
            <wp:extent cx="4957915" cy="1489075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964210" cy="149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60" w:rsidRDefault="00571D60" w:rsidP="004539C9">
      <w:pPr>
        <w:spacing w:after="120" w:line="276" w:lineRule="auto"/>
      </w:pPr>
    </w:p>
    <w:p w:rsidR="00571D60" w:rsidRDefault="00571D60" w:rsidP="004539C9">
      <w:pPr>
        <w:spacing w:after="120" w:line="276" w:lineRule="auto"/>
      </w:pPr>
      <w:r w:rsidRPr="00571D60">
        <w:t>выбрать необходимые коды ОКПД2</w:t>
      </w:r>
    </w:p>
    <w:p w:rsidR="00571D60" w:rsidRPr="00571D60" w:rsidRDefault="00571D60" w:rsidP="004539C9">
      <w:pPr>
        <w:spacing w:after="120" w:line="276" w:lineRule="auto"/>
      </w:pPr>
    </w:p>
    <w:p w:rsidR="00571D60" w:rsidRDefault="00571D60" w:rsidP="00571D60">
      <w:pPr>
        <w:spacing w:after="12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98375EE" wp14:editId="7D8B4AAF">
            <wp:extent cx="5147956" cy="2981325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153903" cy="298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60" w:rsidRDefault="00571D60" w:rsidP="00571D60">
      <w:pPr>
        <w:ind w:firstLine="567"/>
      </w:pPr>
    </w:p>
    <w:p w:rsidR="00571D60" w:rsidRDefault="004539C9" w:rsidP="00571D60">
      <w:pPr>
        <w:ind w:firstLine="567"/>
      </w:pPr>
      <w:r>
        <w:t xml:space="preserve">Определившись с направлением закупок следует нажать кнопку </w:t>
      </w:r>
      <w:r w:rsidRPr="00571D60">
        <w:rPr>
          <w:b/>
        </w:rPr>
        <w:t>[Сохранить]</w:t>
      </w:r>
      <w:r>
        <w:t xml:space="preserve">. </w:t>
      </w:r>
    </w:p>
    <w:p w:rsidR="00571D60" w:rsidRDefault="00571D60" w:rsidP="004539C9"/>
    <w:p w:rsidR="00571D60" w:rsidRDefault="00571D60" w:rsidP="00571D60">
      <w:pPr>
        <w:ind w:firstLine="567"/>
      </w:pPr>
      <w:r>
        <w:rPr>
          <w:noProof/>
        </w:rPr>
        <w:drawing>
          <wp:inline distT="0" distB="0" distL="0" distR="0" wp14:anchorId="2F74ED20" wp14:editId="484667E3">
            <wp:extent cx="5557520" cy="1712728"/>
            <wp:effectExtent l="0" t="0" r="5080" b="190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563773" cy="17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60" w:rsidRDefault="00571D60" w:rsidP="00571D60">
      <w:pPr>
        <w:ind w:firstLine="567"/>
      </w:pPr>
    </w:p>
    <w:p w:rsidR="004539C9" w:rsidRDefault="004539C9" w:rsidP="00571D60">
      <w:pPr>
        <w:ind w:firstLine="567"/>
      </w:pPr>
      <w:r>
        <w:t>Если необходимость в рассылке отпала</w:t>
      </w:r>
      <w:r w:rsidR="00571D60">
        <w:t>, необходимо зайти</w:t>
      </w:r>
      <w:r>
        <w:t xml:space="preserve"> в раздел </w:t>
      </w:r>
      <w:r w:rsidR="00571D60" w:rsidRPr="00571D60">
        <w:rPr>
          <w:b/>
        </w:rPr>
        <w:t>«Подписка на извещения»</w:t>
      </w:r>
      <w:r>
        <w:t xml:space="preserve"> и наж</w:t>
      </w:r>
      <w:r w:rsidR="00571D60">
        <w:t>ать</w:t>
      </w:r>
      <w:r>
        <w:t xml:space="preserve"> кнопку </w:t>
      </w:r>
      <w:r w:rsidRPr="00571D60">
        <w:rPr>
          <w:b/>
        </w:rPr>
        <w:t>[</w:t>
      </w:r>
      <w:r w:rsidRPr="00571D60">
        <w:rPr>
          <w:b/>
          <w:i/>
        </w:rPr>
        <w:t>Отписаться</w:t>
      </w:r>
      <w:r w:rsidRPr="00571D60">
        <w:rPr>
          <w:b/>
        </w:rPr>
        <w:t>]</w:t>
      </w:r>
      <w:r>
        <w:t>.</w:t>
      </w:r>
    </w:p>
    <w:p w:rsidR="00571D60" w:rsidRDefault="00571D60" w:rsidP="00571D60">
      <w:pPr>
        <w:jc w:val="center"/>
      </w:pPr>
      <w:r>
        <w:rPr>
          <w:noProof/>
        </w:rPr>
        <w:drawing>
          <wp:inline distT="0" distB="0" distL="0" distR="0" wp14:anchorId="045CB0D6" wp14:editId="3172A9EF">
            <wp:extent cx="5156200" cy="1529934"/>
            <wp:effectExtent l="0" t="0" r="635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67347" cy="153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4539C9" w:rsidP="004539C9">
      <w:pPr>
        <w:spacing w:after="120" w:line="276" w:lineRule="auto"/>
      </w:pPr>
    </w:p>
    <w:p w:rsidR="004539C9" w:rsidRPr="004539C9" w:rsidRDefault="004539C9" w:rsidP="004539C9">
      <w:pPr>
        <w:pStyle w:val="a3"/>
      </w:pPr>
    </w:p>
    <w:p w:rsidR="00C964DA" w:rsidRPr="004A7414" w:rsidRDefault="00C964DA" w:rsidP="004A7414">
      <w:pPr>
        <w:pStyle w:val="1"/>
      </w:pPr>
      <w:bookmarkStart w:id="23" w:name="_Toc505854546"/>
      <w:bookmarkStart w:id="24" w:name="_Toc220668934"/>
      <w:r w:rsidRPr="004A7414">
        <w:lastRenderedPageBreak/>
        <w:t>ВОССТАНОВЛЕНИЕ ПАРОЛЯ ПОЛЬЗОВАТЕЛЯ</w:t>
      </w:r>
      <w:bookmarkEnd w:id="23"/>
      <w:bookmarkEnd w:id="24"/>
    </w:p>
    <w:p w:rsidR="00C964DA" w:rsidRDefault="00C964DA" w:rsidP="00C964DA">
      <w:pPr>
        <w:pStyle w:val="a3"/>
      </w:pPr>
      <w:r>
        <w:t>Для восстановления пароля необходимо нажать на кнопку «</w:t>
      </w:r>
      <w:r w:rsidR="008C18B6">
        <w:rPr>
          <w:b/>
        </w:rPr>
        <w:t>Забыли</w:t>
      </w:r>
      <w:r w:rsidRPr="00C964DA">
        <w:rPr>
          <w:b/>
        </w:rPr>
        <w:t xml:space="preserve"> пароль</w:t>
      </w:r>
      <w:r>
        <w:t>».</w:t>
      </w:r>
    </w:p>
    <w:p w:rsidR="008C18B6" w:rsidRDefault="008C18B6" w:rsidP="00C964DA">
      <w:pPr>
        <w:pStyle w:val="a3"/>
        <w:rPr>
          <w:noProof/>
        </w:rPr>
      </w:pPr>
    </w:p>
    <w:p w:rsidR="00C964DA" w:rsidRDefault="008C18B6" w:rsidP="004A7414">
      <w:pPr>
        <w:pStyle w:val="a3"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DF81CF" wp14:editId="1983983A">
                <wp:simplePos x="0" y="0"/>
                <wp:positionH relativeFrom="column">
                  <wp:posOffset>4619661</wp:posOffset>
                </wp:positionH>
                <wp:positionV relativeFrom="paragraph">
                  <wp:posOffset>1580192</wp:posOffset>
                </wp:positionV>
                <wp:extent cx="802257" cy="301625"/>
                <wp:effectExtent l="0" t="0" r="17145" b="2222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7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11E8A" id="Прямоугольник 31" o:spid="_x0000_s1026" style="position:absolute;margin-left:363.75pt;margin-top:124.4pt;width:63.15pt;height:2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RjvAIAAJcFAAAOAAAAZHJzL2Uyb0RvYy54bWysVEtu2zAQ3RfoHQjuG8lKnKRC5MBI4KJA&#10;kARNiqxpirIEUCRL0pbdVYFuC/QIPUQ3RT85g3yjDklJMdKgi6Je0BzOzJuP3szJ6brmaMW0qaTI&#10;8GgvxogJKvNKLDL89nb24hgjY4nICZeCZXjDDD6dPH920qiUJbKUPGcaAYgwaaMyXFqr0igytGQ1&#10;MXtSMQHKQuqaWBD1Iso1aQC95lESx4dRI3WutKTMGHg9D0o88fhFwai9KgrDLOIZhtysP7U/5+6M&#10;JickXWiiyop2aZB/yKImlYCgA9Q5sQQtdfUHVF1RLY0s7B6VdSSLoqLM1wDVjOJH1dyURDFfCzTH&#10;qKFN5v/B0svVtUZVnuH9EUaC1PCN2i/bD9vP7c/2fvux/dretz+2n9pf7bf2OwIj6FijTAqON+pa&#10;d5KBqyt/Xeja/UNhaO27vBm6zNYWUXg8jpNkfIQRBdV+PDpMxg4zenBW2thXTNbIXTKs4SP63pLV&#10;hbHBtDdxsYScVZzDO0m5cKeRvMrdmxf0Yn7GNVoRYMBsFsOvC7djBsGda+QKC6X4m91wFmDfsAKa&#10;BMknPhNPTzbAEkqZsKOgKknOQrTxbjBHaOfhK+UCAB1yAVkO2B1AbxlAeuxQd2fvXJln9+Ac/y2x&#10;4Dx4+MhS2MG5roTUTwFwqKqLHOz7JoXWuC7NZb4BCmkZZssoOqvgu10QY6+JhmGCsYMFYa/gKLhs&#10;Miy7G0al1O+fenf2wHHQYtTAcGbYvFsSzTDirwWw/+Xo4MBNsxcOxkcJCHpXM9/ViGV9JuHrA8Eh&#10;O3919pb310LL+g72yNRFBRURFGJnmFrdC2c2LA3YRJRNp94MJlgReyFuFHXgrquOl7frO6JVR14L&#10;rL+U/SCT9BGHg63zFHK6tLKoPMEf+tr1G6bfE6fbVG697Mre6mGfTn4DAAD//wMAUEsDBBQABgAI&#10;AAAAIQAZ+4mc4QAAAAsBAAAPAAAAZHJzL2Rvd25yZXYueG1sTI9BT4NAEIXvJv6HzZh4MXYRLEVk&#10;abSJPfRgYvXibWFHIGVnCbsU/PeOJ73NzHt5871iu9henHH0nSMFd6sIBFLtTEeNgo/3l9sMhA+a&#10;jO4doYJv9LAtLy8KnRs30xuej6ERHEI+1wraEIZcSl+3aLVfuQGJtS83Wh14HRtpRj1zuO1lHEWp&#10;tLoj/tDqAXct1qfjZBVU+89xlz0n+zDdpBx9ag74Oit1fbU8PYIIuIQ/M/ziMzqUzFS5iYwXvYJN&#10;vFmzVUF8n3EHdmTrhIeKLw9pArIs5P8O5Q8AAAD//wMAUEsBAi0AFAAGAAgAAAAhALaDOJL+AAAA&#10;4QEAABMAAAAAAAAAAAAAAAAAAAAAAFtDb250ZW50X1R5cGVzXS54bWxQSwECLQAUAAYACAAAACEA&#10;OP0h/9YAAACUAQAACwAAAAAAAAAAAAAAAAAvAQAAX3JlbHMvLnJlbHNQSwECLQAUAAYACAAAACEA&#10;zuK0Y7wCAACXBQAADgAAAAAAAAAAAAAAAAAuAgAAZHJzL2Uyb0RvYy54bWxQSwECLQAUAAYACAAA&#10;ACEAGfuJnOEAAAALAQAADwAAAAAAAAAAAAAAAAAWBQAAZHJzL2Rvd25yZXYueG1sUEsFBgAAAAAE&#10;AAQA8wAAACQ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B2B8C39" wp14:editId="2ADF48CA">
            <wp:extent cx="5080959" cy="1897887"/>
            <wp:effectExtent l="0" t="0" r="571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/>
                    <a:srcRect l="32274" t="31347" r="20016" b="35751"/>
                    <a:stretch/>
                  </pic:blipFill>
                  <pic:spPr bwMode="auto">
                    <a:xfrm>
                      <a:off x="0" y="0"/>
                      <a:ext cx="5085059" cy="189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414" w:rsidRPr="00C964DA" w:rsidRDefault="004A7414" w:rsidP="004A7414">
      <w:pPr>
        <w:pStyle w:val="a3"/>
        <w:ind w:firstLine="0"/>
        <w:jc w:val="center"/>
      </w:pPr>
    </w:p>
    <w:p w:rsidR="00C964DA" w:rsidRDefault="00C964DA" w:rsidP="00C964DA">
      <w:pPr>
        <w:pStyle w:val="a3"/>
      </w:pPr>
      <w:r>
        <w:t>Далее вы перейдете на страницу, где необходимо ввести «</w:t>
      </w:r>
      <w:r w:rsidRPr="00C964DA">
        <w:rPr>
          <w:b/>
        </w:rPr>
        <w:t>Логин пользователя</w:t>
      </w:r>
      <w:r>
        <w:t xml:space="preserve">» </w:t>
      </w:r>
      <w:r w:rsidRPr="00C964DA">
        <w:rPr>
          <w:b/>
          <w:sz w:val="28"/>
          <w:u w:val="single"/>
        </w:rPr>
        <w:t>или</w:t>
      </w:r>
      <w:r w:rsidRPr="00C964DA">
        <w:rPr>
          <w:sz w:val="28"/>
        </w:rPr>
        <w:t xml:space="preserve"> </w:t>
      </w:r>
      <w:r>
        <w:t>«</w:t>
      </w:r>
      <w:r w:rsidRPr="00C964DA">
        <w:rPr>
          <w:b/>
          <w:lang w:val="en-US"/>
        </w:rPr>
        <w:t>Email</w:t>
      </w:r>
      <w:r w:rsidRPr="00C964DA">
        <w:rPr>
          <w:b/>
        </w:rPr>
        <w:t xml:space="preserve"> пользователя</w:t>
      </w:r>
      <w:r>
        <w:t>», и нажать кнопку «</w:t>
      </w:r>
      <w:r w:rsidRPr="00C964DA">
        <w:rPr>
          <w:b/>
        </w:rPr>
        <w:t>Восстановить</w:t>
      </w:r>
      <w:r>
        <w:t xml:space="preserve">». После этого на странице появится сообщение, что ссылка для восстановления пароля отправлена вам не эл. почту. </w:t>
      </w:r>
    </w:p>
    <w:p w:rsidR="008C18B6" w:rsidRDefault="008C18B6" w:rsidP="00C964DA">
      <w:pPr>
        <w:pStyle w:val="a3"/>
        <w:rPr>
          <w:noProof/>
        </w:rPr>
      </w:pPr>
    </w:p>
    <w:p w:rsidR="00C964DA" w:rsidRDefault="008C18B6" w:rsidP="004A7414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1367465" wp14:editId="2A45340B">
            <wp:extent cx="5493665" cy="2352638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"/>
                    <a:srcRect l="19364" t="31347" r="19034" b="19948"/>
                    <a:stretch/>
                  </pic:blipFill>
                  <pic:spPr bwMode="auto">
                    <a:xfrm>
                      <a:off x="0" y="0"/>
                      <a:ext cx="5521672" cy="236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414" w:rsidRDefault="004A7414" w:rsidP="00C964DA">
      <w:pPr>
        <w:pStyle w:val="a3"/>
      </w:pPr>
    </w:p>
    <w:p w:rsidR="00C964DA" w:rsidRPr="00C964DA" w:rsidRDefault="00C964DA" w:rsidP="00C964DA">
      <w:pPr>
        <w:pStyle w:val="a3"/>
      </w:pPr>
      <w:r>
        <w:t>В полученном письме вам необходимо перейти по приложенной ссылке, где вы сможете ввести новый пароль для своей учетной записи. Так же в письме будет указан ваш Логин.</w:t>
      </w:r>
    </w:p>
    <w:sectPr w:rsidR="00C964DA" w:rsidRPr="00C964DA" w:rsidSect="0044713D">
      <w:headerReference w:type="default" r:id="rId89"/>
      <w:footerReference w:type="default" r:id="rId90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2BF" w:rsidRDefault="00F632BF" w:rsidP="006D2137">
      <w:r>
        <w:separator/>
      </w:r>
    </w:p>
  </w:endnote>
  <w:endnote w:type="continuationSeparator" w:id="0">
    <w:p w:rsidR="00F632BF" w:rsidRDefault="00F632BF" w:rsidP="006D2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280"/>
      <w:gridCol w:w="4997"/>
    </w:tblGrid>
    <w:tr w:rsidR="00061E2F" w:rsidRPr="00B94E3B">
      <w:tc>
        <w:tcPr>
          <w:tcW w:w="5403" w:type="dxa"/>
          <w:tcBorders>
            <w:top w:val="single" w:sz="4" w:space="0" w:color="808080"/>
          </w:tcBorders>
        </w:tcPr>
        <w:p w:rsidR="00061E2F" w:rsidRPr="007B138F" w:rsidRDefault="00061E2F" w:rsidP="0044713D">
          <w:pPr>
            <w:pStyle w:val="12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061E2F" w:rsidRPr="00F9302D" w:rsidRDefault="00061E2F" w:rsidP="0044713D">
          <w:pPr>
            <w:pStyle w:val="22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01</w:t>
          </w:r>
        </w:p>
      </w:tc>
    </w:tr>
  </w:tbl>
  <w:p w:rsidR="00061E2F" w:rsidRDefault="00061E2F" w:rsidP="0044713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2BF" w:rsidRDefault="00F632BF" w:rsidP="006D2137">
      <w:r>
        <w:separator/>
      </w:r>
    </w:p>
  </w:footnote>
  <w:footnote w:type="continuationSeparator" w:id="0">
    <w:p w:rsidR="00F632BF" w:rsidRDefault="00F632BF" w:rsidP="006D21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29"/>
      <w:gridCol w:w="7448"/>
    </w:tblGrid>
    <w:tr w:rsidR="00061E2F" w:rsidRPr="00B94E3B">
      <w:tc>
        <w:tcPr>
          <w:tcW w:w="2880" w:type="dxa"/>
          <w:tcBorders>
            <w:bottom w:val="single" w:sz="4" w:space="0" w:color="808080"/>
          </w:tcBorders>
        </w:tcPr>
        <w:p w:rsidR="00061E2F" w:rsidRPr="007B138F" w:rsidRDefault="00061E2F" w:rsidP="0044713D">
          <w:pPr>
            <w:pStyle w:val="12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061E2F" w:rsidRPr="00B94E3B" w:rsidRDefault="00061E2F" w:rsidP="0044713D">
          <w:pPr>
            <w:pStyle w:val="22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DD6AC9">
            <w:rPr>
              <w:noProof/>
            </w:rPr>
            <w:t>21</w:t>
          </w:r>
          <w:r w:rsidRPr="003C25FE">
            <w:fldChar w:fldCharType="end"/>
          </w:r>
        </w:p>
      </w:tc>
    </w:tr>
    <w:tr w:rsidR="00061E2F" w:rsidRPr="00B94E3B">
      <w:tc>
        <w:tcPr>
          <w:tcW w:w="2880" w:type="dxa"/>
          <w:tcBorders>
            <w:top w:val="single" w:sz="4" w:space="0" w:color="808080"/>
          </w:tcBorders>
        </w:tcPr>
        <w:p w:rsidR="00061E2F" w:rsidRPr="003C12D2" w:rsidRDefault="00061E2F" w:rsidP="0044713D">
          <w:pPr>
            <w:pStyle w:val="12"/>
          </w:pPr>
          <w:r>
            <w:rPr>
              <w:lang w:val="en-US"/>
            </w:rPr>
            <w:t>WEB-</w:t>
          </w:r>
          <w:r>
            <w:t>ТОрги-кс</w:t>
          </w:r>
        </w:p>
      </w:tc>
      <w:tc>
        <w:tcPr>
          <w:tcW w:w="7613" w:type="dxa"/>
          <w:tcBorders>
            <w:top w:val="single" w:sz="4" w:space="0" w:color="808080"/>
          </w:tcBorders>
        </w:tcPr>
        <w:p w:rsidR="00061E2F" w:rsidRPr="001A0A36" w:rsidRDefault="00061E2F" w:rsidP="0044713D">
          <w:pPr>
            <w:pStyle w:val="22"/>
          </w:pPr>
          <w:r>
            <w:t>руководство пользоателя</w:t>
          </w:r>
        </w:p>
      </w:tc>
    </w:tr>
  </w:tbl>
  <w:p w:rsidR="00061E2F" w:rsidRDefault="00061E2F" w:rsidP="0044713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F39A9"/>
    <w:multiLevelType w:val="multilevel"/>
    <w:tmpl w:val="8402D21C"/>
    <w:lvl w:ilvl="0">
      <w:start w:val="1"/>
      <w:numFmt w:val="decimal"/>
      <w:lvlText w:val="%1)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">
    <w:nsid w:val="1A777BC1"/>
    <w:multiLevelType w:val="hybridMultilevel"/>
    <w:tmpl w:val="F6A6D7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8404E71"/>
    <w:multiLevelType w:val="hybridMultilevel"/>
    <w:tmpl w:val="D910E2EA"/>
    <w:lvl w:ilvl="0" w:tplc="70A04C56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2A3614D5"/>
    <w:multiLevelType w:val="hybridMultilevel"/>
    <w:tmpl w:val="E3E2F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0556245"/>
    <w:multiLevelType w:val="multilevel"/>
    <w:tmpl w:val="72BE4A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72E34734"/>
    <w:multiLevelType w:val="hybridMultilevel"/>
    <w:tmpl w:val="81C4DA7E"/>
    <w:lvl w:ilvl="0" w:tplc="A8F8A3C4">
      <w:start w:val="6"/>
      <w:numFmt w:val="decimal"/>
      <w:lvlText w:val="%1."/>
      <w:lvlJc w:val="left"/>
      <w:pPr>
        <w:ind w:left="1494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787873DA"/>
    <w:multiLevelType w:val="multilevel"/>
    <w:tmpl w:val="2F10C3C2"/>
    <w:lvl w:ilvl="0">
      <w:start w:val="1"/>
      <w:numFmt w:val="decimal"/>
      <w:pStyle w:val="1"/>
      <w:lvlText w:val="%1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259"/>
        </w:tabs>
        <w:ind w:left="125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7">
    <w:nsid w:val="79127B1B"/>
    <w:multiLevelType w:val="multilevel"/>
    <w:tmpl w:val="914EC63E"/>
    <w:lvl w:ilvl="0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387"/>
    <w:rsid w:val="00003ECB"/>
    <w:rsid w:val="00012AC8"/>
    <w:rsid w:val="000141C6"/>
    <w:rsid w:val="0003113B"/>
    <w:rsid w:val="00043D41"/>
    <w:rsid w:val="00061E2F"/>
    <w:rsid w:val="000862BD"/>
    <w:rsid w:val="00086353"/>
    <w:rsid w:val="000935D5"/>
    <w:rsid w:val="000A628E"/>
    <w:rsid w:val="000A7D49"/>
    <w:rsid w:val="000C345E"/>
    <w:rsid w:val="000C5F61"/>
    <w:rsid w:val="000C6DBA"/>
    <w:rsid w:val="000D1558"/>
    <w:rsid w:val="00101ABB"/>
    <w:rsid w:val="0011417F"/>
    <w:rsid w:val="00116B3E"/>
    <w:rsid w:val="001409F5"/>
    <w:rsid w:val="0015758D"/>
    <w:rsid w:val="00162609"/>
    <w:rsid w:val="001627D2"/>
    <w:rsid w:val="001B41C0"/>
    <w:rsid w:val="001B445E"/>
    <w:rsid w:val="001D2EB8"/>
    <w:rsid w:val="001D44CF"/>
    <w:rsid w:val="001D6C91"/>
    <w:rsid w:val="001D733E"/>
    <w:rsid w:val="001D76D2"/>
    <w:rsid w:val="00206342"/>
    <w:rsid w:val="002179A5"/>
    <w:rsid w:val="00223448"/>
    <w:rsid w:val="00226315"/>
    <w:rsid w:val="00230A30"/>
    <w:rsid w:val="00236F75"/>
    <w:rsid w:val="0025258B"/>
    <w:rsid w:val="0026580E"/>
    <w:rsid w:val="002758E3"/>
    <w:rsid w:val="00275A44"/>
    <w:rsid w:val="00293C0F"/>
    <w:rsid w:val="002A0448"/>
    <w:rsid w:val="002C7904"/>
    <w:rsid w:val="002D1879"/>
    <w:rsid w:val="002F24ED"/>
    <w:rsid w:val="002F55EB"/>
    <w:rsid w:val="002F5C9F"/>
    <w:rsid w:val="003133FA"/>
    <w:rsid w:val="003150E1"/>
    <w:rsid w:val="00320B68"/>
    <w:rsid w:val="00322CC9"/>
    <w:rsid w:val="00343872"/>
    <w:rsid w:val="00343F54"/>
    <w:rsid w:val="00354E29"/>
    <w:rsid w:val="0037719F"/>
    <w:rsid w:val="003940CB"/>
    <w:rsid w:val="00396892"/>
    <w:rsid w:val="003B00F1"/>
    <w:rsid w:val="003B4E89"/>
    <w:rsid w:val="003C5A0B"/>
    <w:rsid w:val="003C6F68"/>
    <w:rsid w:val="003F2DD5"/>
    <w:rsid w:val="00402818"/>
    <w:rsid w:val="00414FC8"/>
    <w:rsid w:val="004213EB"/>
    <w:rsid w:val="004465F3"/>
    <w:rsid w:val="0044713D"/>
    <w:rsid w:val="004539C9"/>
    <w:rsid w:val="004A4815"/>
    <w:rsid w:val="004A7414"/>
    <w:rsid w:val="004B18FC"/>
    <w:rsid w:val="004D12F6"/>
    <w:rsid w:val="004D1626"/>
    <w:rsid w:val="004D4B4E"/>
    <w:rsid w:val="004D76F5"/>
    <w:rsid w:val="004E1949"/>
    <w:rsid w:val="005054C5"/>
    <w:rsid w:val="00506387"/>
    <w:rsid w:val="0051641B"/>
    <w:rsid w:val="0053542B"/>
    <w:rsid w:val="00552F2A"/>
    <w:rsid w:val="00557DCD"/>
    <w:rsid w:val="0056030A"/>
    <w:rsid w:val="0056724F"/>
    <w:rsid w:val="00571D60"/>
    <w:rsid w:val="005778DB"/>
    <w:rsid w:val="00595B9B"/>
    <w:rsid w:val="005C2190"/>
    <w:rsid w:val="005C290A"/>
    <w:rsid w:val="005E4F87"/>
    <w:rsid w:val="005F3B03"/>
    <w:rsid w:val="006042AF"/>
    <w:rsid w:val="00610090"/>
    <w:rsid w:val="00634690"/>
    <w:rsid w:val="006356B3"/>
    <w:rsid w:val="0066338A"/>
    <w:rsid w:val="006B0489"/>
    <w:rsid w:val="006B618F"/>
    <w:rsid w:val="006D2137"/>
    <w:rsid w:val="006F4E84"/>
    <w:rsid w:val="0070617C"/>
    <w:rsid w:val="00716F02"/>
    <w:rsid w:val="00730D07"/>
    <w:rsid w:val="00744063"/>
    <w:rsid w:val="00750CAF"/>
    <w:rsid w:val="00766B40"/>
    <w:rsid w:val="0079013B"/>
    <w:rsid w:val="007A2B2C"/>
    <w:rsid w:val="007A3B40"/>
    <w:rsid w:val="007C1DFD"/>
    <w:rsid w:val="007C26FC"/>
    <w:rsid w:val="00810417"/>
    <w:rsid w:val="00812D37"/>
    <w:rsid w:val="008230D9"/>
    <w:rsid w:val="00827390"/>
    <w:rsid w:val="00831C41"/>
    <w:rsid w:val="0085078A"/>
    <w:rsid w:val="0086730A"/>
    <w:rsid w:val="00875BCA"/>
    <w:rsid w:val="00883A83"/>
    <w:rsid w:val="008A06CF"/>
    <w:rsid w:val="008A282A"/>
    <w:rsid w:val="008A7526"/>
    <w:rsid w:val="008C18B6"/>
    <w:rsid w:val="008D2C62"/>
    <w:rsid w:val="008E58A5"/>
    <w:rsid w:val="008F47F7"/>
    <w:rsid w:val="0092544A"/>
    <w:rsid w:val="00927312"/>
    <w:rsid w:val="00952EBD"/>
    <w:rsid w:val="00952F9A"/>
    <w:rsid w:val="00966CDA"/>
    <w:rsid w:val="00975551"/>
    <w:rsid w:val="009B24ED"/>
    <w:rsid w:val="009B253E"/>
    <w:rsid w:val="009B2DB1"/>
    <w:rsid w:val="009B5F3F"/>
    <w:rsid w:val="009B7B82"/>
    <w:rsid w:val="009C6771"/>
    <w:rsid w:val="009D17E8"/>
    <w:rsid w:val="009D6F57"/>
    <w:rsid w:val="009E0FD2"/>
    <w:rsid w:val="009F5D61"/>
    <w:rsid w:val="00A366C5"/>
    <w:rsid w:val="00A4524D"/>
    <w:rsid w:val="00A510E7"/>
    <w:rsid w:val="00A52121"/>
    <w:rsid w:val="00A567A4"/>
    <w:rsid w:val="00A57BEA"/>
    <w:rsid w:val="00A76C73"/>
    <w:rsid w:val="00A9702D"/>
    <w:rsid w:val="00AB0415"/>
    <w:rsid w:val="00AC6865"/>
    <w:rsid w:val="00B0605B"/>
    <w:rsid w:val="00B23A58"/>
    <w:rsid w:val="00B241FD"/>
    <w:rsid w:val="00B62BE1"/>
    <w:rsid w:val="00B63EDD"/>
    <w:rsid w:val="00B83224"/>
    <w:rsid w:val="00B96CEA"/>
    <w:rsid w:val="00BA6CAF"/>
    <w:rsid w:val="00BF7AC5"/>
    <w:rsid w:val="00C16811"/>
    <w:rsid w:val="00C50995"/>
    <w:rsid w:val="00C90D07"/>
    <w:rsid w:val="00C964DA"/>
    <w:rsid w:val="00CB5DE0"/>
    <w:rsid w:val="00CB613A"/>
    <w:rsid w:val="00CD6547"/>
    <w:rsid w:val="00CE77A3"/>
    <w:rsid w:val="00CF0852"/>
    <w:rsid w:val="00CF4A04"/>
    <w:rsid w:val="00D03277"/>
    <w:rsid w:val="00D06E20"/>
    <w:rsid w:val="00D16FFE"/>
    <w:rsid w:val="00D26700"/>
    <w:rsid w:val="00D65494"/>
    <w:rsid w:val="00D761F1"/>
    <w:rsid w:val="00D966B8"/>
    <w:rsid w:val="00DB4E16"/>
    <w:rsid w:val="00DB70F0"/>
    <w:rsid w:val="00DC3F7E"/>
    <w:rsid w:val="00DD6AC9"/>
    <w:rsid w:val="00DE7823"/>
    <w:rsid w:val="00DF0379"/>
    <w:rsid w:val="00DF576D"/>
    <w:rsid w:val="00E0518F"/>
    <w:rsid w:val="00E24AEF"/>
    <w:rsid w:val="00E27769"/>
    <w:rsid w:val="00E323CD"/>
    <w:rsid w:val="00E445B7"/>
    <w:rsid w:val="00E63C30"/>
    <w:rsid w:val="00EA0ABA"/>
    <w:rsid w:val="00F12215"/>
    <w:rsid w:val="00F632BF"/>
    <w:rsid w:val="00F746D9"/>
    <w:rsid w:val="00FD3561"/>
    <w:rsid w:val="00FD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0B698A-B9E7-4319-BB52-ED4691DC2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38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5063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5063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5063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50638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50638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(КС)"/>
    <w:link w:val="a4"/>
    <w:rsid w:val="0050638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Обычный (КС) полужирный"/>
    <w:link w:val="a6"/>
    <w:rsid w:val="0050638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 1 (КС)"/>
    <w:basedOn w:val="10"/>
    <w:next w:val="a3"/>
    <w:qFormat/>
    <w:rsid w:val="00506387"/>
    <w:pPr>
      <w:keepLines w:val="0"/>
      <w:pageBreakBefore/>
      <w:numPr>
        <w:numId w:val="1"/>
      </w:numPr>
      <w:spacing w:before="240" w:after="120"/>
    </w:pPr>
    <w:rPr>
      <w:rFonts w:ascii="Times New Roman" w:eastAsia="Times New Roman" w:hAnsi="Times New Roman" w:cs="Arial"/>
      <w:bCs w:val="0"/>
      <w:caps/>
      <w:color w:val="auto"/>
      <w:kern w:val="32"/>
    </w:rPr>
  </w:style>
  <w:style w:type="paragraph" w:customStyle="1" w:styleId="4">
    <w:name w:val="Заголовок 4 (КС)"/>
    <w:basedOn w:val="40"/>
    <w:next w:val="a3"/>
    <w:qFormat/>
    <w:rsid w:val="00506387"/>
    <w:pPr>
      <w:keepLines w:val="0"/>
      <w:numPr>
        <w:ilvl w:val="3"/>
        <w:numId w:val="1"/>
      </w:numPr>
      <w:tabs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/>
    </w:rPr>
  </w:style>
  <w:style w:type="paragraph" w:customStyle="1" w:styleId="a7">
    <w:name w:val="ТИТУЛ (КС)"/>
    <w:rsid w:val="00506387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КОЛОНТИТУЛ 2 (КС)"/>
    <w:rsid w:val="00506387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2">
    <w:name w:val="КОЛОНТИТУЛ 1 (КС)"/>
    <w:rsid w:val="00506387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2">
    <w:name w:val="Заголовок 2 (КС)"/>
    <w:basedOn w:val="20"/>
    <w:next w:val="a3"/>
    <w:qFormat/>
    <w:rsid w:val="00506387"/>
    <w:pPr>
      <w:keepLines w:val="0"/>
      <w:numPr>
        <w:ilvl w:val="1"/>
        <w:numId w:val="1"/>
      </w:numPr>
      <w:tabs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iCs/>
      <w:color w:val="auto"/>
      <w:sz w:val="28"/>
      <w:szCs w:val="28"/>
    </w:rPr>
  </w:style>
  <w:style w:type="paragraph" w:customStyle="1" w:styleId="3">
    <w:name w:val="Заголовок 3 (КС)"/>
    <w:basedOn w:val="30"/>
    <w:next w:val="a3"/>
    <w:rsid w:val="00506387"/>
    <w:pPr>
      <w:keepLines w:val="0"/>
      <w:numPr>
        <w:ilvl w:val="2"/>
        <w:numId w:val="1"/>
      </w:numPr>
      <w:tabs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color w:val="auto"/>
      <w:sz w:val="28"/>
      <w:szCs w:val="28"/>
    </w:rPr>
  </w:style>
  <w:style w:type="paragraph" w:customStyle="1" w:styleId="5">
    <w:name w:val="Заголовок 5 (КС)"/>
    <w:basedOn w:val="50"/>
    <w:next w:val="a3"/>
    <w:qFormat/>
    <w:rsid w:val="00506387"/>
    <w:pPr>
      <w:keepLines w:val="0"/>
      <w:numPr>
        <w:ilvl w:val="4"/>
        <w:numId w:val="1"/>
      </w:numPr>
      <w:tabs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styleId="a8">
    <w:name w:val="caption"/>
    <w:basedOn w:val="a"/>
    <w:next w:val="a3"/>
    <w:uiPriority w:val="35"/>
    <w:qFormat/>
    <w:rsid w:val="00506387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6">
    <w:name w:val="Обычный (КС) полужирный Знак"/>
    <w:link w:val="a5"/>
    <w:locked/>
    <w:rsid w:val="005063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бычный (КС) Знак"/>
    <w:link w:val="a3"/>
    <w:rsid w:val="005063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5063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50638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5063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50638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1">
    <w:name w:val="Заголовок 5 Знак"/>
    <w:basedOn w:val="a0"/>
    <w:link w:val="50"/>
    <w:uiPriority w:val="9"/>
    <w:semiHidden/>
    <w:rsid w:val="005063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0638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638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6D213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D2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6D213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D21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25258B"/>
    <w:rPr>
      <w:color w:val="0000FF" w:themeColor="hyperlink"/>
      <w:u w:val="single"/>
    </w:rPr>
  </w:style>
  <w:style w:type="paragraph" w:styleId="af0">
    <w:name w:val="List Paragraph"/>
    <w:basedOn w:val="a"/>
    <w:link w:val="af1"/>
    <w:qFormat/>
    <w:rsid w:val="00E0518F"/>
    <w:pPr>
      <w:ind w:left="720"/>
      <w:contextualSpacing/>
    </w:pPr>
  </w:style>
  <w:style w:type="paragraph" w:styleId="af2">
    <w:name w:val="TOC Heading"/>
    <w:basedOn w:val="10"/>
    <w:next w:val="a"/>
    <w:uiPriority w:val="39"/>
    <w:unhideWhenUsed/>
    <w:qFormat/>
    <w:rsid w:val="0015758D"/>
    <w:pPr>
      <w:spacing w:line="276" w:lineRule="auto"/>
      <w:jc w:val="left"/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15758D"/>
    <w:pPr>
      <w:tabs>
        <w:tab w:val="left" w:pos="567"/>
        <w:tab w:val="left" w:pos="880"/>
        <w:tab w:val="right" w:leader="dot" w:pos="10195"/>
      </w:tabs>
      <w:spacing w:after="100"/>
      <w:ind w:left="284" w:hanging="284"/>
    </w:pPr>
  </w:style>
  <w:style w:type="paragraph" w:styleId="13">
    <w:name w:val="toc 1"/>
    <w:basedOn w:val="a"/>
    <w:next w:val="a"/>
    <w:autoRedefine/>
    <w:uiPriority w:val="39"/>
    <w:unhideWhenUsed/>
    <w:rsid w:val="0044713D"/>
    <w:pPr>
      <w:tabs>
        <w:tab w:val="left" w:pos="284"/>
        <w:tab w:val="right" w:leader="dot" w:pos="10195"/>
      </w:tabs>
      <w:spacing w:after="100"/>
    </w:pPr>
  </w:style>
  <w:style w:type="paragraph" w:customStyle="1" w:styleId="af3">
    <w:name w:val="Формула (КС)"/>
    <w:rsid w:val="008F47F7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4">
    <w:name w:val="Титул ТО 2 (КС)"/>
    <w:rsid w:val="008F47F7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f4">
    <w:name w:val="Титул ПК (КС)"/>
    <w:rsid w:val="008F47F7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4">
    <w:name w:val="Титул ТО 1 (КС)"/>
    <w:rsid w:val="008F47F7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f5">
    <w:name w:val="Текст таблицы центр (КС)"/>
    <w:rsid w:val="008F47F7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ТИТУЛ ПК ВЕРСИЯ (КС)"/>
    <w:rsid w:val="008F47F7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7">
    <w:name w:val="Согласование (КС)"/>
    <w:rsid w:val="008F47F7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Абзац списка Знак"/>
    <w:basedOn w:val="a0"/>
    <w:link w:val="af0"/>
    <w:rsid w:val="004539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unhideWhenUsed/>
    <w:rsid w:val="007C1DFD"/>
    <w:pPr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header" Target="header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zakaz.adm.tver.ru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3F88C-300D-4286-92A2-48207C434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4455</Words>
  <Characters>25396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Чамин</dc:creator>
  <cp:lastModifiedBy>Зенюк Дмитрий Александрович</cp:lastModifiedBy>
  <cp:revision>3</cp:revision>
  <cp:lastPrinted>2018-04-20T12:49:00Z</cp:lastPrinted>
  <dcterms:created xsi:type="dcterms:W3CDTF">2026-01-30T09:34:00Z</dcterms:created>
  <dcterms:modified xsi:type="dcterms:W3CDTF">2026-01-30T09:35:00Z</dcterms:modified>
</cp:coreProperties>
</file>