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CD8D4" w14:textId="520245A7" w:rsidR="00A7443B" w:rsidRPr="00324617" w:rsidRDefault="00A7443B" w:rsidP="00A7443B">
      <w:pPr>
        <w:spacing w:after="0"/>
        <w:contextualSpacing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32461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2</w:t>
      </w:r>
      <w:r w:rsidRPr="0032461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 к извещению об осуществлен</w:t>
      </w:r>
      <w:proofErr w:type="gramStart"/>
      <w:r w:rsidRPr="0032461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ии ау</w:t>
      </w:r>
      <w:proofErr w:type="gramEnd"/>
      <w:r w:rsidRPr="0032461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кциона в электронной форме</w:t>
      </w:r>
    </w:p>
    <w:p w14:paraId="7DF496A6" w14:textId="77777777" w:rsidR="00A7443B" w:rsidRPr="00E35DE6" w:rsidRDefault="00A7443B" w:rsidP="00A7443B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УТВЕРЖДЕНО</w:t>
      </w:r>
    </w:p>
    <w:p w14:paraId="2B4452BF" w14:textId="77777777" w:rsidR="00A7443B" w:rsidRPr="00E35DE6" w:rsidRDefault="00A7443B" w:rsidP="00A7443B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35DE6">
        <w:rPr>
          <w:rFonts w:ascii="Times New Roman" w:eastAsia="Calibri" w:hAnsi="Times New Roman" w:cs="Times New Roman"/>
          <w:sz w:val="20"/>
          <w:szCs w:val="20"/>
          <w:lang w:eastAsia="ru-RU"/>
        </w:rPr>
        <w:t>Начальник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ом</w:t>
      </w:r>
      <w:r w:rsidRPr="00E35D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департамента жилищно-коммунального хозяйства, жилищной политики и </w:t>
      </w:r>
    </w:p>
    <w:p w14:paraId="772732BD" w14:textId="77777777" w:rsidR="00A7443B" w:rsidRPr="00E35DE6" w:rsidRDefault="00A7443B" w:rsidP="00A7443B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35DE6">
        <w:rPr>
          <w:rFonts w:ascii="Times New Roman" w:eastAsia="Calibri" w:hAnsi="Times New Roman" w:cs="Times New Roman"/>
          <w:sz w:val="20"/>
          <w:szCs w:val="20"/>
          <w:lang w:eastAsia="ru-RU"/>
        </w:rPr>
        <w:t>строительства администрации города Твери</w:t>
      </w:r>
    </w:p>
    <w:p w14:paraId="35D27632" w14:textId="77777777" w:rsidR="00A7443B" w:rsidRDefault="00A7443B" w:rsidP="00A7443B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60D279D" w14:textId="77777777" w:rsidR="00A7443B" w:rsidRPr="00E35DE6" w:rsidRDefault="00A7443B" w:rsidP="00A7443B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E35D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Д.Н.Арестов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ым</w:t>
      </w:r>
      <w:proofErr w:type="spellEnd"/>
    </w:p>
    <w:p w14:paraId="5A246F44" w14:textId="77777777" w:rsidR="001F692D" w:rsidRPr="00FC4436" w:rsidRDefault="001F692D" w:rsidP="00BE40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436">
        <w:rPr>
          <w:rFonts w:ascii="Times New Roman" w:hAnsi="Times New Roman" w:cs="Times New Roman"/>
          <w:b/>
          <w:sz w:val="24"/>
          <w:szCs w:val="24"/>
        </w:rPr>
        <w:t xml:space="preserve">Отчет об определении и обосновании начальной (максимальной) цены единицы товара (квартиры) </w:t>
      </w:r>
      <w:r w:rsidR="00295BF4" w:rsidRPr="00FC4436">
        <w:rPr>
          <w:rFonts w:ascii="Times New Roman" w:hAnsi="Times New Roman" w:cs="Times New Roman"/>
          <w:b/>
          <w:sz w:val="24"/>
          <w:szCs w:val="24"/>
        </w:rPr>
        <w:t>по программе приобретения жилых помещений для детей-сирот, детей, оставшихся без попечения родителей</w:t>
      </w:r>
      <w:r w:rsidR="00317038" w:rsidRPr="00FC44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CD66FC" w14:textId="77777777" w:rsidR="00317038" w:rsidRPr="00FC4436" w:rsidRDefault="00317038" w:rsidP="00BE40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49EDF" w14:textId="77777777" w:rsidR="004C174E" w:rsidRPr="00FC4436" w:rsidRDefault="004C174E" w:rsidP="004C17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b/>
          <w:sz w:val="24"/>
          <w:szCs w:val="24"/>
        </w:rPr>
        <w:t>Цель</w:t>
      </w:r>
      <w:r w:rsidRPr="00FC4436">
        <w:rPr>
          <w:rFonts w:ascii="Times New Roman" w:hAnsi="Times New Roman" w:cs="Times New Roman"/>
          <w:sz w:val="24"/>
          <w:szCs w:val="24"/>
        </w:rPr>
        <w:t>:</w:t>
      </w:r>
      <w:r w:rsidRPr="00FC4436">
        <w:t xml:space="preserve"> </w:t>
      </w:r>
      <w:r w:rsidRPr="00FC4436">
        <w:rPr>
          <w:rFonts w:ascii="Times New Roman" w:hAnsi="Times New Roman" w:cs="Times New Roman"/>
          <w:sz w:val="24"/>
          <w:szCs w:val="24"/>
        </w:rPr>
        <w:t>определение начальной (максимальной) цены единицы товара (квартиры) общей площадью 28</w:t>
      </w:r>
      <w:r w:rsidR="00446151" w:rsidRPr="00FC4436">
        <w:rPr>
          <w:rFonts w:ascii="Times New Roman" w:hAnsi="Times New Roman" w:cs="Times New Roman"/>
          <w:sz w:val="24"/>
          <w:szCs w:val="24"/>
        </w:rPr>
        <w:t>,0</w:t>
      </w:r>
      <w:r w:rsidR="00FA7523" w:rsidRPr="00FC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23" w:rsidRPr="00FC44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A7523" w:rsidRPr="00FC4436">
        <w:rPr>
          <w:rFonts w:ascii="Times New Roman" w:hAnsi="Times New Roman" w:cs="Times New Roman"/>
          <w:sz w:val="24"/>
          <w:szCs w:val="24"/>
        </w:rPr>
        <w:t xml:space="preserve"> путем приобретения </w:t>
      </w:r>
      <w:r w:rsidRPr="00FC4436">
        <w:rPr>
          <w:rFonts w:ascii="Times New Roman" w:hAnsi="Times New Roman" w:cs="Times New Roman"/>
          <w:sz w:val="24"/>
          <w:szCs w:val="24"/>
        </w:rPr>
        <w:t>для обеспечения благоустроенными жилыми помещениями детей-сирот, детей, оставшихся без попечения родителей.</w:t>
      </w:r>
    </w:p>
    <w:p w14:paraId="2F7FBC3C" w14:textId="77777777" w:rsidR="00BE4087" w:rsidRPr="00FC4436" w:rsidRDefault="00BE4087" w:rsidP="004C17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6520DD" w14:textId="77777777" w:rsidR="00990191" w:rsidRPr="00FC4436" w:rsidRDefault="001F692D" w:rsidP="004C17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b/>
          <w:sz w:val="24"/>
          <w:szCs w:val="24"/>
        </w:rPr>
        <w:t>Применяемы</w:t>
      </w:r>
      <w:r w:rsidR="00A41E45" w:rsidRPr="00FC4436">
        <w:rPr>
          <w:rFonts w:ascii="Times New Roman" w:hAnsi="Times New Roman" w:cs="Times New Roman"/>
          <w:b/>
          <w:sz w:val="24"/>
          <w:szCs w:val="24"/>
        </w:rPr>
        <w:t>е</w:t>
      </w:r>
      <w:r w:rsidRPr="00FC4436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="00A41E45" w:rsidRPr="00FC4436">
        <w:rPr>
          <w:rFonts w:ascii="Times New Roman" w:hAnsi="Times New Roman" w:cs="Times New Roman"/>
          <w:b/>
          <w:sz w:val="24"/>
          <w:szCs w:val="24"/>
        </w:rPr>
        <w:t>ы</w:t>
      </w:r>
      <w:r w:rsidRPr="00FC4436">
        <w:rPr>
          <w:rFonts w:ascii="Times New Roman" w:hAnsi="Times New Roman" w:cs="Times New Roman"/>
          <w:sz w:val="24"/>
          <w:szCs w:val="24"/>
        </w:rPr>
        <w:t xml:space="preserve">: </w:t>
      </w:r>
      <w:r w:rsidR="00990191" w:rsidRPr="00FC4436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 произведено на основании метода сопоставимых рыночных цен (анализа рынка) в соответствии с п. 3.7.</w:t>
      </w:r>
      <w:r w:rsidR="00B91860" w:rsidRPr="00FC4436">
        <w:rPr>
          <w:rFonts w:ascii="Times New Roman" w:hAnsi="Times New Roman" w:cs="Times New Roman"/>
          <w:sz w:val="24"/>
          <w:szCs w:val="24"/>
        </w:rPr>
        <w:t xml:space="preserve"> </w:t>
      </w:r>
      <w:r w:rsidR="00990191" w:rsidRPr="00FC4436">
        <w:rPr>
          <w:rFonts w:ascii="Times New Roman" w:hAnsi="Times New Roman" w:cs="Times New Roman"/>
          <w:sz w:val="24"/>
          <w:szCs w:val="24"/>
        </w:rPr>
        <w:t>Методических рекомендаций по применению методов определения начальной (максимальной) цены контракта, цены контракта, заключенного с единственным поставщиком (подрядчиком, исполнителем), утвержденных приказом Министерства экономического развития Российской Федерации от 02.10.2013 № 567.</w:t>
      </w:r>
    </w:p>
    <w:p w14:paraId="0CAA9AAD" w14:textId="77777777" w:rsidR="00990191" w:rsidRPr="00FC4436" w:rsidRDefault="00990191" w:rsidP="004C17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Выбор метода обоснования начальной (максимальной) цены контракта осуществляется в соответствии с ч.1 ст.22 Федерального закона от 05.04.2013</w:t>
      </w:r>
      <w:r w:rsidR="00B91860" w:rsidRPr="00FC4436">
        <w:rPr>
          <w:rFonts w:ascii="Times New Roman" w:hAnsi="Times New Roman" w:cs="Times New Roman"/>
          <w:sz w:val="24"/>
          <w:szCs w:val="24"/>
        </w:rPr>
        <w:t xml:space="preserve"> </w:t>
      </w:r>
      <w:r w:rsidRPr="00FC4436">
        <w:rPr>
          <w:rFonts w:ascii="Times New Roman" w:hAnsi="Times New Roman" w:cs="Times New Roman"/>
          <w:sz w:val="24"/>
          <w:szCs w:val="24"/>
        </w:rPr>
        <w:t xml:space="preserve">г. № 44-ФЗ «О контрактной системе в сфере закупок товаров, работ, услуг для обеспечения государственных и муниципальных нужд». </w:t>
      </w:r>
    </w:p>
    <w:p w14:paraId="07FC90E7" w14:textId="77777777" w:rsidR="001F692D" w:rsidRPr="00FC4436" w:rsidRDefault="00C11EC6" w:rsidP="00FA75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Анализ рынка проведен </w:t>
      </w:r>
      <w:r w:rsidR="00FA7523" w:rsidRPr="00FC4436">
        <w:rPr>
          <w:rFonts w:ascii="Times New Roman" w:hAnsi="Times New Roman" w:cs="Times New Roman"/>
          <w:sz w:val="24"/>
          <w:szCs w:val="24"/>
        </w:rPr>
        <w:t xml:space="preserve">департаментом жилищно-коммунального хозяйства, жилищной политики и строительства администрации города Твери </w:t>
      </w:r>
      <w:r w:rsidRPr="00FC4436">
        <w:rPr>
          <w:rFonts w:ascii="Times New Roman" w:hAnsi="Times New Roman" w:cs="Times New Roman"/>
          <w:sz w:val="24"/>
          <w:szCs w:val="24"/>
        </w:rPr>
        <w:t xml:space="preserve">для реализации мероприятий </w:t>
      </w:r>
      <w:r w:rsidR="00C85E5C" w:rsidRPr="00FC4436">
        <w:rPr>
          <w:rFonts w:ascii="Times New Roman" w:hAnsi="Times New Roman" w:cs="Times New Roman"/>
          <w:sz w:val="24"/>
          <w:szCs w:val="24"/>
        </w:rPr>
        <w:t xml:space="preserve"> по </w:t>
      </w:r>
      <w:r w:rsidR="00170FBE" w:rsidRPr="00FC4436">
        <w:rPr>
          <w:rFonts w:ascii="Times New Roman" w:hAnsi="Times New Roman" w:cs="Times New Roman"/>
          <w:sz w:val="24"/>
          <w:szCs w:val="24"/>
        </w:rPr>
        <w:t>приобретению жилых помещений для детей-сирот, детей, оставшихся без попечения родителей</w:t>
      </w:r>
      <w:r w:rsidRPr="00FC4436">
        <w:rPr>
          <w:rFonts w:ascii="Times New Roman" w:hAnsi="Times New Roman" w:cs="Times New Roman"/>
          <w:sz w:val="24"/>
          <w:szCs w:val="24"/>
        </w:rPr>
        <w:t>.</w:t>
      </w:r>
    </w:p>
    <w:p w14:paraId="7F4FAE47" w14:textId="77777777" w:rsidR="00A41E45" w:rsidRPr="00FC4436" w:rsidRDefault="00BE4087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b/>
          <w:sz w:val="24"/>
          <w:szCs w:val="24"/>
        </w:rPr>
        <w:t>Способ изучения рынка</w:t>
      </w:r>
      <w:r w:rsidRPr="00FC44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DDDB1F" w14:textId="77777777" w:rsidR="00990191" w:rsidRPr="00FC4436" w:rsidRDefault="00990191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В целях получения ценовой информации в отношении товара (квартиры)  для определения начальной (максимальной) цены единицы товара (квартиры) осуществлены следующие процедуры:</w:t>
      </w:r>
    </w:p>
    <w:p w14:paraId="102BFB86" w14:textId="77777777" w:rsidR="00E202C5" w:rsidRPr="00FC4436" w:rsidRDefault="00E202C5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- запрос и анализ ценовой информации от застройщиков города Твери,</w:t>
      </w:r>
    </w:p>
    <w:p w14:paraId="025CED32" w14:textId="77777777" w:rsidR="00A41E45" w:rsidRPr="00FC4436" w:rsidRDefault="00620890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- запрос и анализ ценовой информации от </w:t>
      </w:r>
      <w:r w:rsidR="00AE6FA4" w:rsidRPr="00FC4436">
        <w:rPr>
          <w:rFonts w:ascii="Times New Roman" w:hAnsi="Times New Roman" w:cs="Times New Roman"/>
          <w:sz w:val="24"/>
          <w:szCs w:val="24"/>
        </w:rPr>
        <w:t>агентств</w:t>
      </w:r>
      <w:r w:rsidRPr="00FC4436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AE6FA4" w:rsidRPr="00FC4436">
        <w:rPr>
          <w:rFonts w:ascii="Times New Roman" w:hAnsi="Times New Roman" w:cs="Times New Roman"/>
          <w:sz w:val="24"/>
          <w:szCs w:val="24"/>
        </w:rPr>
        <w:t>г</w:t>
      </w:r>
      <w:r w:rsidRPr="00FC4436">
        <w:rPr>
          <w:rFonts w:ascii="Times New Roman" w:hAnsi="Times New Roman" w:cs="Times New Roman"/>
          <w:sz w:val="24"/>
          <w:szCs w:val="24"/>
        </w:rPr>
        <w:t>ород</w:t>
      </w:r>
      <w:r w:rsidR="00AE6FA4" w:rsidRPr="00FC4436">
        <w:rPr>
          <w:rFonts w:ascii="Times New Roman" w:hAnsi="Times New Roman" w:cs="Times New Roman"/>
          <w:sz w:val="24"/>
          <w:szCs w:val="24"/>
        </w:rPr>
        <w:t>а</w:t>
      </w:r>
      <w:r w:rsidRPr="00FC4436">
        <w:rPr>
          <w:rFonts w:ascii="Times New Roman" w:hAnsi="Times New Roman" w:cs="Times New Roman"/>
          <w:sz w:val="24"/>
          <w:szCs w:val="24"/>
        </w:rPr>
        <w:t xml:space="preserve"> Твери,</w:t>
      </w:r>
    </w:p>
    <w:p w14:paraId="42043C67" w14:textId="77777777" w:rsidR="00A41E45" w:rsidRPr="00FC4436" w:rsidRDefault="00A41E45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- запрос о предоставлении ценовой информации в единой информационной системе в сфере закупок товаров, работ, услуг для обеспечения государственных или муниципальных нужд (далее - ЕИС),</w:t>
      </w:r>
    </w:p>
    <w:p w14:paraId="378E1FD3" w14:textId="77777777" w:rsidR="00A41E45" w:rsidRPr="00FC4436" w:rsidRDefault="00A41E45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- поиск ценовой информации в реестре контрактов, заключенных заказчиками</w:t>
      </w:r>
      <w:r w:rsidR="00990191" w:rsidRPr="00FC4436">
        <w:rPr>
          <w:rFonts w:ascii="Times New Roman" w:hAnsi="Times New Roman" w:cs="Times New Roman"/>
          <w:sz w:val="24"/>
          <w:szCs w:val="24"/>
        </w:rPr>
        <w:t>,</w:t>
      </w:r>
    </w:p>
    <w:p w14:paraId="6267BB6A" w14:textId="77777777" w:rsidR="00BE4087" w:rsidRPr="00FC4436" w:rsidRDefault="00A41E45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- сбор и анализ общедоступной ценовой информации, а именно информации о ценах идентичных квартир, размещенных на общедоступном сайте https://www.avito.ru/tver.</w:t>
      </w:r>
    </w:p>
    <w:p w14:paraId="408DC293" w14:textId="1A83A379" w:rsidR="002E24CA" w:rsidRPr="00FC4436" w:rsidRDefault="002E24CA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b/>
          <w:sz w:val="24"/>
          <w:szCs w:val="24"/>
        </w:rPr>
        <w:t>Дата изучения рынка</w:t>
      </w:r>
      <w:r w:rsidR="00191849" w:rsidRPr="00FC4436">
        <w:rPr>
          <w:rFonts w:ascii="Times New Roman" w:hAnsi="Times New Roman" w:cs="Times New Roman"/>
          <w:sz w:val="24"/>
          <w:szCs w:val="24"/>
        </w:rPr>
        <w:t>:</w:t>
      </w:r>
      <w:r w:rsidR="00373214" w:rsidRPr="00FC4436">
        <w:rPr>
          <w:rFonts w:ascii="Times New Roman" w:hAnsi="Times New Roman" w:cs="Times New Roman"/>
          <w:sz w:val="24"/>
          <w:szCs w:val="24"/>
        </w:rPr>
        <w:t>09</w:t>
      </w:r>
      <w:r w:rsidRPr="00FC4436">
        <w:rPr>
          <w:rFonts w:ascii="Times New Roman" w:hAnsi="Times New Roman" w:cs="Times New Roman"/>
          <w:sz w:val="24"/>
          <w:szCs w:val="24"/>
        </w:rPr>
        <w:t>.</w:t>
      </w:r>
      <w:r w:rsidR="00373214" w:rsidRPr="00FC4436">
        <w:rPr>
          <w:rFonts w:ascii="Times New Roman" w:hAnsi="Times New Roman" w:cs="Times New Roman"/>
          <w:sz w:val="24"/>
          <w:szCs w:val="24"/>
        </w:rPr>
        <w:t>12</w:t>
      </w:r>
      <w:r w:rsidR="0012672D" w:rsidRPr="00FC4436">
        <w:rPr>
          <w:rFonts w:ascii="Times New Roman" w:hAnsi="Times New Roman" w:cs="Times New Roman"/>
          <w:sz w:val="24"/>
          <w:szCs w:val="24"/>
        </w:rPr>
        <w:t>.202</w:t>
      </w:r>
      <w:r w:rsidR="00805133" w:rsidRPr="00FC4436">
        <w:rPr>
          <w:rFonts w:ascii="Times New Roman" w:hAnsi="Times New Roman" w:cs="Times New Roman"/>
          <w:sz w:val="24"/>
          <w:szCs w:val="24"/>
        </w:rPr>
        <w:t>4-</w:t>
      </w:r>
      <w:r w:rsidR="00373214" w:rsidRPr="00FC4436">
        <w:rPr>
          <w:rFonts w:ascii="Times New Roman" w:hAnsi="Times New Roman" w:cs="Times New Roman"/>
          <w:sz w:val="24"/>
          <w:szCs w:val="24"/>
        </w:rPr>
        <w:t>18</w:t>
      </w:r>
      <w:r w:rsidR="00911B5C" w:rsidRPr="00FC4436">
        <w:rPr>
          <w:rFonts w:ascii="Times New Roman" w:hAnsi="Times New Roman" w:cs="Times New Roman"/>
          <w:sz w:val="24"/>
          <w:szCs w:val="24"/>
        </w:rPr>
        <w:t>.</w:t>
      </w:r>
      <w:r w:rsidR="00373214" w:rsidRPr="00FC4436">
        <w:rPr>
          <w:rFonts w:ascii="Times New Roman" w:hAnsi="Times New Roman" w:cs="Times New Roman"/>
          <w:sz w:val="24"/>
          <w:szCs w:val="24"/>
        </w:rPr>
        <w:t>12</w:t>
      </w:r>
      <w:r w:rsidR="00B91860" w:rsidRPr="00FC4436">
        <w:rPr>
          <w:rFonts w:ascii="Times New Roman" w:hAnsi="Times New Roman" w:cs="Times New Roman"/>
          <w:sz w:val="24"/>
          <w:szCs w:val="24"/>
        </w:rPr>
        <w:t>.202</w:t>
      </w:r>
      <w:r w:rsidR="00805133" w:rsidRPr="00FC4436">
        <w:rPr>
          <w:rFonts w:ascii="Times New Roman" w:hAnsi="Times New Roman" w:cs="Times New Roman"/>
          <w:sz w:val="24"/>
          <w:szCs w:val="24"/>
        </w:rPr>
        <w:t>4</w:t>
      </w:r>
    </w:p>
    <w:p w14:paraId="196E5EEA" w14:textId="77777777" w:rsidR="009B5262" w:rsidRPr="00FC4436" w:rsidRDefault="009B5262" w:rsidP="009B52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4436">
        <w:rPr>
          <w:rFonts w:ascii="Times New Roman" w:hAnsi="Times New Roman" w:cs="Times New Roman"/>
          <w:b/>
          <w:sz w:val="24"/>
          <w:szCs w:val="24"/>
        </w:rPr>
        <w:t xml:space="preserve">Местонахождения товара (квартиры): </w:t>
      </w:r>
      <w:r w:rsidRPr="00FC4436">
        <w:rPr>
          <w:rFonts w:ascii="Times New Roman" w:hAnsi="Times New Roman" w:cs="Times New Roman"/>
          <w:sz w:val="24"/>
          <w:szCs w:val="24"/>
        </w:rPr>
        <w:t>город Тверь</w:t>
      </w:r>
    </w:p>
    <w:p w14:paraId="3A3C04DC" w14:textId="77777777" w:rsidR="00D952CD" w:rsidRPr="00FC4436" w:rsidRDefault="00D952CD" w:rsidP="009B52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4436">
        <w:rPr>
          <w:rFonts w:ascii="Times New Roman" w:hAnsi="Times New Roman" w:cs="Times New Roman"/>
          <w:b/>
          <w:sz w:val="24"/>
          <w:szCs w:val="24"/>
        </w:rPr>
        <w:t>Проведенная работа:</w:t>
      </w:r>
    </w:p>
    <w:p w14:paraId="2B933B33" w14:textId="77777777" w:rsidR="00277770" w:rsidRPr="00FC4436" w:rsidRDefault="00277770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В целях получения ценовой информации в отношении товара</w:t>
      </w:r>
      <w:r w:rsidR="00A41E45" w:rsidRPr="00FC4436">
        <w:rPr>
          <w:rFonts w:ascii="Times New Roman" w:hAnsi="Times New Roman" w:cs="Times New Roman"/>
          <w:sz w:val="24"/>
          <w:szCs w:val="24"/>
        </w:rPr>
        <w:t xml:space="preserve"> (квартиры)</w:t>
      </w:r>
      <w:r w:rsidRPr="00FC4436">
        <w:rPr>
          <w:rFonts w:ascii="Times New Roman" w:hAnsi="Times New Roman" w:cs="Times New Roman"/>
          <w:sz w:val="24"/>
          <w:szCs w:val="24"/>
        </w:rPr>
        <w:t xml:space="preserve"> для определения НМЦК был</w:t>
      </w:r>
      <w:r w:rsidR="00B76E95" w:rsidRPr="00FC4436">
        <w:rPr>
          <w:rFonts w:ascii="Times New Roman" w:hAnsi="Times New Roman" w:cs="Times New Roman"/>
          <w:sz w:val="24"/>
          <w:szCs w:val="24"/>
        </w:rPr>
        <w:t>и</w:t>
      </w:r>
      <w:r w:rsidRPr="00FC4436">
        <w:rPr>
          <w:rFonts w:ascii="Times New Roman" w:hAnsi="Times New Roman" w:cs="Times New Roman"/>
          <w:sz w:val="24"/>
          <w:szCs w:val="24"/>
        </w:rPr>
        <w:t xml:space="preserve"> проведены следующие процедуры:</w:t>
      </w:r>
    </w:p>
    <w:p w14:paraId="4A52CDBF" w14:textId="77777777" w:rsidR="00F5012D" w:rsidRPr="00FC4436" w:rsidRDefault="00F5012D" w:rsidP="00F5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lastRenderedPageBreak/>
        <w:t xml:space="preserve">1. Направлены запросы о предоставлении ценовой информации 12 (двенадцати) застройщикам, обладающим опытом поставок соответствующих товаров, работ, услуг, информация о которых имеется в свободном доступе (размещена на сайтах в сети "Интернет").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381"/>
        <w:gridCol w:w="4501"/>
      </w:tblGrid>
      <w:tr w:rsidR="00F5012D" w:rsidRPr="00FC4436" w14:paraId="6DC47282" w14:textId="77777777" w:rsidTr="00723B7D">
        <w:tc>
          <w:tcPr>
            <w:tcW w:w="689" w:type="dxa"/>
            <w:shd w:val="clear" w:color="auto" w:fill="auto"/>
          </w:tcPr>
          <w:p w14:paraId="65ABF765" w14:textId="77777777" w:rsidR="00F5012D" w:rsidRPr="00FC4436" w:rsidRDefault="00F5012D" w:rsidP="0072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FC443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81" w:type="dxa"/>
            <w:shd w:val="clear" w:color="auto" w:fill="auto"/>
          </w:tcPr>
          <w:p w14:paraId="113EC3D2" w14:textId="77777777" w:rsidR="00F5012D" w:rsidRPr="00FC4436" w:rsidRDefault="00F5012D" w:rsidP="0072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FC4436">
              <w:rPr>
                <w:rFonts w:ascii="Times New Roman" w:hAnsi="Times New Roman"/>
                <w:b/>
              </w:rPr>
              <w:t>Предполагаемые организации</w:t>
            </w:r>
          </w:p>
          <w:p w14:paraId="2FEB18DF" w14:textId="77777777" w:rsidR="00F5012D" w:rsidRPr="00FC4436" w:rsidRDefault="00F5012D" w:rsidP="0072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FC4436">
              <w:rPr>
                <w:rFonts w:ascii="Times New Roman" w:hAnsi="Times New Roman"/>
                <w:b/>
              </w:rPr>
              <w:t xml:space="preserve"> продавцы</w:t>
            </w:r>
          </w:p>
        </w:tc>
        <w:tc>
          <w:tcPr>
            <w:tcW w:w="4501" w:type="dxa"/>
            <w:shd w:val="clear" w:color="auto" w:fill="auto"/>
          </w:tcPr>
          <w:p w14:paraId="6925E4B9" w14:textId="77777777" w:rsidR="00F5012D" w:rsidRPr="00FC4436" w:rsidRDefault="00F5012D" w:rsidP="0072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FC4436">
              <w:rPr>
                <w:rFonts w:ascii="Times New Roman" w:hAnsi="Times New Roman"/>
                <w:b/>
              </w:rPr>
              <w:t>Дата направления запроса</w:t>
            </w:r>
          </w:p>
        </w:tc>
      </w:tr>
      <w:tr w:rsidR="00723B7D" w:rsidRPr="00FC4436" w14:paraId="166E7801" w14:textId="77777777" w:rsidTr="00723B7D">
        <w:tc>
          <w:tcPr>
            <w:tcW w:w="689" w:type="dxa"/>
            <w:shd w:val="clear" w:color="auto" w:fill="auto"/>
          </w:tcPr>
          <w:p w14:paraId="2469D53F" w14:textId="77777777" w:rsidR="00723B7D" w:rsidRPr="00FC4436" w:rsidRDefault="00723B7D" w:rsidP="0072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</w:t>
            </w:r>
          </w:p>
        </w:tc>
        <w:tc>
          <w:tcPr>
            <w:tcW w:w="4381" w:type="dxa"/>
            <w:shd w:val="clear" w:color="auto" w:fill="auto"/>
          </w:tcPr>
          <w:p w14:paraId="0B269AA5" w14:textId="77777777" w:rsidR="00723B7D" w:rsidRPr="00FC4436" w:rsidRDefault="00723B7D" w:rsidP="0072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Продавец №1</w:t>
            </w:r>
          </w:p>
          <w:p w14:paraId="63076DBA" w14:textId="77777777" w:rsidR="00723B7D" w:rsidRPr="00FC4436" w:rsidRDefault="00723B7D" w:rsidP="0072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501" w:type="dxa"/>
            <w:shd w:val="clear" w:color="auto" w:fill="auto"/>
          </w:tcPr>
          <w:p w14:paraId="2F0964D8" w14:textId="3A647055" w:rsidR="00723B7D" w:rsidRPr="00FC4436" w:rsidRDefault="00805133" w:rsidP="00805133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</w:t>
            </w:r>
            <w:r w:rsidR="00FC4436" w:rsidRPr="00FC4436">
              <w:rPr>
                <w:rFonts w:ascii="Times New Roman" w:hAnsi="Times New Roman" w:cs="Times New Roman"/>
              </w:rPr>
              <w:t>3</w:t>
            </w:r>
            <w:r w:rsidR="00723B7D" w:rsidRPr="00FC4436">
              <w:rPr>
                <w:rFonts w:ascii="Times New Roman" w:hAnsi="Times New Roman" w:cs="Times New Roman"/>
              </w:rPr>
              <w:t>.</w:t>
            </w:r>
            <w:r w:rsidR="00FC4436" w:rsidRPr="00FC4436">
              <w:rPr>
                <w:rFonts w:ascii="Times New Roman" w:hAnsi="Times New Roman" w:cs="Times New Roman"/>
              </w:rPr>
              <w:t>12</w:t>
            </w:r>
            <w:r w:rsidR="00723B7D" w:rsidRPr="00FC4436">
              <w:rPr>
                <w:rFonts w:ascii="Times New Roman" w:hAnsi="Times New Roman" w:cs="Times New Roman"/>
              </w:rPr>
              <w:t>.202</w:t>
            </w:r>
            <w:r w:rsidRPr="00FC4436">
              <w:rPr>
                <w:rFonts w:ascii="Times New Roman" w:hAnsi="Times New Roman" w:cs="Times New Roman"/>
              </w:rPr>
              <w:t>4</w:t>
            </w:r>
            <w:r w:rsidR="00723B7D" w:rsidRPr="00FC4436">
              <w:rPr>
                <w:rFonts w:ascii="Times New Roman" w:hAnsi="Times New Roman" w:cs="Times New Roman"/>
              </w:rPr>
              <w:t xml:space="preserve"> № 28</w:t>
            </w:r>
            <w:r w:rsidR="00FC4436" w:rsidRPr="00FC4436">
              <w:rPr>
                <w:rFonts w:ascii="Times New Roman" w:hAnsi="Times New Roman" w:cs="Times New Roman"/>
              </w:rPr>
              <w:t>/4707</w:t>
            </w:r>
            <w:r w:rsidR="00723B7D" w:rsidRPr="00FC4436">
              <w:rPr>
                <w:rFonts w:ascii="Times New Roman" w:hAnsi="Times New Roman" w:cs="Times New Roman"/>
              </w:rPr>
              <w:t>-и</w:t>
            </w:r>
          </w:p>
        </w:tc>
      </w:tr>
      <w:tr w:rsidR="00FC4436" w:rsidRPr="00FC4436" w14:paraId="0024A733" w14:textId="77777777" w:rsidTr="00723B7D">
        <w:tc>
          <w:tcPr>
            <w:tcW w:w="689" w:type="dxa"/>
            <w:shd w:val="clear" w:color="auto" w:fill="auto"/>
          </w:tcPr>
          <w:p w14:paraId="26FE876C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2</w:t>
            </w:r>
          </w:p>
        </w:tc>
        <w:tc>
          <w:tcPr>
            <w:tcW w:w="4381" w:type="dxa"/>
            <w:shd w:val="clear" w:color="auto" w:fill="auto"/>
          </w:tcPr>
          <w:p w14:paraId="0D9DF189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Продавец №2</w:t>
            </w:r>
          </w:p>
        </w:tc>
        <w:tc>
          <w:tcPr>
            <w:tcW w:w="4501" w:type="dxa"/>
            <w:shd w:val="clear" w:color="auto" w:fill="auto"/>
          </w:tcPr>
          <w:p w14:paraId="7F47CA31" w14:textId="5008E09A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603A961D" w14:textId="77777777" w:rsidTr="00723B7D">
        <w:tc>
          <w:tcPr>
            <w:tcW w:w="689" w:type="dxa"/>
            <w:shd w:val="clear" w:color="auto" w:fill="auto"/>
          </w:tcPr>
          <w:p w14:paraId="192F0A80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3</w:t>
            </w:r>
          </w:p>
        </w:tc>
        <w:tc>
          <w:tcPr>
            <w:tcW w:w="4381" w:type="dxa"/>
            <w:shd w:val="clear" w:color="auto" w:fill="auto"/>
          </w:tcPr>
          <w:p w14:paraId="3CB2821B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Продавец №3</w:t>
            </w:r>
          </w:p>
        </w:tc>
        <w:tc>
          <w:tcPr>
            <w:tcW w:w="4501" w:type="dxa"/>
            <w:shd w:val="clear" w:color="auto" w:fill="auto"/>
          </w:tcPr>
          <w:p w14:paraId="27361118" w14:textId="536CEAC8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24991AF4" w14:textId="77777777" w:rsidTr="00723B7D">
        <w:trPr>
          <w:trHeight w:val="401"/>
        </w:trPr>
        <w:tc>
          <w:tcPr>
            <w:tcW w:w="689" w:type="dxa"/>
            <w:shd w:val="clear" w:color="auto" w:fill="auto"/>
          </w:tcPr>
          <w:p w14:paraId="429DD2EB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4</w:t>
            </w:r>
          </w:p>
        </w:tc>
        <w:tc>
          <w:tcPr>
            <w:tcW w:w="4381" w:type="dxa"/>
            <w:shd w:val="clear" w:color="auto" w:fill="auto"/>
          </w:tcPr>
          <w:p w14:paraId="3BB148EE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№4</w:t>
            </w:r>
          </w:p>
        </w:tc>
        <w:tc>
          <w:tcPr>
            <w:tcW w:w="4501" w:type="dxa"/>
            <w:shd w:val="clear" w:color="auto" w:fill="auto"/>
          </w:tcPr>
          <w:p w14:paraId="1B4797D9" w14:textId="55F188DB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3587AAFB" w14:textId="77777777" w:rsidTr="00723B7D">
        <w:tc>
          <w:tcPr>
            <w:tcW w:w="689" w:type="dxa"/>
            <w:shd w:val="clear" w:color="auto" w:fill="auto"/>
          </w:tcPr>
          <w:p w14:paraId="20ABC22F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5</w:t>
            </w:r>
          </w:p>
        </w:tc>
        <w:tc>
          <w:tcPr>
            <w:tcW w:w="4381" w:type="dxa"/>
            <w:shd w:val="clear" w:color="auto" w:fill="auto"/>
          </w:tcPr>
          <w:p w14:paraId="784539BF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№5</w:t>
            </w:r>
          </w:p>
        </w:tc>
        <w:tc>
          <w:tcPr>
            <w:tcW w:w="4501" w:type="dxa"/>
            <w:shd w:val="clear" w:color="auto" w:fill="auto"/>
          </w:tcPr>
          <w:p w14:paraId="12C548D4" w14:textId="097F5AEF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2456CF3A" w14:textId="77777777" w:rsidTr="00723B7D">
        <w:tc>
          <w:tcPr>
            <w:tcW w:w="689" w:type="dxa"/>
            <w:shd w:val="clear" w:color="auto" w:fill="auto"/>
          </w:tcPr>
          <w:p w14:paraId="30B74157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6</w:t>
            </w:r>
          </w:p>
        </w:tc>
        <w:tc>
          <w:tcPr>
            <w:tcW w:w="4381" w:type="dxa"/>
            <w:shd w:val="clear" w:color="auto" w:fill="auto"/>
          </w:tcPr>
          <w:p w14:paraId="01527E80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№6</w:t>
            </w:r>
          </w:p>
        </w:tc>
        <w:tc>
          <w:tcPr>
            <w:tcW w:w="4501" w:type="dxa"/>
            <w:shd w:val="clear" w:color="auto" w:fill="auto"/>
          </w:tcPr>
          <w:p w14:paraId="54CBAA73" w14:textId="4E61496C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60F89E62" w14:textId="77777777" w:rsidTr="00723B7D">
        <w:tc>
          <w:tcPr>
            <w:tcW w:w="689" w:type="dxa"/>
            <w:shd w:val="clear" w:color="auto" w:fill="auto"/>
          </w:tcPr>
          <w:p w14:paraId="3158B405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7</w:t>
            </w:r>
          </w:p>
        </w:tc>
        <w:tc>
          <w:tcPr>
            <w:tcW w:w="4381" w:type="dxa"/>
            <w:shd w:val="clear" w:color="auto" w:fill="auto"/>
          </w:tcPr>
          <w:p w14:paraId="32FEF663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№7</w:t>
            </w:r>
          </w:p>
        </w:tc>
        <w:tc>
          <w:tcPr>
            <w:tcW w:w="4501" w:type="dxa"/>
            <w:shd w:val="clear" w:color="auto" w:fill="auto"/>
          </w:tcPr>
          <w:p w14:paraId="7A3F143F" w14:textId="18C33A5F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5A3D7EAB" w14:textId="77777777" w:rsidTr="00723B7D">
        <w:trPr>
          <w:trHeight w:val="262"/>
        </w:trPr>
        <w:tc>
          <w:tcPr>
            <w:tcW w:w="689" w:type="dxa"/>
            <w:shd w:val="clear" w:color="auto" w:fill="auto"/>
          </w:tcPr>
          <w:p w14:paraId="3CE10C37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8</w:t>
            </w:r>
          </w:p>
        </w:tc>
        <w:tc>
          <w:tcPr>
            <w:tcW w:w="4381" w:type="dxa"/>
            <w:shd w:val="clear" w:color="auto" w:fill="auto"/>
          </w:tcPr>
          <w:p w14:paraId="209E6210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№8</w:t>
            </w:r>
          </w:p>
        </w:tc>
        <w:tc>
          <w:tcPr>
            <w:tcW w:w="4501" w:type="dxa"/>
            <w:shd w:val="clear" w:color="auto" w:fill="auto"/>
          </w:tcPr>
          <w:p w14:paraId="7724CF9C" w14:textId="4B98E3B4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2B4B1339" w14:textId="77777777" w:rsidTr="00723B7D">
        <w:trPr>
          <w:trHeight w:val="312"/>
        </w:trPr>
        <w:tc>
          <w:tcPr>
            <w:tcW w:w="689" w:type="dxa"/>
            <w:shd w:val="clear" w:color="auto" w:fill="auto"/>
          </w:tcPr>
          <w:p w14:paraId="04314EA6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9</w:t>
            </w:r>
          </w:p>
        </w:tc>
        <w:tc>
          <w:tcPr>
            <w:tcW w:w="4381" w:type="dxa"/>
            <w:shd w:val="clear" w:color="auto" w:fill="auto"/>
          </w:tcPr>
          <w:p w14:paraId="72A2F8B0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№9</w:t>
            </w:r>
          </w:p>
        </w:tc>
        <w:tc>
          <w:tcPr>
            <w:tcW w:w="4501" w:type="dxa"/>
            <w:shd w:val="clear" w:color="auto" w:fill="auto"/>
          </w:tcPr>
          <w:p w14:paraId="712B7597" w14:textId="7ACDFC1A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47A4E316" w14:textId="77777777" w:rsidTr="00723B7D">
        <w:tc>
          <w:tcPr>
            <w:tcW w:w="689" w:type="dxa"/>
            <w:shd w:val="clear" w:color="auto" w:fill="auto"/>
          </w:tcPr>
          <w:p w14:paraId="7A2D44CD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10</w:t>
            </w:r>
          </w:p>
        </w:tc>
        <w:tc>
          <w:tcPr>
            <w:tcW w:w="4381" w:type="dxa"/>
            <w:shd w:val="clear" w:color="auto" w:fill="auto"/>
          </w:tcPr>
          <w:p w14:paraId="35B5572C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№10</w:t>
            </w:r>
          </w:p>
        </w:tc>
        <w:tc>
          <w:tcPr>
            <w:tcW w:w="4501" w:type="dxa"/>
            <w:shd w:val="clear" w:color="auto" w:fill="auto"/>
          </w:tcPr>
          <w:p w14:paraId="08DDFFA4" w14:textId="72561E58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2874C8D0" w14:textId="77777777" w:rsidTr="00723B7D">
        <w:tc>
          <w:tcPr>
            <w:tcW w:w="689" w:type="dxa"/>
            <w:shd w:val="clear" w:color="auto" w:fill="auto"/>
          </w:tcPr>
          <w:p w14:paraId="1BA898CA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11</w:t>
            </w:r>
          </w:p>
        </w:tc>
        <w:tc>
          <w:tcPr>
            <w:tcW w:w="4381" w:type="dxa"/>
            <w:shd w:val="clear" w:color="auto" w:fill="auto"/>
          </w:tcPr>
          <w:p w14:paraId="2DFA3009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№11</w:t>
            </w:r>
          </w:p>
        </w:tc>
        <w:tc>
          <w:tcPr>
            <w:tcW w:w="4501" w:type="dxa"/>
            <w:shd w:val="clear" w:color="auto" w:fill="auto"/>
          </w:tcPr>
          <w:p w14:paraId="72119B03" w14:textId="136EBCAB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  <w:tr w:rsidR="00FC4436" w:rsidRPr="00FC4436" w14:paraId="5FF4EC6F" w14:textId="77777777" w:rsidTr="00723B7D">
        <w:tc>
          <w:tcPr>
            <w:tcW w:w="689" w:type="dxa"/>
            <w:shd w:val="clear" w:color="auto" w:fill="auto"/>
          </w:tcPr>
          <w:p w14:paraId="23489DD2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12</w:t>
            </w:r>
          </w:p>
        </w:tc>
        <w:tc>
          <w:tcPr>
            <w:tcW w:w="4381" w:type="dxa"/>
            <w:shd w:val="clear" w:color="auto" w:fill="auto"/>
          </w:tcPr>
          <w:p w14:paraId="33DB34FE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№12</w:t>
            </w:r>
          </w:p>
        </w:tc>
        <w:tc>
          <w:tcPr>
            <w:tcW w:w="4501" w:type="dxa"/>
            <w:shd w:val="clear" w:color="auto" w:fill="auto"/>
          </w:tcPr>
          <w:p w14:paraId="7B8CB47C" w14:textId="6E508B90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13.12.2024 № 28/4707-и</w:t>
            </w:r>
          </w:p>
        </w:tc>
      </w:tr>
    </w:tbl>
    <w:p w14:paraId="521F5409" w14:textId="77777777" w:rsidR="000637CB" w:rsidRPr="00FC4436" w:rsidRDefault="000637CB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E7C4D3" w14:textId="4074010A" w:rsidR="00535F6D" w:rsidRPr="00FC4436" w:rsidRDefault="00723B7D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Получены ответы от </w:t>
      </w:r>
      <w:r w:rsidR="00FC4436" w:rsidRPr="00FC4436">
        <w:rPr>
          <w:rFonts w:ascii="Times New Roman" w:hAnsi="Times New Roman" w:cs="Times New Roman"/>
          <w:sz w:val="24"/>
          <w:szCs w:val="24"/>
        </w:rPr>
        <w:t>1</w:t>
      </w:r>
      <w:r w:rsidRPr="00FC4436">
        <w:rPr>
          <w:rFonts w:ascii="Times New Roman" w:hAnsi="Times New Roman" w:cs="Times New Roman"/>
          <w:sz w:val="24"/>
          <w:szCs w:val="24"/>
        </w:rPr>
        <w:t xml:space="preserve"> (</w:t>
      </w:r>
      <w:r w:rsidR="00FC4436" w:rsidRPr="00FC4436">
        <w:rPr>
          <w:rFonts w:ascii="Times New Roman" w:hAnsi="Times New Roman" w:cs="Times New Roman"/>
          <w:sz w:val="24"/>
          <w:szCs w:val="24"/>
        </w:rPr>
        <w:t>одной</w:t>
      </w:r>
      <w:r w:rsidRPr="00FC4436">
        <w:rPr>
          <w:rFonts w:ascii="Times New Roman" w:hAnsi="Times New Roman" w:cs="Times New Roman"/>
          <w:sz w:val="24"/>
          <w:szCs w:val="24"/>
        </w:rPr>
        <w:t>) фирм</w:t>
      </w:r>
      <w:r w:rsidR="00FC4436" w:rsidRPr="00FC4436">
        <w:rPr>
          <w:rFonts w:ascii="Times New Roman" w:hAnsi="Times New Roman" w:cs="Times New Roman"/>
          <w:sz w:val="24"/>
          <w:szCs w:val="24"/>
        </w:rPr>
        <w:t>ы</w:t>
      </w:r>
      <w:r w:rsidRPr="00FC4436">
        <w:rPr>
          <w:rFonts w:ascii="Times New Roman" w:hAnsi="Times New Roman" w:cs="Times New Roman"/>
          <w:sz w:val="24"/>
          <w:szCs w:val="24"/>
        </w:rPr>
        <w:t xml:space="preserve"> застройщиков.</w:t>
      </w:r>
    </w:p>
    <w:p w14:paraId="5476872D" w14:textId="77777777" w:rsidR="00723B7D" w:rsidRPr="00FC4436" w:rsidRDefault="00723B7D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191"/>
        <w:gridCol w:w="5020"/>
        <w:gridCol w:w="4682"/>
      </w:tblGrid>
      <w:tr w:rsidR="00723B7D" w:rsidRPr="00FC4436" w14:paraId="1A9C0640" w14:textId="77777777" w:rsidTr="00FC4436">
        <w:tc>
          <w:tcPr>
            <w:tcW w:w="667" w:type="dxa"/>
          </w:tcPr>
          <w:p w14:paraId="622CAFD9" w14:textId="77777777" w:rsidR="00723B7D" w:rsidRPr="00FC4436" w:rsidRDefault="00723B7D" w:rsidP="0072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14:paraId="67630440" w14:textId="77777777" w:rsidR="00723B7D" w:rsidRPr="00FC4436" w:rsidRDefault="00723B7D" w:rsidP="0072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продавцы</w:t>
            </w:r>
          </w:p>
        </w:tc>
        <w:tc>
          <w:tcPr>
            <w:tcW w:w="5020" w:type="dxa"/>
          </w:tcPr>
          <w:p w14:paraId="5CA70515" w14:textId="77777777" w:rsidR="00723B7D" w:rsidRPr="00FC4436" w:rsidRDefault="00723B7D" w:rsidP="0072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4682" w:type="dxa"/>
          </w:tcPr>
          <w:p w14:paraId="0E7ADDCF" w14:textId="77777777" w:rsidR="00723B7D" w:rsidRPr="00FC4436" w:rsidRDefault="00723B7D" w:rsidP="0072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Ценовое предложение, стоимость 1 </w:t>
            </w:r>
            <w:proofErr w:type="spellStart"/>
            <w:r w:rsidRPr="00FC443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23B7D" w:rsidRPr="00FC4436" w14:paraId="662D074B" w14:textId="77777777" w:rsidTr="00FC4436">
        <w:tc>
          <w:tcPr>
            <w:tcW w:w="667" w:type="dxa"/>
          </w:tcPr>
          <w:p w14:paraId="1BD742F9" w14:textId="77777777" w:rsidR="00723B7D" w:rsidRPr="00FC4436" w:rsidRDefault="00723B7D" w:rsidP="0072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14:paraId="2C310EF1" w14:textId="77777777" w:rsidR="00723B7D" w:rsidRPr="00FC4436" w:rsidRDefault="00723B7D" w:rsidP="0072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Продавец № 2</w:t>
            </w:r>
          </w:p>
        </w:tc>
        <w:tc>
          <w:tcPr>
            <w:tcW w:w="5020" w:type="dxa"/>
          </w:tcPr>
          <w:p w14:paraId="71170E23" w14:textId="39941F92" w:rsidR="00723B7D" w:rsidRPr="00FC4436" w:rsidRDefault="00723B7D" w:rsidP="00BA2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письмо </w:t>
            </w:r>
            <w:r w:rsidR="00BA2F9D" w:rsidRPr="00FC44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4436" w:rsidRPr="00FC44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C4436" w:rsidRPr="00FC44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436" w:rsidRPr="00FC44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A2F9D" w:rsidRPr="00FC4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14:paraId="1C8645B6" w14:textId="77777777" w:rsidR="00723B7D" w:rsidRPr="00FC4436" w:rsidRDefault="00723B7D" w:rsidP="0072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Отсутствуют квартиры, указанных параметров</w:t>
            </w:r>
          </w:p>
        </w:tc>
      </w:tr>
    </w:tbl>
    <w:p w14:paraId="383B8A4B" w14:textId="77777777" w:rsidR="00723B7D" w:rsidRPr="00FC4436" w:rsidRDefault="00723B7D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353B42" w14:textId="77777777" w:rsidR="00AE6FA4" w:rsidRPr="00FC4436" w:rsidRDefault="000637CB" w:rsidP="00AE6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2</w:t>
      </w:r>
      <w:r w:rsidR="00277770" w:rsidRPr="00FC4436">
        <w:rPr>
          <w:rFonts w:ascii="Times New Roman" w:hAnsi="Times New Roman" w:cs="Times New Roman"/>
          <w:sz w:val="24"/>
          <w:szCs w:val="24"/>
        </w:rPr>
        <w:t xml:space="preserve">. </w:t>
      </w:r>
      <w:r w:rsidR="00AE6FA4" w:rsidRPr="00FC4436">
        <w:rPr>
          <w:rFonts w:ascii="Times New Roman" w:hAnsi="Times New Roman" w:cs="Times New Roman"/>
          <w:sz w:val="24"/>
          <w:szCs w:val="24"/>
        </w:rPr>
        <w:t xml:space="preserve">Направлены запросы о предоставлении ценовой информации </w:t>
      </w:r>
      <w:r w:rsidR="00723B7D" w:rsidRPr="00FC4436">
        <w:rPr>
          <w:rFonts w:ascii="Times New Roman" w:hAnsi="Times New Roman" w:cs="Times New Roman"/>
          <w:sz w:val="24"/>
          <w:szCs w:val="24"/>
        </w:rPr>
        <w:t>15</w:t>
      </w:r>
      <w:r w:rsidR="00AE6FA4" w:rsidRPr="00FC4436">
        <w:rPr>
          <w:rFonts w:ascii="Times New Roman" w:hAnsi="Times New Roman" w:cs="Times New Roman"/>
          <w:sz w:val="24"/>
          <w:szCs w:val="24"/>
        </w:rPr>
        <w:t xml:space="preserve"> (</w:t>
      </w:r>
      <w:r w:rsidR="00723B7D" w:rsidRPr="00FC4436">
        <w:rPr>
          <w:rFonts w:ascii="Times New Roman" w:hAnsi="Times New Roman" w:cs="Times New Roman"/>
          <w:sz w:val="24"/>
          <w:szCs w:val="24"/>
        </w:rPr>
        <w:t>пятнадцати</w:t>
      </w:r>
      <w:r w:rsidR="00AE6FA4" w:rsidRPr="00FC4436">
        <w:rPr>
          <w:rFonts w:ascii="Times New Roman" w:hAnsi="Times New Roman" w:cs="Times New Roman"/>
          <w:sz w:val="24"/>
          <w:szCs w:val="24"/>
        </w:rPr>
        <w:t xml:space="preserve">) агентствам недвижимости города Твери, обладающим опытом поставок соответствующих товаров, работ, услуг, информация о которых имеется в свободном доступе (размещена на сайтах в сети "Интернет"). </w:t>
      </w:r>
    </w:p>
    <w:p w14:paraId="182F2EEB" w14:textId="77777777" w:rsidR="00535F6D" w:rsidRPr="00FC4436" w:rsidRDefault="00535F6D" w:rsidP="00AE6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279BF9" w14:textId="77777777" w:rsidR="00535F6D" w:rsidRPr="00FC4436" w:rsidRDefault="00535F6D" w:rsidP="00AE6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381"/>
        <w:gridCol w:w="4501"/>
      </w:tblGrid>
      <w:tr w:rsidR="00AE6FA4" w:rsidRPr="00FC4436" w14:paraId="27B23CFB" w14:textId="77777777" w:rsidTr="00AE6FA4">
        <w:tc>
          <w:tcPr>
            <w:tcW w:w="689" w:type="dxa"/>
            <w:shd w:val="clear" w:color="auto" w:fill="auto"/>
          </w:tcPr>
          <w:p w14:paraId="3B979EE9" w14:textId="77777777" w:rsidR="00AE6FA4" w:rsidRPr="00FC4436" w:rsidRDefault="00AE6FA4" w:rsidP="00AE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FC443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81" w:type="dxa"/>
            <w:shd w:val="clear" w:color="auto" w:fill="auto"/>
          </w:tcPr>
          <w:p w14:paraId="42B8295C" w14:textId="77777777" w:rsidR="00AE6FA4" w:rsidRPr="00FC4436" w:rsidRDefault="00AE6FA4" w:rsidP="00AE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FC4436">
              <w:rPr>
                <w:rFonts w:ascii="Times New Roman" w:hAnsi="Times New Roman"/>
                <w:b/>
              </w:rPr>
              <w:t>Предполагаемые организации</w:t>
            </w:r>
          </w:p>
          <w:p w14:paraId="2E178AA9" w14:textId="77777777" w:rsidR="00AE6FA4" w:rsidRPr="00FC4436" w:rsidRDefault="00AE6FA4" w:rsidP="00AE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FC4436">
              <w:rPr>
                <w:rFonts w:ascii="Times New Roman" w:hAnsi="Times New Roman"/>
                <w:b/>
              </w:rPr>
              <w:t xml:space="preserve"> продавцы</w:t>
            </w:r>
          </w:p>
        </w:tc>
        <w:tc>
          <w:tcPr>
            <w:tcW w:w="4501" w:type="dxa"/>
            <w:shd w:val="clear" w:color="auto" w:fill="auto"/>
          </w:tcPr>
          <w:p w14:paraId="582F3FDF" w14:textId="77777777" w:rsidR="00AE6FA4" w:rsidRPr="00FC4436" w:rsidRDefault="00AE6FA4" w:rsidP="00AE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FC4436">
              <w:rPr>
                <w:rFonts w:ascii="Times New Roman" w:hAnsi="Times New Roman"/>
                <w:b/>
              </w:rPr>
              <w:t>Дата направления запроса</w:t>
            </w:r>
          </w:p>
        </w:tc>
      </w:tr>
      <w:tr w:rsidR="00AE6FA4" w:rsidRPr="00FC4436" w14:paraId="11A9EF48" w14:textId="77777777" w:rsidTr="00AE6FA4">
        <w:tc>
          <w:tcPr>
            <w:tcW w:w="689" w:type="dxa"/>
            <w:shd w:val="clear" w:color="auto" w:fill="auto"/>
          </w:tcPr>
          <w:p w14:paraId="7BDA4365" w14:textId="77777777" w:rsidR="00AE6FA4" w:rsidRPr="00FC4436" w:rsidRDefault="00AE6FA4" w:rsidP="00AE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</w:t>
            </w:r>
          </w:p>
        </w:tc>
        <w:tc>
          <w:tcPr>
            <w:tcW w:w="4381" w:type="dxa"/>
            <w:shd w:val="clear" w:color="auto" w:fill="auto"/>
          </w:tcPr>
          <w:p w14:paraId="7F586E34" w14:textId="77777777" w:rsidR="00AE6FA4" w:rsidRPr="00FC4436" w:rsidRDefault="00AE6FA4" w:rsidP="00AE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Продавец №1</w:t>
            </w:r>
          </w:p>
          <w:p w14:paraId="7E88AC1C" w14:textId="77777777" w:rsidR="00AE6FA4" w:rsidRPr="00FC4436" w:rsidRDefault="00AE6FA4" w:rsidP="00AE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501" w:type="dxa"/>
            <w:shd w:val="clear" w:color="auto" w:fill="auto"/>
          </w:tcPr>
          <w:p w14:paraId="5C3FABAD" w14:textId="52652EA3" w:rsidR="00AE6FA4" w:rsidRPr="00FC4436" w:rsidRDefault="004C7B81" w:rsidP="004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</w:t>
            </w:r>
            <w:r w:rsidR="00FC4436" w:rsidRPr="00FC4436">
              <w:rPr>
                <w:rFonts w:ascii="Times New Roman" w:hAnsi="Times New Roman"/>
              </w:rPr>
              <w:t>3</w:t>
            </w:r>
            <w:r w:rsidRPr="00FC4436">
              <w:rPr>
                <w:rFonts w:ascii="Times New Roman" w:hAnsi="Times New Roman"/>
              </w:rPr>
              <w:t>.</w:t>
            </w:r>
            <w:r w:rsidR="00FC4436" w:rsidRPr="00FC4436">
              <w:rPr>
                <w:rFonts w:ascii="Times New Roman" w:hAnsi="Times New Roman"/>
              </w:rPr>
              <w:t>12</w:t>
            </w:r>
            <w:r w:rsidRPr="00FC4436">
              <w:rPr>
                <w:rFonts w:ascii="Times New Roman" w:hAnsi="Times New Roman"/>
              </w:rPr>
              <w:t>.2024 № 28/</w:t>
            </w:r>
            <w:r w:rsidR="00FC4436" w:rsidRPr="00FC4436">
              <w:rPr>
                <w:rFonts w:ascii="Times New Roman" w:hAnsi="Times New Roman"/>
              </w:rPr>
              <w:t>4706</w:t>
            </w:r>
            <w:r w:rsidRPr="00FC4436">
              <w:rPr>
                <w:rFonts w:ascii="Times New Roman" w:hAnsi="Times New Roman"/>
              </w:rPr>
              <w:t>-и</w:t>
            </w:r>
          </w:p>
        </w:tc>
      </w:tr>
      <w:tr w:rsidR="00FC4436" w:rsidRPr="00FC4436" w14:paraId="45DE529E" w14:textId="77777777" w:rsidTr="00AE6FA4">
        <w:tc>
          <w:tcPr>
            <w:tcW w:w="689" w:type="dxa"/>
            <w:shd w:val="clear" w:color="auto" w:fill="auto"/>
          </w:tcPr>
          <w:p w14:paraId="3F4D520E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2</w:t>
            </w:r>
          </w:p>
        </w:tc>
        <w:tc>
          <w:tcPr>
            <w:tcW w:w="4381" w:type="dxa"/>
            <w:shd w:val="clear" w:color="auto" w:fill="auto"/>
          </w:tcPr>
          <w:p w14:paraId="1451C612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Продавец №2</w:t>
            </w:r>
          </w:p>
        </w:tc>
        <w:tc>
          <w:tcPr>
            <w:tcW w:w="4501" w:type="dxa"/>
            <w:shd w:val="clear" w:color="auto" w:fill="auto"/>
          </w:tcPr>
          <w:p w14:paraId="202851FE" w14:textId="6748B213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3C567E1B" w14:textId="77777777" w:rsidTr="00AE6FA4">
        <w:tc>
          <w:tcPr>
            <w:tcW w:w="689" w:type="dxa"/>
            <w:shd w:val="clear" w:color="auto" w:fill="auto"/>
          </w:tcPr>
          <w:p w14:paraId="7D144CF7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3</w:t>
            </w:r>
          </w:p>
        </w:tc>
        <w:tc>
          <w:tcPr>
            <w:tcW w:w="4381" w:type="dxa"/>
            <w:shd w:val="clear" w:color="auto" w:fill="auto"/>
          </w:tcPr>
          <w:p w14:paraId="0ED98A35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Продавец №3</w:t>
            </w:r>
          </w:p>
        </w:tc>
        <w:tc>
          <w:tcPr>
            <w:tcW w:w="4501" w:type="dxa"/>
            <w:shd w:val="clear" w:color="auto" w:fill="auto"/>
          </w:tcPr>
          <w:p w14:paraId="4A97CB13" w14:textId="5A24E463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57156CB3" w14:textId="77777777" w:rsidTr="00AE6FA4">
        <w:trPr>
          <w:trHeight w:val="401"/>
        </w:trPr>
        <w:tc>
          <w:tcPr>
            <w:tcW w:w="689" w:type="dxa"/>
            <w:shd w:val="clear" w:color="auto" w:fill="auto"/>
          </w:tcPr>
          <w:p w14:paraId="5D30A25B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4</w:t>
            </w:r>
          </w:p>
        </w:tc>
        <w:tc>
          <w:tcPr>
            <w:tcW w:w="4381" w:type="dxa"/>
            <w:shd w:val="clear" w:color="auto" w:fill="auto"/>
          </w:tcPr>
          <w:p w14:paraId="2DD16104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№4</w:t>
            </w:r>
          </w:p>
        </w:tc>
        <w:tc>
          <w:tcPr>
            <w:tcW w:w="4501" w:type="dxa"/>
            <w:shd w:val="clear" w:color="auto" w:fill="auto"/>
          </w:tcPr>
          <w:p w14:paraId="548395C4" w14:textId="30AA3A0F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1154794D" w14:textId="77777777" w:rsidTr="00AE6FA4">
        <w:tc>
          <w:tcPr>
            <w:tcW w:w="689" w:type="dxa"/>
            <w:shd w:val="clear" w:color="auto" w:fill="auto"/>
          </w:tcPr>
          <w:p w14:paraId="6BF7E977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5</w:t>
            </w:r>
          </w:p>
        </w:tc>
        <w:tc>
          <w:tcPr>
            <w:tcW w:w="4381" w:type="dxa"/>
            <w:shd w:val="clear" w:color="auto" w:fill="auto"/>
          </w:tcPr>
          <w:p w14:paraId="20C45D4A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№5</w:t>
            </w:r>
          </w:p>
        </w:tc>
        <w:tc>
          <w:tcPr>
            <w:tcW w:w="4501" w:type="dxa"/>
            <w:shd w:val="clear" w:color="auto" w:fill="auto"/>
          </w:tcPr>
          <w:p w14:paraId="283B9875" w14:textId="54B553B6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1C6CB6D1" w14:textId="77777777" w:rsidTr="00AE6FA4">
        <w:tc>
          <w:tcPr>
            <w:tcW w:w="689" w:type="dxa"/>
            <w:shd w:val="clear" w:color="auto" w:fill="auto"/>
          </w:tcPr>
          <w:p w14:paraId="70BE4CAC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6</w:t>
            </w:r>
          </w:p>
        </w:tc>
        <w:tc>
          <w:tcPr>
            <w:tcW w:w="4381" w:type="dxa"/>
            <w:shd w:val="clear" w:color="auto" w:fill="auto"/>
          </w:tcPr>
          <w:p w14:paraId="4F904A2F" w14:textId="77777777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Продавец №6</w:t>
            </w:r>
          </w:p>
        </w:tc>
        <w:tc>
          <w:tcPr>
            <w:tcW w:w="4501" w:type="dxa"/>
            <w:shd w:val="clear" w:color="auto" w:fill="auto"/>
          </w:tcPr>
          <w:p w14:paraId="6D7AD5E5" w14:textId="3B8270FC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15A2D956" w14:textId="77777777" w:rsidTr="00AE6FA4">
        <w:tc>
          <w:tcPr>
            <w:tcW w:w="689" w:type="dxa"/>
            <w:shd w:val="clear" w:color="auto" w:fill="auto"/>
          </w:tcPr>
          <w:p w14:paraId="11AE36E3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7</w:t>
            </w:r>
          </w:p>
        </w:tc>
        <w:tc>
          <w:tcPr>
            <w:tcW w:w="4381" w:type="dxa"/>
            <w:shd w:val="clear" w:color="auto" w:fill="auto"/>
          </w:tcPr>
          <w:p w14:paraId="637C5677" w14:textId="77777777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Продавец №7</w:t>
            </w:r>
          </w:p>
        </w:tc>
        <w:tc>
          <w:tcPr>
            <w:tcW w:w="4501" w:type="dxa"/>
            <w:shd w:val="clear" w:color="auto" w:fill="auto"/>
          </w:tcPr>
          <w:p w14:paraId="340DEF52" w14:textId="1767CF4F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78917DDC" w14:textId="77777777" w:rsidTr="00AE6FA4">
        <w:tc>
          <w:tcPr>
            <w:tcW w:w="689" w:type="dxa"/>
            <w:shd w:val="clear" w:color="auto" w:fill="auto"/>
          </w:tcPr>
          <w:p w14:paraId="237862BB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8</w:t>
            </w:r>
          </w:p>
        </w:tc>
        <w:tc>
          <w:tcPr>
            <w:tcW w:w="4381" w:type="dxa"/>
            <w:shd w:val="clear" w:color="auto" w:fill="auto"/>
          </w:tcPr>
          <w:p w14:paraId="5C705309" w14:textId="77777777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Продавец №8</w:t>
            </w:r>
          </w:p>
        </w:tc>
        <w:tc>
          <w:tcPr>
            <w:tcW w:w="4501" w:type="dxa"/>
            <w:shd w:val="clear" w:color="auto" w:fill="auto"/>
          </w:tcPr>
          <w:p w14:paraId="5C2E5576" w14:textId="103811B5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7EFC321E" w14:textId="77777777" w:rsidTr="00AE6FA4">
        <w:tc>
          <w:tcPr>
            <w:tcW w:w="689" w:type="dxa"/>
            <w:shd w:val="clear" w:color="auto" w:fill="auto"/>
          </w:tcPr>
          <w:p w14:paraId="009653A4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9</w:t>
            </w:r>
          </w:p>
        </w:tc>
        <w:tc>
          <w:tcPr>
            <w:tcW w:w="4381" w:type="dxa"/>
            <w:shd w:val="clear" w:color="auto" w:fill="auto"/>
          </w:tcPr>
          <w:p w14:paraId="221371A7" w14:textId="77777777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Продавец №9</w:t>
            </w:r>
          </w:p>
        </w:tc>
        <w:tc>
          <w:tcPr>
            <w:tcW w:w="4501" w:type="dxa"/>
            <w:shd w:val="clear" w:color="auto" w:fill="auto"/>
          </w:tcPr>
          <w:p w14:paraId="5EFBDA8D" w14:textId="335A531F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6D657A44" w14:textId="77777777" w:rsidTr="00AE6FA4">
        <w:tc>
          <w:tcPr>
            <w:tcW w:w="689" w:type="dxa"/>
            <w:shd w:val="clear" w:color="auto" w:fill="auto"/>
          </w:tcPr>
          <w:p w14:paraId="2C1B97CB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10</w:t>
            </w:r>
          </w:p>
        </w:tc>
        <w:tc>
          <w:tcPr>
            <w:tcW w:w="4381" w:type="dxa"/>
            <w:shd w:val="clear" w:color="auto" w:fill="auto"/>
          </w:tcPr>
          <w:p w14:paraId="399B19FE" w14:textId="77777777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Продавец №10</w:t>
            </w:r>
          </w:p>
        </w:tc>
        <w:tc>
          <w:tcPr>
            <w:tcW w:w="4501" w:type="dxa"/>
            <w:shd w:val="clear" w:color="auto" w:fill="auto"/>
          </w:tcPr>
          <w:p w14:paraId="0E40F78C" w14:textId="75E59738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7D3F094C" w14:textId="77777777" w:rsidTr="00AE6FA4">
        <w:tc>
          <w:tcPr>
            <w:tcW w:w="689" w:type="dxa"/>
            <w:shd w:val="clear" w:color="auto" w:fill="auto"/>
          </w:tcPr>
          <w:p w14:paraId="69107CAF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11</w:t>
            </w:r>
          </w:p>
        </w:tc>
        <w:tc>
          <w:tcPr>
            <w:tcW w:w="4381" w:type="dxa"/>
            <w:shd w:val="clear" w:color="auto" w:fill="auto"/>
          </w:tcPr>
          <w:p w14:paraId="388C3AB0" w14:textId="77777777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Продавец №11</w:t>
            </w:r>
          </w:p>
        </w:tc>
        <w:tc>
          <w:tcPr>
            <w:tcW w:w="4501" w:type="dxa"/>
            <w:shd w:val="clear" w:color="auto" w:fill="auto"/>
          </w:tcPr>
          <w:p w14:paraId="76B4481A" w14:textId="59A5EDCB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48310BC9" w14:textId="77777777" w:rsidTr="00AE6FA4">
        <w:tc>
          <w:tcPr>
            <w:tcW w:w="689" w:type="dxa"/>
            <w:shd w:val="clear" w:color="auto" w:fill="auto"/>
          </w:tcPr>
          <w:p w14:paraId="7654B28D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12</w:t>
            </w:r>
          </w:p>
        </w:tc>
        <w:tc>
          <w:tcPr>
            <w:tcW w:w="4381" w:type="dxa"/>
            <w:shd w:val="clear" w:color="auto" w:fill="auto"/>
          </w:tcPr>
          <w:p w14:paraId="2A52B480" w14:textId="77777777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Продавец №12</w:t>
            </w:r>
          </w:p>
        </w:tc>
        <w:tc>
          <w:tcPr>
            <w:tcW w:w="4501" w:type="dxa"/>
            <w:shd w:val="clear" w:color="auto" w:fill="auto"/>
          </w:tcPr>
          <w:p w14:paraId="41E34DEB" w14:textId="202DA611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486B099B" w14:textId="77777777" w:rsidTr="00AE6FA4">
        <w:tc>
          <w:tcPr>
            <w:tcW w:w="689" w:type="dxa"/>
            <w:shd w:val="clear" w:color="auto" w:fill="auto"/>
          </w:tcPr>
          <w:p w14:paraId="1C9DE893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13</w:t>
            </w:r>
          </w:p>
        </w:tc>
        <w:tc>
          <w:tcPr>
            <w:tcW w:w="4381" w:type="dxa"/>
            <w:shd w:val="clear" w:color="auto" w:fill="auto"/>
          </w:tcPr>
          <w:p w14:paraId="70F01EF9" w14:textId="77777777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Продавец №13</w:t>
            </w:r>
          </w:p>
        </w:tc>
        <w:tc>
          <w:tcPr>
            <w:tcW w:w="4501" w:type="dxa"/>
            <w:shd w:val="clear" w:color="auto" w:fill="auto"/>
          </w:tcPr>
          <w:p w14:paraId="46E132EA" w14:textId="067D19AD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528571A8" w14:textId="77777777" w:rsidTr="00AE6FA4">
        <w:tc>
          <w:tcPr>
            <w:tcW w:w="689" w:type="dxa"/>
            <w:shd w:val="clear" w:color="auto" w:fill="auto"/>
          </w:tcPr>
          <w:p w14:paraId="4D5C6DE7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14</w:t>
            </w:r>
          </w:p>
        </w:tc>
        <w:tc>
          <w:tcPr>
            <w:tcW w:w="4381" w:type="dxa"/>
            <w:shd w:val="clear" w:color="auto" w:fill="auto"/>
          </w:tcPr>
          <w:p w14:paraId="6DF114A7" w14:textId="77777777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Продавец №14</w:t>
            </w:r>
          </w:p>
        </w:tc>
        <w:tc>
          <w:tcPr>
            <w:tcW w:w="4501" w:type="dxa"/>
            <w:shd w:val="clear" w:color="auto" w:fill="auto"/>
          </w:tcPr>
          <w:p w14:paraId="54B22D6C" w14:textId="5074CCF8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  <w:tr w:rsidR="00FC4436" w:rsidRPr="00FC4436" w14:paraId="203E01F7" w14:textId="77777777" w:rsidTr="00AE6FA4">
        <w:tc>
          <w:tcPr>
            <w:tcW w:w="689" w:type="dxa"/>
            <w:shd w:val="clear" w:color="auto" w:fill="auto"/>
          </w:tcPr>
          <w:p w14:paraId="646629AC" w14:textId="77777777" w:rsidR="00FC4436" w:rsidRPr="00FC4436" w:rsidRDefault="00FC4436" w:rsidP="00FC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FC4436">
              <w:rPr>
                <w:rFonts w:ascii="Times New Roman" w:hAnsi="Times New Roman"/>
              </w:rPr>
              <w:t>15</w:t>
            </w:r>
          </w:p>
        </w:tc>
        <w:tc>
          <w:tcPr>
            <w:tcW w:w="4381" w:type="dxa"/>
            <w:shd w:val="clear" w:color="auto" w:fill="auto"/>
          </w:tcPr>
          <w:p w14:paraId="3E599E0D" w14:textId="77777777" w:rsidR="00FC4436" w:rsidRPr="00FC4436" w:rsidRDefault="00FC4436" w:rsidP="00FC4436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Продавец №15</w:t>
            </w:r>
          </w:p>
        </w:tc>
        <w:tc>
          <w:tcPr>
            <w:tcW w:w="4501" w:type="dxa"/>
            <w:shd w:val="clear" w:color="auto" w:fill="auto"/>
          </w:tcPr>
          <w:p w14:paraId="0F112826" w14:textId="0229907E" w:rsidR="00FC4436" w:rsidRPr="00FC4436" w:rsidRDefault="00FC4436" w:rsidP="00FC4436">
            <w:pPr>
              <w:jc w:val="center"/>
            </w:pPr>
            <w:r w:rsidRPr="00FC4436">
              <w:rPr>
                <w:rFonts w:ascii="Times New Roman" w:hAnsi="Times New Roman"/>
              </w:rPr>
              <w:t>13.12.2024 № 28/4706-и</w:t>
            </w:r>
          </w:p>
        </w:tc>
      </w:tr>
    </w:tbl>
    <w:p w14:paraId="05DE1123" w14:textId="77777777" w:rsidR="00AE6FA4" w:rsidRPr="00FC4436" w:rsidRDefault="00AE6FA4" w:rsidP="00AE6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442C3B" w14:textId="77777777" w:rsidR="00AE6FA4" w:rsidRPr="00FC4436" w:rsidRDefault="00AE6FA4" w:rsidP="00AE6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Получены ответы от </w:t>
      </w:r>
      <w:r w:rsidR="006A5BE7" w:rsidRPr="00FC4436">
        <w:rPr>
          <w:rFonts w:ascii="Times New Roman" w:hAnsi="Times New Roman" w:cs="Times New Roman"/>
          <w:sz w:val="24"/>
          <w:szCs w:val="24"/>
        </w:rPr>
        <w:t>1</w:t>
      </w:r>
      <w:r w:rsidRPr="00FC4436">
        <w:rPr>
          <w:rFonts w:ascii="Times New Roman" w:hAnsi="Times New Roman" w:cs="Times New Roman"/>
          <w:sz w:val="24"/>
          <w:szCs w:val="24"/>
        </w:rPr>
        <w:t xml:space="preserve"> (</w:t>
      </w:r>
      <w:r w:rsidR="006A5BE7" w:rsidRPr="00FC4436">
        <w:rPr>
          <w:rFonts w:ascii="Times New Roman" w:hAnsi="Times New Roman" w:cs="Times New Roman"/>
          <w:sz w:val="24"/>
          <w:szCs w:val="24"/>
        </w:rPr>
        <w:t>одного</w:t>
      </w:r>
      <w:r w:rsidRPr="00FC4436">
        <w:rPr>
          <w:rFonts w:ascii="Times New Roman" w:hAnsi="Times New Roman" w:cs="Times New Roman"/>
          <w:sz w:val="24"/>
          <w:szCs w:val="24"/>
        </w:rPr>
        <w:t>) агентств</w:t>
      </w:r>
      <w:r w:rsidR="006A5BE7" w:rsidRPr="00FC4436">
        <w:rPr>
          <w:rFonts w:ascii="Times New Roman" w:hAnsi="Times New Roman" w:cs="Times New Roman"/>
          <w:sz w:val="24"/>
          <w:szCs w:val="24"/>
        </w:rPr>
        <w:t>а</w:t>
      </w:r>
      <w:r w:rsidRPr="00FC4436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14:paraId="596195F8" w14:textId="77777777" w:rsidR="00AE6FA4" w:rsidRPr="00FC4436" w:rsidRDefault="00AE6FA4" w:rsidP="00AE6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103"/>
        <w:gridCol w:w="4755"/>
      </w:tblGrid>
      <w:tr w:rsidR="00AE6FA4" w:rsidRPr="00FC4436" w14:paraId="6F617EE7" w14:textId="77777777" w:rsidTr="00AE6FA4">
        <w:tc>
          <w:tcPr>
            <w:tcW w:w="675" w:type="dxa"/>
          </w:tcPr>
          <w:p w14:paraId="0FC33053" w14:textId="77777777" w:rsidR="00AE6FA4" w:rsidRPr="00FC4436" w:rsidRDefault="00AE6FA4" w:rsidP="00AE6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21A2D7" w14:textId="77777777" w:rsidR="00AE6FA4" w:rsidRPr="00FC4436" w:rsidRDefault="00AE6FA4" w:rsidP="00AE6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продавцы</w:t>
            </w:r>
          </w:p>
        </w:tc>
        <w:tc>
          <w:tcPr>
            <w:tcW w:w="5103" w:type="dxa"/>
          </w:tcPr>
          <w:p w14:paraId="7B70DEE7" w14:textId="77777777" w:rsidR="00AE6FA4" w:rsidRPr="00FC4436" w:rsidRDefault="00AE6FA4" w:rsidP="00AE6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4755" w:type="dxa"/>
          </w:tcPr>
          <w:p w14:paraId="34244B17" w14:textId="77777777" w:rsidR="00AE6FA4" w:rsidRPr="00FC4436" w:rsidRDefault="00AE6FA4" w:rsidP="00AE6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</w:t>
            </w:r>
            <w:r w:rsidR="00A366B5" w:rsidRPr="00FC4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стоимость 1 </w:t>
            </w:r>
            <w:proofErr w:type="spellStart"/>
            <w:r w:rsidR="00A366B5" w:rsidRPr="00FC443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AE6FA4" w:rsidRPr="00FC4436" w14:paraId="0FFA0DCA" w14:textId="77777777" w:rsidTr="00AE6FA4">
        <w:tc>
          <w:tcPr>
            <w:tcW w:w="675" w:type="dxa"/>
          </w:tcPr>
          <w:p w14:paraId="0A4E640D" w14:textId="77777777" w:rsidR="00AE6FA4" w:rsidRPr="00FC4436" w:rsidRDefault="00AE6FA4" w:rsidP="00AE6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C60EB36" w14:textId="77777777" w:rsidR="00AE6FA4" w:rsidRPr="00FC4436" w:rsidRDefault="00AE6FA4" w:rsidP="00AE6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Продавец №</w:t>
            </w:r>
            <w:r w:rsidR="00911B5C" w:rsidRPr="00FC4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D2C6211" w14:textId="6C3BE37B" w:rsidR="00AE6FA4" w:rsidRPr="00FC4436" w:rsidRDefault="00AE6FA4" w:rsidP="004C7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письмо </w:t>
            </w:r>
            <w:proofErr w:type="spellStart"/>
            <w:r w:rsidR="00911B5C" w:rsidRPr="00FC4436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911B5C" w:rsidRPr="00FC4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B81" w:rsidRPr="00FC44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4436" w:rsidRPr="00FC44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436" w:rsidRPr="00FC44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C7B81" w:rsidRPr="00FC4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14:paraId="1ABAEBF0" w14:textId="25E65E6E" w:rsidR="00AE6FA4" w:rsidRPr="00FC4436" w:rsidRDefault="00FC4436" w:rsidP="00911B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36">
              <w:rPr>
                <w:rFonts w:ascii="Times New Roman" w:hAnsi="Times New Roman" w:cs="Times New Roman"/>
                <w:sz w:val="24"/>
                <w:szCs w:val="24"/>
              </w:rPr>
              <w:t>109 000,00</w:t>
            </w:r>
          </w:p>
        </w:tc>
      </w:tr>
    </w:tbl>
    <w:p w14:paraId="06EFA952" w14:textId="77777777" w:rsidR="00AE6FA4" w:rsidRPr="00FC4436" w:rsidRDefault="00AE6FA4" w:rsidP="00AE6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3F6557" w14:textId="574FA4B7" w:rsidR="008A17A6" w:rsidRPr="00FC4436" w:rsidRDefault="00AE6FA4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lastRenderedPageBreak/>
        <w:t xml:space="preserve">Средняя стоимость 1 </w:t>
      </w:r>
      <w:proofErr w:type="spellStart"/>
      <w:r w:rsidRPr="00FC44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C4436">
        <w:rPr>
          <w:rFonts w:ascii="Times New Roman" w:hAnsi="Times New Roman" w:cs="Times New Roman"/>
          <w:sz w:val="24"/>
          <w:szCs w:val="24"/>
        </w:rPr>
        <w:t xml:space="preserve">. жилья у </w:t>
      </w:r>
      <w:r w:rsidR="0071150F" w:rsidRPr="00FC4436">
        <w:rPr>
          <w:rFonts w:ascii="Times New Roman" w:hAnsi="Times New Roman" w:cs="Times New Roman"/>
          <w:sz w:val="24"/>
          <w:szCs w:val="24"/>
        </w:rPr>
        <w:t>агентств</w:t>
      </w:r>
      <w:r w:rsidRPr="00FC4436">
        <w:rPr>
          <w:rFonts w:ascii="Times New Roman" w:hAnsi="Times New Roman" w:cs="Times New Roman"/>
          <w:sz w:val="24"/>
          <w:szCs w:val="24"/>
        </w:rPr>
        <w:t xml:space="preserve"> недвижимости составляет: </w:t>
      </w:r>
      <w:r w:rsidR="00FC4436" w:rsidRPr="00FC4436">
        <w:rPr>
          <w:rFonts w:ascii="Times New Roman" w:hAnsi="Times New Roman" w:cs="Times New Roman"/>
          <w:sz w:val="24"/>
          <w:szCs w:val="24"/>
        </w:rPr>
        <w:t>109 000,00</w:t>
      </w:r>
      <w:r w:rsidRPr="00FC4436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221F7713" w14:textId="5AE62023" w:rsidR="00AE6FA4" w:rsidRPr="00FC4436" w:rsidRDefault="00AE6FA4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Тогда средняя стоимос</w:t>
      </w:r>
      <w:r w:rsidR="00535F6D" w:rsidRPr="00FC4436">
        <w:rPr>
          <w:rFonts w:ascii="Times New Roman" w:hAnsi="Times New Roman" w:cs="Times New Roman"/>
          <w:sz w:val="24"/>
          <w:szCs w:val="24"/>
        </w:rPr>
        <w:t>ть искомой квартиры площадью 28,</w:t>
      </w:r>
      <w:r w:rsidRPr="00FC4436">
        <w:rPr>
          <w:rFonts w:ascii="Times New Roman" w:hAnsi="Times New Roman" w:cs="Times New Roman"/>
          <w:sz w:val="24"/>
          <w:szCs w:val="24"/>
        </w:rPr>
        <w:t>0</w:t>
      </w:r>
      <w:r w:rsidR="001C63CA" w:rsidRPr="00FC4436">
        <w:rPr>
          <w:rFonts w:ascii="Times New Roman" w:hAnsi="Times New Roman" w:cs="Times New Roman"/>
          <w:sz w:val="24"/>
          <w:szCs w:val="24"/>
        </w:rPr>
        <w:t>0</w:t>
      </w:r>
      <w:r w:rsidRPr="00FC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3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C443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C4436">
        <w:rPr>
          <w:rFonts w:ascii="Times New Roman" w:hAnsi="Times New Roman" w:cs="Times New Roman"/>
          <w:sz w:val="24"/>
          <w:szCs w:val="24"/>
        </w:rPr>
        <w:t xml:space="preserve"> составит: 28,0*</w:t>
      </w:r>
      <w:r w:rsidR="00FC4436" w:rsidRPr="00FC4436">
        <w:rPr>
          <w:rFonts w:ascii="Times New Roman" w:hAnsi="Times New Roman" w:cs="Times New Roman"/>
          <w:sz w:val="24"/>
          <w:szCs w:val="24"/>
        </w:rPr>
        <w:t>109 000,00</w:t>
      </w:r>
      <w:r w:rsidRPr="00FC4436">
        <w:rPr>
          <w:rFonts w:ascii="Times New Roman" w:hAnsi="Times New Roman" w:cs="Times New Roman"/>
          <w:sz w:val="24"/>
          <w:szCs w:val="24"/>
        </w:rPr>
        <w:t xml:space="preserve">=  </w:t>
      </w:r>
      <w:r w:rsidR="00FC4436" w:rsidRPr="00FC4436">
        <w:rPr>
          <w:rFonts w:ascii="Times New Roman" w:hAnsi="Times New Roman" w:cs="Times New Roman"/>
          <w:sz w:val="24"/>
          <w:szCs w:val="24"/>
        </w:rPr>
        <w:t>3 052 000,00</w:t>
      </w:r>
      <w:r w:rsidR="003A40B6" w:rsidRPr="00FC4436">
        <w:rPr>
          <w:rFonts w:ascii="Times New Roman" w:hAnsi="Times New Roman" w:cs="Times New Roman"/>
          <w:sz w:val="24"/>
          <w:szCs w:val="24"/>
        </w:rPr>
        <w:t xml:space="preserve"> </w:t>
      </w:r>
      <w:r w:rsidRPr="00FC4436">
        <w:rPr>
          <w:rFonts w:ascii="Times New Roman" w:hAnsi="Times New Roman" w:cs="Times New Roman"/>
          <w:sz w:val="24"/>
          <w:szCs w:val="24"/>
        </w:rPr>
        <w:t>рублей</w:t>
      </w:r>
    </w:p>
    <w:p w14:paraId="2C27DDC8" w14:textId="77777777" w:rsidR="000637CB" w:rsidRPr="00FC4436" w:rsidRDefault="000637CB" w:rsidP="00063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741F3F" w14:textId="77777777" w:rsidR="000637CB" w:rsidRPr="00FC4436" w:rsidRDefault="000637CB" w:rsidP="00063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3. Размещен запрос о предоставлении ценовой информации в единой информационной системе в сфере закупок товаров, работ, услуг для обеспечения государственных или муниципальных нужд (далее - ЕИС) www.zakupki.gov.ru. </w:t>
      </w:r>
    </w:p>
    <w:p w14:paraId="51DF6257" w14:textId="77777777" w:rsidR="000637CB" w:rsidRPr="00FC4436" w:rsidRDefault="000637CB" w:rsidP="00063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Данная процедура не дала результата, т.к. не поступило ни одного ценового предложения.</w:t>
      </w:r>
    </w:p>
    <w:p w14:paraId="01CC9520" w14:textId="77777777" w:rsidR="000637CB" w:rsidRPr="00FC4436" w:rsidRDefault="000637CB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81A739" w14:textId="77777777" w:rsidR="00B76E95" w:rsidRPr="00FC4436" w:rsidRDefault="000637CB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4</w:t>
      </w:r>
      <w:r w:rsidR="00277770" w:rsidRPr="00FC4436">
        <w:rPr>
          <w:rFonts w:ascii="Times New Roman" w:hAnsi="Times New Roman" w:cs="Times New Roman"/>
          <w:sz w:val="24"/>
          <w:szCs w:val="24"/>
        </w:rPr>
        <w:t xml:space="preserve">. Осуществлен поиск ценовой информации в реестре контрактов, заключенных заказчиками. </w:t>
      </w:r>
      <w:r w:rsidR="00B76E95" w:rsidRPr="00FC4436">
        <w:rPr>
          <w:rFonts w:ascii="Times New Roman" w:hAnsi="Times New Roman" w:cs="Times New Roman"/>
          <w:sz w:val="24"/>
          <w:szCs w:val="24"/>
        </w:rPr>
        <w:t>В</w:t>
      </w:r>
      <w:r w:rsidR="00277770" w:rsidRPr="00FC4436">
        <w:rPr>
          <w:rFonts w:ascii="Times New Roman" w:hAnsi="Times New Roman" w:cs="Times New Roman"/>
          <w:sz w:val="24"/>
          <w:szCs w:val="24"/>
        </w:rPr>
        <w:t xml:space="preserve"> расчет </w:t>
      </w:r>
      <w:r w:rsidR="00B76E95" w:rsidRPr="00FC4436">
        <w:rPr>
          <w:rFonts w:ascii="Times New Roman" w:hAnsi="Times New Roman" w:cs="Times New Roman"/>
          <w:sz w:val="24"/>
          <w:szCs w:val="24"/>
        </w:rPr>
        <w:t>принималась информация</w:t>
      </w:r>
      <w:r w:rsidR="00277770" w:rsidRPr="00FC4436">
        <w:rPr>
          <w:rFonts w:ascii="Times New Roman" w:hAnsi="Times New Roman" w:cs="Times New Roman"/>
          <w:sz w:val="24"/>
          <w:szCs w:val="24"/>
        </w:rPr>
        <w:t xml:space="preserve"> о цен</w:t>
      </w:r>
      <w:r w:rsidR="00B76E95" w:rsidRPr="00FC4436">
        <w:rPr>
          <w:rFonts w:ascii="Times New Roman" w:hAnsi="Times New Roman" w:cs="Times New Roman"/>
          <w:sz w:val="24"/>
          <w:szCs w:val="24"/>
        </w:rPr>
        <w:t>е жилого помещения (квартиры), содержащая</w:t>
      </w:r>
      <w:r w:rsidR="00277770" w:rsidRPr="00FC4436">
        <w:rPr>
          <w:rFonts w:ascii="Times New Roman" w:hAnsi="Times New Roman" w:cs="Times New Roman"/>
          <w:sz w:val="24"/>
          <w:szCs w:val="24"/>
        </w:rPr>
        <w:t xml:space="preserve">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лет. </w:t>
      </w:r>
    </w:p>
    <w:p w14:paraId="28F8EAD6" w14:textId="77777777" w:rsidR="00277770" w:rsidRPr="00FC4436" w:rsidRDefault="00B76E95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П</w:t>
      </w:r>
      <w:r w:rsidR="00277770" w:rsidRPr="00FC4436">
        <w:rPr>
          <w:rFonts w:ascii="Times New Roman" w:hAnsi="Times New Roman" w:cs="Times New Roman"/>
          <w:sz w:val="24"/>
          <w:szCs w:val="24"/>
        </w:rPr>
        <w:t xml:space="preserve">оиск общедоступной ценовой информации, содержащейся в реестре контрактов, заключенных заказчиками, </w:t>
      </w:r>
      <w:r w:rsidRPr="00FC4436">
        <w:rPr>
          <w:rFonts w:ascii="Times New Roman" w:hAnsi="Times New Roman" w:cs="Times New Roman"/>
          <w:sz w:val="24"/>
          <w:szCs w:val="24"/>
        </w:rPr>
        <w:t>был проведен в соответствии с рекомендациями</w:t>
      </w:r>
      <w:r w:rsidR="00DA5761" w:rsidRPr="00FC4436">
        <w:rPr>
          <w:rFonts w:ascii="Times New Roman" w:hAnsi="Times New Roman" w:cs="Times New Roman"/>
          <w:sz w:val="24"/>
          <w:szCs w:val="24"/>
        </w:rPr>
        <w:t>,</w:t>
      </w:r>
      <w:r w:rsidRPr="00FC4436">
        <w:rPr>
          <w:rFonts w:ascii="Times New Roman" w:hAnsi="Times New Roman" w:cs="Times New Roman"/>
          <w:sz w:val="24"/>
          <w:szCs w:val="24"/>
        </w:rPr>
        <w:t xml:space="preserve"> </w:t>
      </w:r>
      <w:r w:rsidR="00277770" w:rsidRPr="00FC4436">
        <w:rPr>
          <w:rFonts w:ascii="Times New Roman" w:hAnsi="Times New Roman" w:cs="Times New Roman"/>
          <w:sz w:val="24"/>
          <w:szCs w:val="24"/>
        </w:rPr>
        <w:t>приведен</w:t>
      </w:r>
      <w:r w:rsidRPr="00FC4436">
        <w:rPr>
          <w:rFonts w:ascii="Times New Roman" w:hAnsi="Times New Roman" w:cs="Times New Roman"/>
          <w:sz w:val="24"/>
          <w:szCs w:val="24"/>
        </w:rPr>
        <w:t>ными</w:t>
      </w:r>
      <w:r w:rsidR="00277770" w:rsidRPr="00FC4436"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history="1">
        <w:r w:rsidR="00277770" w:rsidRPr="00FC4436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CA147C" w:rsidRPr="00FC4436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="00277770" w:rsidRPr="00FC4436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="006A08E4" w:rsidRPr="00FC4436">
        <w:rPr>
          <w:rFonts w:ascii="Times New Roman" w:hAnsi="Times New Roman" w:cs="Times New Roman"/>
          <w:sz w:val="24"/>
          <w:szCs w:val="24"/>
        </w:rPr>
        <w:t xml:space="preserve"> к </w:t>
      </w:r>
      <w:r w:rsidR="009B5262" w:rsidRPr="00FC4436">
        <w:rPr>
          <w:rFonts w:ascii="Times New Roman" w:hAnsi="Times New Roman" w:cs="Times New Roman"/>
          <w:sz w:val="24"/>
          <w:szCs w:val="24"/>
        </w:rPr>
        <w:t>Методическим р</w:t>
      </w:r>
      <w:r w:rsidR="006A08E4" w:rsidRPr="00FC4436">
        <w:rPr>
          <w:rFonts w:ascii="Times New Roman" w:hAnsi="Times New Roman" w:cs="Times New Roman"/>
          <w:sz w:val="24"/>
          <w:szCs w:val="24"/>
        </w:rPr>
        <w:t>екомендациям.</w:t>
      </w:r>
    </w:p>
    <w:p w14:paraId="7055D5E7" w14:textId="77777777" w:rsidR="006A08E4" w:rsidRPr="00FC4436" w:rsidRDefault="006A08E4" w:rsidP="006A0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Данные об идентичных исполненных контрактах взяты из реестра контрактов на сайте: </w:t>
      </w:r>
      <w:hyperlink r:id="rId7" w:history="1">
        <w:r w:rsidRPr="00FC4436">
          <w:rPr>
            <w:rStyle w:val="a7"/>
            <w:rFonts w:ascii="Times New Roman" w:hAnsi="Times New Roman" w:cs="Times New Roman"/>
            <w:sz w:val="24"/>
            <w:szCs w:val="24"/>
          </w:rPr>
          <w:t>https://zakupki.gov.ru</w:t>
        </w:r>
      </w:hyperlink>
    </w:p>
    <w:p w14:paraId="27FBE7AB" w14:textId="77777777" w:rsidR="00535F6D" w:rsidRPr="00FC4436" w:rsidRDefault="00535F6D" w:rsidP="006A0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F36291" w14:textId="77777777" w:rsidR="006A08E4" w:rsidRPr="00FC4436" w:rsidRDefault="006A08E4" w:rsidP="006A0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2517"/>
        <w:gridCol w:w="1843"/>
        <w:gridCol w:w="1382"/>
        <w:gridCol w:w="4430"/>
      </w:tblGrid>
      <w:tr w:rsidR="007B7134" w:rsidRPr="00FC4436" w14:paraId="60602BEF" w14:textId="77777777" w:rsidTr="00D27018">
        <w:tc>
          <w:tcPr>
            <w:tcW w:w="817" w:type="dxa"/>
          </w:tcPr>
          <w:p w14:paraId="6519072D" w14:textId="77777777" w:rsidR="007B7134" w:rsidRPr="00FC4436" w:rsidRDefault="007B7134" w:rsidP="00D2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11" w:type="dxa"/>
          </w:tcPr>
          <w:p w14:paraId="0C353386" w14:textId="77777777" w:rsidR="007B7134" w:rsidRPr="00FC4436" w:rsidRDefault="007B7134" w:rsidP="00D2701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Реестровый номер контракта</w:t>
            </w:r>
          </w:p>
        </w:tc>
        <w:tc>
          <w:tcPr>
            <w:tcW w:w="2517" w:type="dxa"/>
          </w:tcPr>
          <w:p w14:paraId="70065DEA" w14:textId="77777777" w:rsidR="007B7134" w:rsidRPr="00FC4436" w:rsidRDefault="007B7134" w:rsidP="00D2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Дата исполнения</w:t>
            </w:r>
          </w:p>
        </w:tc>
        <w:tc>
          <w:tcPr>
            <w:tcW w:w="1843" w:type="dxa"/>
          </w:tcPr>
          <w:p w14:paraId="3F4DC9BA" w14:textId="77777777" w:rsidR="007B7134" w:rsidRPr="00FC4436" w:rsidRDefault="007B7134" w:rsidP="00D2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Цена контракта, руб.</w:t>
            </w:r>
          </w:p>
        </w:tc>
        <w:tc>
          <w:tcPr>
            <w:tcW w:w="1382" w:type="dxa"/>
          </w:tcPr>
          <w:p w14:paraId="2640B7D1" w14:textId="77777777" w:rsidR="007B7134" w:rsidRPr="00FC4436" w:rsidRDefault="007B7134" w:rsidP="00D2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 xml:space="preserve">Площадь квартиры, </w:t>
            </w:r>
            <w:proofErr w:type="spellStart"/>
            <w:r w:rsidRPr="00FC4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FC4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0" w:type="dxa"/>
          </w:tcPr>
          <w:p w14:paraId="1BD89F33" w14:textId="77777777" w:rsidR="007B7134" w:rsidRPr="00FC4436" w:rsidRDefault="007B7134" w:rsidP="00D270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 xml:space="preserve">Стоимость 1 </w:t>
            </w:r>
            <w:proofErr w:type="spellStart"/>
            <w:r w:rsidRPr="00FC4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FC4436">
              <w:rPr>
                <w:rFonts w:ascii="Times New Roman" w:hAnsi="Times New Roman" w:cs="Times New Roman"/>
              </w:rPr>
              <w:t>. (определена как частное от деления стоимости квартиры на площадь квартиры)</w:t>
            </w:r>
          </w:p>
        </w:tc>
      </w:tr>
      <w:tr w:rsidR="00A45C7C" w:rsidRPr="00FC4436" w14:paraId="5E16FC83" w14:textId="77777777" w:rsidTr="00D27018">
        <w:tc>
          <w:tcPr>
            <w:tcW w:w="817" w:type="dxa"/>
          </w:tcPr>
          <w:p w14:paraId="648269CE" w14:textId="77777777" w:rsidR="00A45C7C" w:rsidRPr="00FC4436" w:rsidRDefault="00A45C7C" w:rsidP="00D27018">
            <w:pPr>
              <w:autoSpaceDE w:val="0"/>
              <w:autoSpaceDN w:val="0"/>
              <w:adjustRightInd w:val="0"/>
              <w:ind w:firstLine="142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14:paraId="7A21F8F2" w14:textId="2223C8B8" w:rsidR="00A45C7C" w:rsidRPr="00FC4436" w:rsidRDefault="00373214">
            <w:pPr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3690100198824000007</w:t>
            </w:r>
          </w:p>
        </w:tc>
        <w:tc>
          <w:tcPr>
            <w:tcW w:w="2517" w:type="dxa"/>
          </w:tcPr>
          <w:p w14:paraId="04585873" w14:textId="7147CCDC" w:rsidR="00A45C7C" w:rsidRPr="00FC4436" w:rsidRDefault="00373214" w:rsidP="00A45C7C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апрель</w:t>
            </w:r>
            <w:r w:rsidR="00A45C7C" w:rsidRPr="00FC4436">
              <w:rPr>
                <w:rFonts w:ascii="Times New Roman" w:hAnsi="Times New Roman" w:cs="Times New Roman"/>
              </w:rPr>
              <w:t xml:space="preserve"> 202</w:t>
            </w:r>
            <w:r w:rsidRPr="00FC4436">
              <w:rPr>
                <w:rFonts w:ascii="Times New Roman" w:hAnsi="Times New Roman" w:cs="Times New Roman"/>
              </w:rPr>
              <w:t>4</w:t>
            </w:r>
            <w:r w:rsidR="00A45C7C" w:rsidRPr="00FC44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</w:tcPr>
          <w:p w14:paraId="4C45E30F" w14:textId="6560B49F" w:rsidR="00A45C7C" w:rsidRPr="00FC4436" w:rsidRDefault="00373214" w:rsidP="000D549E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2 898 403,20</w:t>
            </w:r>
          </w:p>
        </w:tc>
        <w:tc>
          <w:tcPr>
            <w:tcW w:w="1382" w:type="dxa"/>
          </w:tcPr>
          <w:p w14:paraId="30248187" w14:textId="77777777" w:rsidR="00A45C7C" w:rsidRPr="00FC4436" w:rsidRDefault="00A45C7C" w:rsidP="000D549E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430" w:type="dxa"/>
          </w:tcPr>
          <w:p w14:paraId="0389F209" w14:textId="3D574E12" w:rsidR="00A45C7C" w:rsidRPr="00FC4436" w:rsidRDefault="00373214" w:rsidP="00A45C7C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103 514,40</w:t>
            </w:r>
          </w:p>
        </w:tc>
      </w:tr>
      <w:tr w:rsidR="00373214" w:rsidRPr="00FC4436" w14:paraId="322E5F27" w14:textId="77777777" w:rsidTr="00D27018">
        <w:tc>
          <w:tcPr>
            <w:tcW w:w="817" w:type="dxa"/>
          </w:tcPr>
          <w:p w14:paraId="32E2251A" w14:textId="77777777" w:rsidR="00373214" w:rsidRPr="00FC4436" w:rsidRDefault="00373214" w:rsidP="00373214">
            <w:pPr>
              <w:autoSpaceDE w:val="0"/>
              <w:autoSpaceDN w:val="0"/>
              <w:adjustRightInd w:val="0"/>
              <w:ind w:firstLine="142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14:paraId="28B6256C" w14:textId="6FC2B3DC" w:rsidR="00373214" w:rsidRPr="00FC4436" w:rsidRDefault="00373214" w:rsidP="00373214">
            <w:pPr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3690100198824000006</w:t>
            </w:r>
          </w:p>
        </w:tc>
        <w:tc>
          <w:tcPr>
            <w:tcW w:w="2517" w:type="dxa"/>
          </w:tcPr>
          <w:p w14:paraId="6EC664F1" w14:textId="50ED6CE0" w:rsidR="00373214" w:rsidRPr="00FC4436" w:rsidRDefault="001C48CC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март</w:t>
            </w:r>
            <w:r w:rsidR="00373214" w:rsidRPr="00FC4436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843" w:type="dxa"/>
          </w:tcPr>
          <w:p w14:paraId="4C1B610B" w14:textId="5B7E1BF4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2 898 403,20</w:t>
            </w:r>
          </w:p>
        </w:tc>
        <w:tc>
          <w:tcPr>
            <w:tcW w:w="1382" w:type="dxa"/>
          </w:tcPr>
          <w:p w14:paraId="5166C7A0" w14:textId="77777777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430" w:type="dxa"/>
          </w:tcPr>
          <w:p w14:paraId="6F051CCA" w14:textId="201242E0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103 514,40</w:t>
            </w:r>
          </w:p>
        </w:tc>
      </w:tr>
      <w:tr w:rsidR="00373214" w:rsidRPr="00FC4436" w14:paraId="77D43DA6" w14:textId="77777777" w:rsidTr="00D27018">
        <w:tc>
          <w:tcPr>
            <w:tcW w:w="817" w:type="dxa"/>
          </w:tcPr>
          <w:p w14:paraId="3805390E" w14:textId="77777777" w:rsidR="00373214" w:rsidRPr="00FC4436" w:rsidRDefault="00373214" w:rsidP="00373214">
            <w:pPr>
              <w:autoSpaceDE w:val="0"/>
              <w:autoSpaceDN w:val="0"/>
              <w:adjustRightInd w:val="0"/>
              <w:ind w:firstLine="142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14:paraId="3B6A986A" w14:textId="7B2F8BD2" w:rsidR="00373214" w:rsidRPr="00FC4436" w:rsidRDefault="00373214" w:rsidP="00373214">
            <w:pPr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  <w:bCs/>
              </w:rPr>
              <w:t>3690100198824000009</w:t>
            </w:r>
          </w:p>
        </w:tc>
        <w:tc>
          <w:tcPr>
            <w:tcW w:w="2517" w:type="dxa"/>
          </w:tcPr>
          <w:p w14:paraId="0365FB8B" w14:textId="3B038D74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апрель 2024 г.</w:t>
            </w:r>
          </w:p>
        </w:tc>
        <w:tc>
          <w:tcPr>
            <w:tcW w:w="1843" w:type="dxa"/>
          </w:tcPr>
          <w:p w14:paraId="7A6FBF96" w14:textId="10034911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2 898 403,20</w:t>
            </w:r>
          </w:p>
        </w:tc>
        <w:tc>
          <w:tcPr>
            <w:tcW w:w="1382" w:type="dxa"/>
          </w:tcPr>
          <w:p w14:paraId="2C15D142" w14:textId="77777777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430" w:type="dxa"/>
          </w:tcPr>
          <w:p w14:paraId="5C099CE1" w14:textId="407D1EDC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103 514,40</w:t>
            </w:r>
          </w:p>
        </w:tc>
      </w:tr>
      <w:tr w:rsidR="00373214" w:rsidRPr="00FC4436" w14:paraId="3ECFD660" w14:textId="77777777" w:rsidTr="00D27018">
        <w:tc>
          <w:tcPr>
            <w:tcW w:w="817" w:type="dxa"/>
          </w:tcPr>
          <w:p w14:paraId="244E084F" w14:textId="77777777" w:rsidR="00373214" w:rsidRPr="00FC4436" w:rsidRDefault="00373214" w:rsidP="00373214">
            <w:pPr>
              <w:autoSpaceDE w:val="0"/>
              <w:autoSpaceDN w:val="0"/>
              <w:adjustRightInd w:val="0"/>
              <w:ind w:firstLine="142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14:paraId="60A1940A" w14:textId="54FC44D2" w:rsidR="00373214" w:rsidRPr="00FC4436" w:rsidRDefault="00373214" w:rsidP="00373214">
            <w:pPr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  <w:bCs/>
              </w:rPr>
              <w:t>3690100198824000008</w:t>
            </w:r>
          </w:p>
        </w:tc>
        <w:tc>
          <w:tcPr>
            <w:tcW w:w="2517" w:type="dxa"/>
          </w:tcPr>
          <w:p w14:paraId="31B93F91" w14:textId="22D338A6" w:rsidR="00373214" w:rsidRPr="00FC4436" w:rsidRDefault="001C48CC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март</w:t>
            </w:r>
            <w:r w:rsidR="00373214" w:rsidRPr="00FC4436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843" w:type="dxa"/>
          </w:tcPr>
          <w:p w14:paraId="2AC861CA" w14:textId="6916DA74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2 898 403,20</w:t>
            </w:r>
          </w:p>
        </w:tc>
        <w:tc>
          <w:tcPr>
            <w:tcW w:w="1382" w:type="dxa"/>
          </w:tcPr>
          <w:p w14:paraId="645C3A21" w14:textId="77777777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430" w:type="dxa"/>
          </w:tcPr>
          <w:p w14:paraId="412EE339" w14:textId="29435C04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103 514,40</w:t>
            </w:r>
          </w:p>
        </w:tc>
      </w:tr>
      <w:tr w:rsidR="00373214" w:rsidRPr="00FC4436" w14:paraId="1FD01867" w14:textId="77777777" w:rsidTr="00D27018">
        <w:tc>
          <w:tcPr>
            <w:tcW w:w="817" w:type="dxa"/>
          </w:tcPr>
          <w:p w14:paraId="46600474" w14:textId="77777777" w:rsidR="00373214" w:rsidRPr="00FC4436" w:rsidRDefault="00373214" w:rsidP="00373214">
            <w:pPr>
              <w:autoSpaceDE w:val="0"/>
              <w:autoSpaceDN w:val="0"/>
              <w:adjustRightInd w:val="0"/>
              <w:ind w:firstLine="142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14:paraId="6C97BF56" w14:textId="34830040" w:rsidR="00373214" w:rsidRPr="00FC4436" w:rsidRDefault="00373214" w:rsidP="00373214">
            <w:pPr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  <w:bCs/>
              </w:rPr>
              <w:t>3690100198824000012</w:t>
            </w:r>
          </w:p>
        </w:tc>
        <w:tc>
          <w:tcPr>
            <w:tcW w:w="2517" w:type="dxa"/>
          </w:tcPr>
          <w:p w14:paraId="14944759" w14:textId="53A76419" w:rsidR="00373214" w:rsidRPr="00FC4436" w:rsidRDefault="001C48CC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апрель 2024 г.</w:t>
            </w:r>
          </w:p>
        </w:tc>
        <w:tc>
          <w:tcPr>
            <w:tcW w:w="1843" w:type="dxa"/>
          </w:tcPr>
          <w:p w14:paraId="1781D39D" w14:textId="2CC786B5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2 898 403,20</w:t>
            </w:r>
          </w:p>
        </w:tc>
        <w:tc>
          <w:tcPr>
            <w:tcW w:w="1382" w:type="dxa"/>
          </w:tcPr>
          <w:p w14:paraId="6A9FDCF0" w14:textId="77777777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430" w:type="dxa"/>
          </w:tcPr>
          <w:p w14:paraId="11EBD827" w14:textId="3104A721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103 514,40</w:t>
            </w:r>
          </w:p>
        </w:tc>
      </w:tr>
      <w:tr w:rsidR="00373214" w:rsidRPr="00FC4436" w14:paraId="1E9680A5" w14:textId="77777777" w:rsidTr="00D27018">
        <w:tc>
          <w:tcPr>
            <w:tcW w:w="817" w:type="dxa"/>
          </w:tcPr>
          <w:p w14:paraId="0D44DECB" w14:textId="77777777" w:rsidR="00373214" w:rsidRPr="00FC4436" w:rsidRDefault="00373214" w:rsidP="00373214">
            <w:pPr>
              <w:autoSpaceDE w:val="0"/>
              <w:autoSpaceDN w:val="0"/>
              <w:adjustRightInd w:val="0"/>
              <w:ind w:firstLine="142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14:paraId="2623CE24" w14:textId="531E4B4D" w:rsidR="00373214" w:rsidRPr="00FC4436" w:rsidRDefault="001C48CC" w:rsidP="00373214">
            <w:pPr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3690100198824000018</w:t>
            </w:r>
          </w:p>
        </w:tc>
        <w:tc>
          <w:tcPr>
            <w:tcW w:w="2517" w:type="dxa"/>
          </w:tcPr>
          <w:p w14:paraId="46A7FDFD" w14:textId="0D54CC53" w:rsidR="00373214" w:rsidRPr="00FC4436" w:rsidRDefault="001C48CC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май 2024 г.</w:t>
            </w:r>
          </w:p>
        </w:tc>
        <w:tc>
          <w:tcPr>
            <w:tcW w:w="1843" w:type="dxa"/>
          </w:tcPr>
          <w:p w14:paraId="35C7B49E" w14:textId="7D879D2D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2 898 403,20</w:t>
            </w:r>
          </w:p>
        </w:tc>
        <w:tc>
          <w:tcPr>
            <w:tcW w:w="1382" w:type="dxa"/>
          </w:tcPr>
          <w:p w14:paraId="4968E5D8" w14:textId="77777777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430" w:type="dxa"/>
          </w:tcPr>
          <w:p w14:paraId="58465E24" w14:textId="1772CED0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103 514,40</w:t>
            </w:r>
          </w:p>
        </w:tc>
      </w:tr>
      <w:tr w:rsidR="00373214" w:rsidRPr="00FC4436" w14:paraId="5A92E73B" w14:textId="77777777" w:rsidTr="00D27018">
        <w:tc>
          <w:tcPr>
            <w:tcW w:w="817" w:type="dxa"/>
          </w:tcPr>
          <w:p w14:paraId="0ED1ED32" w14:textId="77777777" w:rsidR="00373214" w:rsidRPr="00FC4436" w:rsidRDefault="00373214" w:rsidP="00373214">
            <w:pPr>
              <w:autoSpaceDE w:val="0"/>
              <w:autoSpaceDN w:val="0"/>
              <w:adjustRightInd w:val="0"/>
              <w:ind w:firstLine="142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14:paraId="268553EF" w14:textId="13B8A6B6" w:rsidR="00373214" w:rsidRPr="00FC4436" w:rsidRDefault="001C48CC" w:rsidP="00373214">
            <w:pPr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3690100198824000019</w:t>
            </w:r>
          </w:p>
        </w:tc>
        <w:tc>
          <w:tcPr>
            <w:tcW w:w="2517" w:type="dxa"/>
          </w:tcPr>
          <w:p w14:paraId="63F1B736" w14:textId="7B1B6907" w:rsidR="00373214" w:rsidRPr="00FC4436" w:rsidRDefault="001C48CC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апрель 2024 г.</w:t>
            </w:r>
          </w:p>
        </w:tc>
        <w:tc>
          <w:tcPr>
            <w:tcW w:w="1843" w:type="dxa"/>
          </w:tcPr>
          <w:p w14:paraId="4B0E8615" w14:textId="56A5B5DE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2 898 403,20</w:t>
            </w:r>
          </w:p>
        </w:tc>
        <w:tc>
          <w:tcPr>
            <w:tcW w:w="1382" w:type="dxa"/>
          </w:tcPr>
          <w:p w14:paraId="073AA9F3" w14:textId="77777777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430" w:type="dxa"/>
          </w:tcPr>
          <w:p w14:paraId="70968C57" w14:textId="5E45E4C8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103 514,40</w:t>
            </w:r>
          </w:p>
        </w:tc>
      </w:tr>
      <w:tr w:rsidR="00373214" w:rsidRPr="00FC4436" w14:paraId="33BB3E3C" w14:textId="77777777" w:rsidTr="00D27018">
        <w:tc>
          <w:tcPr>
            <w:tcW w:w="817" w:type="dxa"/>
          </w:tcPr>
          <w:p w14:paraId="50BDA590" w14:textId="77777777" w:rsidR="00373214" w:rsidRPr="00FC4436" w:rsidRDefault="00373214" w:rsidP="00373214">
            <w:pPr>
              <w:autoSpaceDE w:val="0"/>
              <w:autoSpaceDN w:val="0"/>
              <w:adjustRightInd w:val="0"/>
              <w:ind w:firstLine="142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14:paraId="16856B11" w14:textId="7EF806F1" w:rsidR="00373214" w:rsidRPr="00FC4436" w:rsidRDefault="001C48CC" w:rsidP="00373214">
            <w:pPr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  <w:bCs/>
              </w:rPr>
              <w:t>3690100198824000026</w:t>
            </w:r>
          </w:p>
        </w:tc>
        <w:tc>
          <w:tcPr>
            <w:tcW w:w="2517" w:type="dxa"/>
          </w:tcPr>
          <w:p w14:paraId="17693848" w14:textId="64CC2D13" w:rsidR="00373214" w:rsidRPr="00FC4436" w:rsidRDefault="001C48CC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май 2024 г.</w:t>
            </w:r>
          </w:p>
        </w:tc>
        <w:tc>
          <w:tcPr>
            <w:tcW w:w="1843" w:type="dxa"/>
          </w:tcPr>
          <w:p w14:paraId="3AA0D21C" w14:textId="2E3EDC7E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2 898 403,20</w:t>
            </w:r>
          </w:p>
        </w:tc>
        <w:tc>
          <w:tcPr>
            <w:tcW w:w="1382" w:type="dxa"/>
          </w:tcPr>
          <w:p w14:paraId="46A95F9A" w14:textId="77777777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4430" w:type="dxa"/>
          </w:tcPr>
          <w:p w14:paraId="6AC57235" w14:textId="1010DC2C" w:rsidR="00373214" w:rsidRPr="00FC4436" w:rsidRDefault="00373214" w:rsidP="00373214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84895735"/>
            <w:r w:rsidRPr="00FC4436">
              <w:rPr>
                <w:rFonts w:ascii="Times New Roman" w:hAnsi="Times New Roman" w:cs="Times New Roman"/>
              </w:rPr>
              <w:t>103 514,40</w:t>
            </w:r>
            <w:bookmarkEnd w:id="0"/>
          </w:p>
        </w:tc>
      </w:tr>
    </w:tbl>
    <w:p w14:paraId="314F5BB0" w14:textId="77777777" w:rsidR="0071150F" w:rsidRPr="00FC4436" w:rsidRDefault="0071150F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C7D4B40" w14:textId="77777777" w:rsidR="0071150F" w:rsidRPr="00FC4436" w:rsidRDefault="0071150F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DBCA7B2" w14:textId="77777777" w:rsidR="0071150F" w:rsidRPr="00FC4436" w:rsidRDefault="0071150F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97A4283" w14:textId="77777777" w:rsidR="0071150F" w:rsidRPr="00FC4436" w:rsidRDefault="0071150F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2567653" w14:textId="77777777" w:rsidR="0071150F" w:rsidRPr="00FC4436" w:rsidRDefault="0071150F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A064D14" w14:textId="77777777" w:rsidR="0071150F" w:rsidRPr="00FC4436" w:rsidRDefault="0071150F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EC7ED14" w14:textId="77777777" w:rsidR="0071150F" w:rsidRPr="00FC4436" w:rsidRDefault="0071150F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6DEF900" w14:textId="77777777" w:rsidR="00A45C7C" w:rsidRPr="00FC4436" w:rsidRDefault="00A45C7C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033B96" w14:textId="77777777" w:rsidR="00A45C7C" w:rsidRPr="00FC4436" w:rsidRDefault="00A45C7C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11A103" w14:textId="77777777" w:rsidR="00A45C7C" w:rsidRPr="00FC4436" w:rsidRDefault="00A45C7C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5AE0C9" w14:textId="77777777" w:rsidR="00A45C7C" w:rsidRPr="00FC4436" w:rsidRDefault="00A45C7C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6E39B0" w14:textId="77777777" w:rsidR="00A45C7C" w:rsidRPr="00FC4436" w:rsidRDefault="00A45C7C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A7F764" w14:textId="532383CF" w:rsidR="00EA78ED" w:rsidRPr="00FC4436" w:rsidRDefault="00EA78ED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Средняя стоимость 1 </w:t>
      </w:r>
      <w:proofErr w:type="spellStart"/>
      <w:r w:rsidRPr="00FC443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C443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671C3" w:rsidRPr="00FC4436">
        <w:rPr>
          <w:rFonts w:ascii="Times New Roman" w:hAnsi="Times New Roman" w:cs="Times New Roman"/>
          <w:sz w:val="24"/>
          <w:szCs w:val="24"/>
        </w:rPr>
        <w:t xml:space="preserve"> идентичной зак</w:t>
      </w:r>
      <w:r w:rsidRPr="00FC4436">
        <w:rPr>
          <w:rFonts w:ascii="Times New Roman" w:hAnsi="Times New Roman" w:cs="Times New Roman"/>
          <w:sz w:val="24"/>
          <w:szCs w:val="24"/>
        </w:rPr>
        <w:t>упки по городу Твери составила (</w:t>
      </w:r>
      <w:r w:rsidR="0071150F" w:rsidRPr="00FC4436">
        <w:rPr>
          <w:rFonts w:ascii="Times New Roman" w:hAnsi="Times New Roman" w:cs="Times New Roman"/>
          <w:sz w:val="24"/>
          <w:szCs w:val="24"/>
        </w:rPr>
        <w:t>8</w:t>
      </w:r>
      <w:r w:rsidR="00D57540" w:rsidRPr="00FC4436">
        <w:rPr>
          <w:rFonts w:ascii="Times New Roman" w:hAnsi="Times New Roman" w:cs="Times New Roman"/>
          <w:sz w:val="24"/>
          <w:szCs w:val="24"/>
        </w:rPr>
        <w:t>*</w:t>
      </w:r>
      <w:r w:rsidR="001C48CC" w:rsidRPr="00FC4436">
        <w:rPr>
          <w:rFonts w:ascii="Times New Roman" w:hAnsi="Times New Roman" w:cs="Times New Roman"/>
        </w:rPr>
        <w:t>103 514,40</w:t>
      </w:r>
      <w:r w:rsidR="0071150F" w:rsidRPr="00FC4436">
        <w:rPr>
          <w:rFonts w:ascii="Times New Roman" w:hAnsi="Times New Roman" w:cs="Times New Roman"/>
          <w:sz w:val="24"/>
          <w:szCs w:val="24"/>
        </w:rPr>
        <w:t>)</w:t>
      </w:r>
      <w:r w:rsidR="00C571C7" w:rsidRPr="00FC4436">
        <w:rPr>
          <w:rFonts w:ascii="Times New Roman" w:hAnsi="Times New Roman" w:cs="Times New Roman"/>
          <w:sz w:val="24"/>
          <w:szCs w:val="24"/>
        </w:rPr>
        <w:t>/</w:t>
      </w:r>
      <w:r w:rsidR="0071150F" w:rsidRPr="00FC4436">
        <w:rPr>
          <w:rFonts w:ascii="Times New Roman" w:hAnsi="Times New Roman" w:cs="Times New Roman"/>
          <w:sz w:val="24"/>
          <w:szCs w:val="24"/>
        </w:rPr>
        <w:t>8</w:t>
      </w:r>
      <w:r w:rsidRPr="00FC4436">
        <w:rPr>
          <w:rFonts w:ascii="Times New Roman" w:hAnsi="Times New Roman" w:cs="Times New Roman"/>
          <w:sz w:val="24"/>
          <w:szCs w:val="24"/>
        </w:rPr>
        <w:t>=</w:t>
      </w:r>
      <w:r w:rsidR="00834AC0" w:rsidRPr="00FC4436">
        <w:rPr>
          <w:rFonts w:ascii="Times New Roman" w:hAnsi="Times New Roman" w:cs="Times New Roman"/>
          <w:sz w:val="24"/>
          <w:szCs w:val="24"/>
        </w:rPr>
        <w:t xml:space="preserve"> </w:t>
      </w:r>
      <w:r w:rsidR="001C48CC" w:rsidRPr="00FC4436">
        <w:rPr>
          <w:rFonts w:ascii="Times New Roman" w:hAnsi="Times New Roman" w:cs="Times New Roman"/>
          <w:sz w:val="24"/>
          <w:szCs w:val="24"/>
        </w:rPr>
        <w:t>103 514,40</w:t>
      </w:r>
      <w:r w:rsidR="00A45C7C" w:rsidRPr="00FC4436">
        <w:rPr>
          <w:rFonts w:ascii="Times New Roman" w:hAnsi="Times New Roman" w:cs="Times New Roman"/>
          <w:sz w:val="24"/>
          <w:szCs w:val="24"/>
        </w:rPr>
        <w:t xml:space="preserve"> </w:t>
      </w:r>
      <w:r w:rsidRPr="00FC4436">
        <w:rPr>
          <w:rFonts w:ascii="Times New Roman" w:hAnsi="Times New Roman" w:cs="Times New Roman"/>
          <w:sz w:val="24"/>
          <w:szCs w:val="24"/>
        </w:rPr>
        <w:t>рублей</w:t>
      </w:r>
    </w:p>
    <w:p w14:paraId="33CAAB18" w14:textId="28D2D025" w:rsidR="00B76E95" w:rsidRPr="00FC4436" w:rsidRDefault="00382D9D" w:rsidP="0027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Средняя стоимость </w:t>
      </w:r>
      <w:r w:rsidRPr="00FC4436">
        <w:rPr>
          <w:rFonts w:ascii="Times New Roman" w:hAnsi="Times New Roman" w:cs="Times New Roman"/>
          <w:i/>
          <w:sz w:val="24"/>
          <w:szCs w:val="24"/>
        </w:rPr>
        <w:t>идентичной</w:t>
      </w:r>
      <w:r w:rsidRPr="00FC4436">
        <w:rPr>
          <w:rFonts w:ascii="Times New Roman" w:hAnsi="Times New Roman" w:cs="Times New Roman"/>
          <w:sz w:val="24"/>
          <w:szCs w:val="24"/>
        </w:rPr>
        <w:t xml:space="preserve"> закупки по городу Твери составила </w:t>
      </w:r>
      <w:r w:rsidR="00AE5A54" w:rsidRPr="00FC4436">
        <w:rPr>
          <w:rFonts w:ascii="Times New Roman" w:hAnsi="Times New Roman" w:cs="Times New Roman"/>
          <w:sz w:val="24"/>
          <w:szCs w:val="24"/>
        </w:rPr>
        <w:t xml:space="preserve">28,0 </w:t>
      </w:r>
      <w:proofErr w:type="spellStart"/>
      <w:r w:rsidR="00AE5A54" w:rsidRPr="00FC443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E5A54" w:rsidRPr="00FC443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AE5A54" w:rsidRPr="00FC4436">
        <w:rPr>
          <w:rFonts w:ascii="Times New Roman" w:hAnsi="Times New Roman" w:cs="Times New Roman"/>
          <w:sz w:val="24"/>
          <w:szCs w:val="24"/>
        </w:rPr>
        <w:t>*</w:t>
      </w:r>
      <w:r w:rsidR="001C48CC" w:rsidRPr="00FC4436">
        <w:rPr>
          <w:rFonts w:ascii="Times New Roman" w:hAnsi="Times New Roman" w:cs="Times New Roman"/>
        </w:rPr>
        <w:t>103 514,40</w:t>
      </w:r>
      <w:r w:rsidR="00AE5A54" w:rsidRPr="00FC4436">
        <w:rPr>
          <w:rFonts w:ascii="Times New Roman" w:hAnsi="Times New Roman" w:cs="Times New Roman"/>
          <w:sz w:val="24"/>
          <w:szCs w:val="24"/>
        </w:rPr>
        <w:t>рублей =</w:t>
      </w:r>
      <w:r w:rsidR="001C48CC" w:rsidRPr="00FC4436">
        <w:rPr>
          <w:rFonts w:ascii="Times New Roman" w:hAnsi="Times New Roman" w:cs="Times New Roman"/>
          <w:b/>
          <w:sz w:val="24"/>
          <w:szCs w:val="24"/>
        </w:rPr>
        <w:t>2 898 403,20</w:t>
      </w:r>
      <w:r w:rsidR="00A45C7C" w:rsidRPr="00FC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436">
        <w:rPr>
          <w:rFonts w:ascii="Times New Roman" w:hAnsi="Times New Roman" w:cs="Times New Roman"/>
          <w:b/>
          <w:sz w:val="24"/>
          <w:szCs w:val="24"/>
        </w:rPr>
        <w:t>рублей.</w:t>
      </w:r>
    </w:p>
    <w:p w14:paraId="0112838D" w14:textId="77777777" w:rsidR="007B7134" w:rsidRPr="00FC4436" w:rsidRDefault="007B7134" w:rsidP="007B7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4D64CE" w14:textId="77777777" w:rsidR="00277770" w:rsidRPr="00FC4436" w:rsidRDefault="000637CB" w:rsidP="00382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5</w:t>
      </w:r>
      <w:r w:rsidR="00382D9D" w:rsidRPr="00FC4436">
        <w:rPr>
          <w:rFonts w:ascii="Times New Roman" w:hAnsi="Times New Roman" w:cs="Times New Roman"/>
          <w:sz w:val="24"/>
          <w:szCs w:val="24"/>
        </w:rPr>
        <w:t>. О</w:t>
      </w:r>
      <w:r w:rsidR="00277770" w:rsidRPr="00FC4436">
        <w:rPr>
          <w:rFonts w:ascii="Times New Roman" w:hAnsi="Times New Roman" w:cs="Times New Roman"/>
          <w:sz w:val="24"/>
          <w:szCs w:val="24"/>
        </w:rPr>
        <w:t>существ</w:t>
      </w:r>
      <w:r w:rsidR="00382D9D" w:rsidRPr="00FC4436">
        <w:rPr>
          <w:rFonts w:ascii="Times New Roman" w:hAnsi="Times New Roman" w:cs="Times New Roman"/>
          <w:sz w:val="24"/>
          <w:szCs w:val="24"/>
        </w:rPr>
        <w:t>лен</w:t>
      </w:r>
      <w:r w:rsidR="00277770" w:rsidRPr="00FC4436">
        <w:rPr>
          <w:rFonts w:ascii="Times New Roman" w:hAnsi="Times New Roman" w:cs="Times New Roman"/>
          <w:sz w:val="24"/>
          <w:szCs w:val="24"/>
        </w:rPr>
        <w:t xml:space="preserve"> сбор и анализ общедоступной ценовой информации,</w:t>
      </w:r>
      <w:r w:rsidR="00382D9D" w:rsidRPr="00FC4436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277770" w:rsidRPr="00FC4436">
        <w:rPr>
          <w:rFonts w:ascii="Times New Roman" w:hAnsi="Times New Roman" w:cs="Times New Roman"/>
          <w:sz w:val="24"/>
          <w:szCs w:val="24"/>
        </w:rPr>
        <w:t>информаци</w:t>
      </w:r>
      <w:r w:rsidR="00382D9D" w:rsidRPr="00FC4436">
        <w:rPr>
          <w:rFonts w:ascii="Times New Roman" w:hAnsi="Times New Roman" w:cs="Times New Roman"/>
          <w:sz w:val="24"/>
          <w:szCs w:val="24"/>
        </w:rPr>
        <w:t>и</w:t>
      </w:r>
      <w:r w:rsidR="00277770" w:rsidRPr="00FC4436">
        <w:rPr>
          <w:rFonts w:ascii="Times New Roman" w:hAnsi="Times New Roman" w:cs="Times New Roman"/>
          <w:sz w:val="24"/>
          <w:szCs w:val="24"/>
        </w:rPr>
        <w:t xml:space="preserve"> о ценах </w:t>
      </w:r>
      <w:r w:rsidR="00382D9D" w:rsidRPr="00FC4436">
        <w:rPr>
          <w:rFonts w:ascii="Times New Roman" w:hAnsi="Times New Roman" w:cs="Times New Roman"/>
          <w:sz w:val="24"/>
          <w:szCs w:val="24"/>
        </w:rPr>
        <w:t xml:space="preserve">идентичных квартир, размещенных на общедоступном сайте </w:t>
      </w:r>
      <w:hyperlink r:id="rId8" w:history="1">
        <w:r w:rsidR="00382D9D" w:rsidRPr="00FC4436">
          <w:rPr>
            <w:rStyle w:val="a7"/>
            <w:rFonts w:ascii="Times New Roman" w:hAnsi="Times New Roman" w:cs="Times New Roman"/>
            <w:sz w:val="24"/>
            <w:szCs w:val="24"/>
          </w:rPr>
          <w:t>https://www.avito.ru/tver</w:t>
        </w:r>
      </w:hyperlink>
      <w:r w:rsidR="00382D9D" w:rsidRPr="00FC44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10F99" w14:textId="77777777" w:rsidR="00295BF4" w:rsidRPr="00FC4436" w:rsidRDefault="00295BF4" w:rsidP="00382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6202"/>
      </w:tblGrid>
      <w:tr w:rsidR="00076E28" w:rsidRPr="00FC4436" w14:paraId="2A8217DA" w14:textId="77777777" w:rsidTr="00EA78ED">
        <w:tc>
          <w:tcPr>
            <w:tcW w:w="817" w:type="dxa"/>
          </w:tcPr>
          <w:p w14:paraId="216040F1" w14:textId="77777777" w:rsidR="00076E28" w:rsidRPr="00FC4436" w:rsidRDefault="00076E28" w:rsidP="00EA7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11" w:type="dxa"/>
          </w:tcPr>
          <w:p w14:paraId="04A827A9" w14:textId="77777777" w:rsidR="00076E28" w:rsidRPr="00FC4436" w:rsidRDefault="00076E28" w:rsidP="00EA7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Номер объявления</w:t>
            </w:r>
          </w:p>
        </w:tc>
        <w:tc>
          <w:tcPr>
            <w:tcW w:w="1914" w:type="dxa"/>
          </w:tcPr>
          <w:p w14:paraId="42062429" w14:textId="77777777" w:rsidR="00076E28" w:rsidRPr="00FC4436" w:rsidRDefault="00076E28" w:rsidP="00EA7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 xml:space="preserve">Площадь квартиры, </w:t>
            </w:r>
            <w:proofErr w:type="spellStart"/>
            <w:r w:rsidRPr="00FC4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FC4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14:paraId="00A6015B" w14:textId="77777777" w:rsidR="00076E28" w:rsidRPr="00FC4436" w:rsidRDefault="00076E28" w:rsidP="00EA7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Стоимость квартиры в рублях</w:t>
            </w:r>
          </w:p>
        </w:tc>
        <w:tc>
          <w:tcPr>
            <w:tcW w:w="6202" w:type="dxa"/>
          </w:tcPr>
          <w:p w14:paraId="7B8EA5F8" w14:textId="77777777" w:rsidR="00076E28" w:rsidRPr="00FC4436" w:rsidRDefault="00076E28" w:rsidP="00EA78ED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 xml:space="preserve">Стоимость 1 </w:t>
            </w:r>
            <w:proofErr w:type="spellStart"/>
            <w:r w:rsidRPr="00FC4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FC4436">
              <w:rPr>
                <w:rFonts w:ascii="Times New Roman" w:hAnsi="Times New Roman" w:cs="Times New Roman"/>
              </w:rPr>
              <w:t>. (определена как частное от деления стоимости квартиры на площадь квартиры)</w:t>
            </w:r>
          </w:p>
        </w:tc>
      </w:tr>
      <w:tr w:rsidR="00511094" w:rsidRPr="00FC4436" w14:paraId="7F616E0F" w14:textId="77777777" w:rsidTr="00EA78ED">
        <w:tc>
          <w:tcPr>
            <w:tcW w:w="817" w:type="dxa"/>
          </w:tcPr>
          <w:p w14:paraId="5BD9D5D8" w14:textId="77777777" w:rsidR="00511094" w:rsidRPr="00FC4436" w:rsidRDefault="00A861E7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14:paraId="4EED9C87" w14:textId="447C821F" w:rsidR="00511094" w:rsidRPr="00FC4436" w:rsidRDefault="00B44570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4646421780</w:t>
            </w:r>
          </w:p>
        </w:tc>
        <w:tc>
          <w:tcPr>
            <w:tcW w:w="1914" w:type="dxa"/>
          </w:tcPr>
          <w:p w14:paraId="0C9AD7D0" w14:textId="019E2013" w:rsidR="00511094" w:rsidRPr="00FC4436" w:rsidRDefault="00B44570" w:rsidP="00B44570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914" w:type="dxa"/>
          </w:tcPr>
          <w:p w14:paraId="2B560834" w14:textId="6968CC26" w:rsidR="00511094" w:rsidRPr="00FC4436" w:rsidRDefault="00B44570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4 200 000,00</w:t>
            </w:r>
          </w:p>
        </w:tc>
        <w:tc>
          <w:tcPr>
            <w:tcW w:w="6202" w:type="dxa"/>
          </w:tcPr>
          <w:p w14:paraId="1E856ADD" w14:textId="6A1303A0" w:rsidR="00511094" w:rsidRPr="00FC4436" w:rsidRDefault="00B44570" w:rsidP="007716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129 629,63</w:t>
            </w:r>
          </w:p>
        </w:tc>
      </w:tr>
      <w:tr w:rsidR="00511094" w:rsidRPr="00FC4436" w14:paraId="60C5F405" w14:textId="77777777" w:rsidTr="00EA78ED">
        <w:tc>
          <w:tcPr>
            <w:tcW w:w="817" w:type="dxa"/>
          </w:tcPr>
          <w:p w14:paraId="57C8241E" w14:textId="77777777" w:rsidR="00511094" w:rsidRPr="00FC4436" w:rsidRDefault="00A861E7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11" w:type="dxa"/>
          </w:tcPr>
          <w:p w14:paraId="341E77AE" w14:textId="6C4CC916" w:rsidR="00511094" w:rsidRPr="00FC4436" w:rsidRDefault="00B44570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4263873714</w:t>
            </w:r>
          </w:p>
        </w:tc>
        <w:tc>
          <w:tcPr>
            <w:tcW w:w="1914" w:type="dxa"/>
          </w:tcPr>
          <w:p w14:paraId="0FE20D74" w14:textId="6B021697" w:rsidR="00511094" w:rsidRPr="00FC4436" w:rsidRDefault="00B44570" w:rsidP="00B44570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914" w:type="dxa"/>
          </w:tcPr>
          <w:p w14:paraId="6E2ADA4D" w14:textId="18A7A0AA" w:rsidR="00511094" w:rsidRPr="00FC4436" w:rsidRDefault="00B44570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3 100 000,00</w:t>
            </w:r>
          </w:p>
        </w:tc>
        <w:tc>
          <w:tcPr>
            <w:tcW w:w="6202" w:type="dxa"/>
          </w:tcPr>
          <w:p w14:paraId="7D05C0E4" w14:textId="0AE35CE9" w:rsidR="00511094" w:rsidRPr="00FC4436" w:rsidRDefault="00B44570" w:rsidP="00A55273">
            <w:pPr>
              <w:tabs>
                <w:tab w:val="left" w:pos="1853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 xml:space="preserve">  98 726,11</w:t>
            </w:r>
          </w:p>
        </w:tc>
      </w:tr>
      <w:tr w:rsidR="00511094" w:rsidRPr="00FC4436" w14:paraId="6365D177" w14:textId="77777777" w:rsidTr="00EA78ED">
        <w:tc>
          <w:tcPr>
            <w:tcW w:w="817" w:type="dxa"/>
          </w:tcPr>
          <w:p w14:paraId="252F5423" w14:textId="77777777" w:rsidR="00511094" w:rsidRPr="00FC4436" w:rsidRDefault="00A861E7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14:paraId="23BB80E8" w14:textId="138381FD" w:rsidR="00511094" w:rsidRPr="00FC4436" w:rsidRDefault="007A32D9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4458120330</w:t>
            </w:r>
          </w:p>
        </w:tc>
        <w:tc>
          <w:tcPr>
            <w:tcW w:w="1914" w:type="dxa"/>
          </w:tcPr>
          <w:p w14:paraId="6B4D14FA" w14:textId="454182BA" w:rsidR="00511094" w:rsidRPr="00FC4436" w:rsidRDefault="00B44570" w:rsidP="00B44570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14" w:type="dxa"/>
          </w:tcPr>
          <w:p w14:paraId="072AACB7" w14:textId="3A72988A" w:rsidR="00511094" w:rsidRPr="00FC4436" w:rsidRDefault="00B44570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3 200 000,00</w:t>
            </w:r>
          </w:p>
        </w:tc>
        <w:tc>
          <w:tcPr>
            <w:tcW w:w="6202" w:type="dxa"/>
          </w:tcPr>
          <w:p w14:paraId="0B309F8E" w14:textId="2FE5B8FF" w:rsidR="00511094" w:rsidRPr="00FC4436" w:rsidRDefault="00B44570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106 666,66</w:t>
            </w:r>
          </w:p>
        </w:tc>
      </w:tr>
      <w:tr w:rsidR="00511094" w:rsidRPr="00FC4436" w14:paraId="0F7E0B51" w14:textId="77777777" w:rsidTr="00EA78ED">
        <w:tc>
          <w:tcPr>
            <w:tcW w:w="817" w:type="dxa"/>
          </w:tcPr>
          <w:p w14:paraId="5421BBFD" w14:textId="77777777" w:rsidR="00511094" w:rsidRPr="00FC4436" w:rsidRDefault="00A861E7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14:paraId="2D35B91F" w14:textId="22E40FFA" w:rsidR="00511094" w:rsidRPr="00FC4436" w:rsidRDefault="007A32D9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4380243542</w:t>
            </w:r>
          </w:p>
        </w:tc>
        <w:tc>
          <w:tcPr>
            <w:tcW w:w="1914" w:type="dxa"/>
          </w:tcPr>
          <w:p w14:paraId="010B966F" w14:textId="39A79127" w:rsidR="00511094" w:rsidRPr="00FC4436" w:rsidRDefault="007A32D9" w:rsidP="007A32D9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914" w:type="dxa"/>
          </w:tcPr>
          <w:p w14:paraId="3496CE55" w14:textId="1ABB79EE" w:rsidR="00511094" w:rsidRPr="00FC4436" w:rsidRDefault="007A32D9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3 660 000,00</w:t>
            </w:r>
          </w:p>
        </w:tc>
        <w:tc>
          <w:tcPr>
            <w:tcW w:w="6202" w:type="dxa"/>
          </w:tcPr>
          <w:p w14:paraId="18765A97" w14:textId="1D108F67" w:rsidR="00511094" w:rsidRPr="00FC4436" w:rsidRDefault="007A32D9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118 831,17</w:t>
            </w:r>
          </w:p>
        </w:tc>
      </w:tr>
      <w:tr w:rsidR="00A861E7" w:rsidRPr="00FC4436" w14:paraId="54F9C8EB" w14:textId="77777777" w:rsidTr="00EA78ED">
        <w:tc>
          <w:tcPr>
            <w:tcW w:w="817" w:type="dxa"/>
          </w:tcPr>
          <w:p w14:paraId="7184E3F3" w14:textId="77777777" w:rsidR="00A861E7" w:rsidRPr="00FC4436" w:rsidRDefault="00A861E7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14:paraId="1229C858" w14:textId="0F038AED" w:rsidR="00A861E7" w:rsidRPr="00FC4436" w:rsidRDefault="004D1DAE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4231588386</w:t>
            </w:r>
          </w:p>
        </w:tc>
        <w:tc>
          <w:tcPr>
            <w:tcW w:w="1914" w:type="dxa"/>
          </w:tcPr>
          <w:p w14:paraId="67F798C8" w14:textId="6C177B9B" w:rsidR="00A861E7" w:rsidRPr="00FC4436" w:rsidRDefault="004D1DAE" w:rsidP="004D1DAE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914" w:type="dxa"/>
          </w:tcPr>
          <w:p w14:paraId="20AD0F11" w14:textId="44984A62" w:rsidR="00A861E7" w:rsidRPr="00FC4436" w:rsidRDefault="004D1DAE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3 290 000,00</w:t>
            </w:r>
          </w:p>
        </w:tc>
        <w:tc>
          <w:tcPr>
            <w:tcW w:w="6202" w:type="dxa"/>
          </w:tcPr>
          <w:p w14:paraId="2A27D3EC" w14:textId="2A822E73" w:rsidR="00A861E7" w:rsidRPr="00FC4436" w:rsidRDefault="004D1DAE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107 516,34</w:t>
            </w:r>
          </w:p>
        </w:tc>
      </w:tr>
      <w:tr w:rsidR="001603A8" w:rsidRPr="00FC4436" w14:paraId="3F49B201" w14:textId="77777777" w:rsidTr="00EA78ED">
        <w:tc>
          <w:tcPr>
            <w:tcW w:w="817" w:type="dxa"/>
          </w:tcPr>
          <w:p w14:paraId="0D9DC474" w14:textId="77777777" w:rsidR="001603A8" w:rsidRPr="00FC4436" w:rsidRDefault="001B561D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14:paraId="78864AE3" w14:textId="348B10E6" w:rsidR="001603A8" w:rsidRPr="00FC4436" w:rsidRDefault="006B2679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4275764277</w:t>
            </w:r>
          </w:p>
        </w:tc>
        <w:tc>
          <w:tcPr>
            <w:tcW w:w="1914" w:type="dxa"/>
          </w:tcPr>
          <w:p w14:paraId="52F3E1DF" w14:textId="0801EF08" w:rsidR="001603A8" w:rsidRPr="00FC4436" w:rsidRDefault="006B2679" w:rsidP="006B2679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914" w:type="dxa"/>
          </w:tcPr>
          <w:p w14:paraId="712D0824" w14:textId="2BE82458" w:rsidR="001603A8" w:rsidRPr="00FC4436" w:rsidRDefault="006B2679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3 761 000,00</w:t>
            </w:r>
          </w:p>
        </w:tc>
        <w:tc>
          <w:tcPr>
            <w:tcW w:w="6202" w:type="dxa"/>
          </w:tcPr>
          <w:p w14:paraId="679E4F00" w14:textId="69D79ED8" w:rsidR="001603A8" w:rsidRPr="00FC4436" w:rsidRDefault="006B2679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110 617,65</w:t>
            </w:r>
          </w:p>
        </w:tc>
      </w:tr>
      <w:tr w:rsidR="00977DAF" w:rsidRPr="00FC4436" w14:paraId="1457C5DB" w14:textId="77777777" w:rsidTr="00EA78ED">
        <w:tc>
          <w:tcPr>
            <w:tcW w:w="817" w:type="dxa"/>
          </w:tcPr>
          <w:p w14:paraId="093EA5A3" w14:textId="77777777" w:rsidR="00977DAF" w:rsidRPr="00FC4436" w:rsidRDefault="001B561D" w:rsidP="00977DAF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14:paraId="43650674" w14:textId="23E99EBF" w:rsidR="00977DAF" w:rsidRPr="00FC4436" w:rsidRDefault="000926C9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4212880909</w:t>
            </w:r>
          </w:p>
        </w:tc>
        <w:tc>
          <w:tcPr>
            <w:tcW w:w="1914" w:type="dxa"/>
          </w:tcPr>
          <w:p w14:paraId="15B55860" w14:textId="3C48C783" w:rsidR="00977DAF" w:rsidRPr="00FC4436" w:rsidRDefault="000926C9" w:rsidP="000926C9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14" w:type="dxa"/>
          </w:tcPr>
          <w:p w14:paraId="690C123F" w14:textId="01F1E0D4" w:rsidR="00977DAF" w:rsidRPr="00FC4436" w:rsidRDefault="000926C9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3 099 000,00</w:t>
            </w:r>
          </w:p>
        </w:tc>
        <w:tc>
          <w:tcPr>
            <w:tcW w:w="6202" w:type="dxa"/>
          </w:tcPr>
          <w:p w14:paraId="0F24DDA5" w14:textId="2A283B11" w:rsidR="00977DAF" w:rsidRPr="00FC4436" w:rsidRDefault="000926C9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bookmarkStart w:id="1" w:name="_Hlk184908971"/>
            <w:r w:rsidRPr="00FC4436">
              <w:rPr>
                <w:rFonts w:ascii="Times New Roman" w:hAnsi="Times New Roman" w:cs="Times New Roman"/>
              </w:rPr>
              <w:t>103 300,00</w:t>
            </w:r>
            <w:bookmarkEnd w:id="1"/>
          </w:p>
        </w:tc>
      </w:tr>
      <w:tr w:rsidR="00977DAF" w:rsidRPr="00FC4436" w14:paraId="5D713C4B" w14:textId="77777777" w:rsidTr="00EA78ED">
        <w:tc>
          <w:tcPr>
            <w:tcW w:w="817" w:type="dxa"/>
          </w:tcPr>
          <w:p w14:paraId="064E1DE8" w14:textId="77777777" w:rsidR="00977DAF" w:rsidRPr="00FC4436" w:rsidRDefault="001B561D" w:rsidP="00977DAF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14:paraId="7DDDFB5C" w14:textId="7A97D45C" w:rsidR="00977DAF" w:rsidRPr="00FC4436" w:rsidRDefault="00FB45F9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4480751392</w:t>
            </w:r>
          </w:p>
        </w:tc>
        <w:tc>
          <w:tcPr>
            <w:tcW w:w="1914" w:type="dxa"/>
          </w:tcPr>
          <w:p w14:paraId="4800ED76" w14:textId="36B4257E" w:rsidR="00977DAF" w:rsidRPr="00FC4436" w:rsidRDefault="00FB45F9" w:rsidP="00FB45F9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914" w:type="dxa"/>
          </w:tcPr>
          <w:p w14:paraId="66A29737" w14:textId="780571CF" w:rsidR="00977DAF" w:rsidRPr="00FC4436" w:rsidRDefault="00FB45F9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3 200 000,00</w:t>
            </w:r>
          </w:p>
        </w:tc>
        <w:tc>
          <w:tcPr>
            <w:tcW w:w="6202" w:type="dxa"/>
          </w:tcPr>
          <w:p w14:paraId="06900089" w14:textId="21940B5C" w:rsidR="00977DAF" w:rsidRPr="00FC4436" w:rsidRDefault="00FB45F9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103 225,80</w:t>
            </w:r>
          </w:p>
        </w:tc>
      </w:tr>
      <w:tr w:rsidR="007D1FF4" w:rsidRPr="00FC4436" w14:paraId="02E28390" w14:textId="77777777" w:rsidTr="00EA78ED">
        <w:tc>
          <w:tcPr>
            <w:tcW w:w="817" w:type="dxa"/>
          </w:tcPr>
          <w:p w14:paraId="5C22EFBF" w14:textId="77777777" w:rsidR="007D1FF4" w:rsidRPr="00FC4436" w:rsidRDefault="001B561D" w:rsidP="00977DAF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14:paraId="43545ECF" w14:textId="65B23C07" w:rsidR="007D1FF4" w:rsidRPr="00FC4436" w:rsidRDefault="00A47772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4559720371</w:t>
            </w:r>
          </w:p>
        </w:tc>
        <w:tc>
          <w:tcPr>
            <w:tcW w:w="1914" w:type="dxa"/>
          </w:tcPr>
          <w:p w14:paraId="16C5FEAC" w14:textId="228C9FCA" w:rsidR="007D1FF4" w:rsidRPr="00FC4436" w:rsidRDefault="00A47772" w:rsidP="00A47772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914" w:type="dxa"/>
          </w:tcPr>
          <w:p w14:paraId="44C7CD4C" w14:textId="20D89751" w:rsidR="007D1FF4" w:rsidRPr="00FC4436" w:rsidRDefault="00A47772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3 500 000,00</w:t>
            </w:r>
          </w:p>
        </w:tc>
        <w:tc>
          <w:tcPr>
            <w:tcW w:w="6202" w:type="dxa"/>
          </w:tcPr>
          <w:p w14:paraId="401BBB05" w14:textId="3382E744" w:rsidR="007D1FF4" w:rsidRPr="00FC4436" w:rsidRDefault="00A47772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108 024,69</w:t>
            </w:r>
          </w:p>
        </w:tc>
      </w:tr>
      <w:tr w:rsidR="007D1FF4" w:rsidRPr="00FC4436" w14:paraId="25440FE7" w14:textId="77777777" w:rsidTr="00EA78ED">
        <w:tc>
          <w:tcPr>
            <w:tcW w:w="817" w:type="dxa"/>
          </w:tcPr>
          <w:p w14:paraId="46DDEF7F" w14:textId="77777777" w:rsidR="007D1FF4" w:rsidRPr="00FC4436" w:rsidRDefault="001B561D" w:rsidP="00977DAF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14:paraId="4B39C038" w14:textId="57E3F612" w:rsidR="007D1FF4" w:rsidRPr="00FC4436" w:rsidRDefault="00B041A0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3981960173</w:t>
            </w:r>
          </w:p>
        </w:tc>
        <w:tc>
          <w:tcPr>
            <w:tcW w:w="1914" w:type="dxa"/>
          </w:tcPr>
          <w:p w14:paraId="018FF01A" w14:textId="640FCBAC" w:rsidR="007D1FF4" w:rsidRPr="00FC4436" w:rsidRDefault="00B041A0" w:rsidP="00B041A0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14" w:type="dxa"/>
          </w:tcPr>
          <w:p w14:paraId="09FABB10" w14:textId="4C0A1CC8" w:rsidR="007D1FF4" w:rsidRPr="00FC4436" w:rsidRDefault="00B041A0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3 580 000,00</w:t>
            </w:r>
          </w:p>
        </w:tc>
        <w:tc>
          <w:tcPr>
            <w:tcW w:w="6202" w:type="dxa"/>
          </w:tcPr>
          <w:p w14:paraId="72E70F54" w14:textId="535EB027" w:rsidR="007D1FF4" w:rsidRPr="00FC4436" w:rsidRDefault="00B041A0" w:rsidP="00EA78E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119 333,33</w:t>
            </w:r>
          </w:p>
        </w:tc>
      </w:tr>
      <w:tr w:rsidR="007D1FF4" w:rsidRPr="00FC4436" w14:paraId="1258896A" w14:textId="77777777" w:rsidTr="00EA78ED">
        <w:tc>
          <w:tcPr>
            <w:tcW w:w="817" w:type="dxa"/>
          </w:tcPr>
          <w:p w14:paraId="3F22CEE2" w14:textId="77777777" w:rsidR="007D1FF4" w:rsidRPr="00FC4436" w:rsidRDefault="001B561D" w:rsidP="00977DAF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1" w:type="dxa"/>
          </w:tcPr>
          <w:p w14:paraId="35679642" w14:textId="15989B12" w:rsidR="007D1FF4" w:rsidRPr="00FC4436" w:rsidRDefault="006C7213" w:rsidP="00B44570">
            <w:pPr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2240210895</w:t>
            </w:r>
          </w:p>
        </w:tc>
        <w:tc>
          <w:tcPr>
            <w:tcW w:w="1914" w:type="dxa"/>
          </w:tcPr>
          <w:p w14:paraId="61FC39DE" w14:textId="5C038CC4" w:rsidR="007D1FF4" w:rsidRPr="00FC4436" w:rsidRDefault="006C7213" w:rsidP="006C7213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914" w:type="dxa"/>
          </w:tcPr>
          <w:p w14:paraId="2444D5F6" w14:textId="15C05B7C" w:rsidR="007D1FF4" w:rsidRPr="00FC4436" w:rsidRDefault="006C7213" w:rsidP="00B44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3 330 000,00</w:t>
            </w:r>
          </w:p>
        </w:tc>
        <w:tc>
          <w:tcPr>
            <w:tcW w:w="6202" w:type="dxa"/>
          </w:tcPr>
          <w:p w14:paraId="7FD10FD0" w14:textId="0DE20BE1" w:rsidR="007D1FF4" w:rsidRPr="00FC4436" w:rsidRDefault="006C7213" w:rsidP="00387A5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C4436">
              <w:rPr>
                <w:rFonts w:ascii="Times New Roman" w:hAnsi="Times New Roman" w:cs="Times New Roman"/>
              </w:rPr>
              <w:t>107 419,35</w:t>
            </w:r>
          </w:p>
        </w:tc>
      </w:tr>
    </w:tbl>
    <w:p w14:paraId="699C5BE1" w14:textId="77777777" w:rsidR="005D7C17" w:rsidRPr="00FC4436" w:rsidRDefault="00076E28" w:rsidP="00076E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Средняя стоимость 1 </w:t>
      </w:r>
      <w:proofErr w:type="spellStart"/>
      <w:r w:rsidRPr="00FC44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C4436">
        <w:rPr>
          <w:rFonts w:ascii="Times New Roman" w:hAnsi="Times New Roman" w:cs="Times New Roman"/>
          <w:sz w:val="24"/>
          <w:szCs w:val="24"/>
        </w:rPr>
        <w:t>. жилья на вторичном рынке составила:</w:t>
      </w:r>
    </w:p>
    <w:p w14:paraId="2E7DC5AB" w14:textId="145117DE" w:rsidR="00076E28" w:rsidRPr="00FC4436" w:rsidRDefault="00076E28" w:rsidP="00076E28">
      <w:pPr>
        <w:spacing w:line="240" w:lineRule="auto"/>
        <w:contextualSpacing/>
      </w:pPr>
      <w:r w:rsidRPr="00FC4436">
        <w:rPr>
          <w:rFonts w:ascii="Times New Roman" w:hAnsi="Times New Roman" w:cs="Times New Roman"/>
          <w:sz w:val="24"/>
          <w:szCs w:val="24"/>
        </w:rPr>
        <w:t xml:space="preserve"> 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129 629,63+98 726,11+106 666,66+118 831,17+107 516,34+110 617,65+103 300,00+103 225,80+108 024,69+119 333,33+107 419,35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)  </m:t>
        </m:r>
      </m:oMath>
      <w:r w:rsidRPr="00FC4436">
        <w:rPr>
          <w:rFonts w:ascii="Times New Roman" w:eastAsiaTheme="minorEastAsia" w:hAnsi="Times New Roman" w:cs="Times New Roman"/>
        </w:rPr>
        <w:t>=</w:t>
      </w:r>
      <w:r w:rsidR="00A55273" w:rsidRPr="00FC4436">
        <w:rPr>
          <w:rFonts w:ascii="Times New Roman" w:eastAsiaTheme="minorEastAsia" w:hAnsi="Times New Roman" w:cs="Times New Roman"/>
        </w:rPr>
        <w:t xml:space="preserve"> </w:t>
      </w:r>
      <w:r w:rsidR="007B2523" w:rsidRPr="00FC4436">
        <w:rPr>
          <w:rFonts w:ascii="Times New Roman" w:eastAsiaTheme="minorEastAsia" w:hAnsi="Times New Roman" w:cs="Times New Roman"/>
        </w:rPr>
        <w:t>110 299,16</w:t>
      </w:r>
      <w:r w:rsidR="00C50578" w:rsidRPr="00FC4436">
        <w:rPr>
          <w:rFonts w:ascii="Times New Roman" w:eastAsiaTheme="minorEastAsia" w:hAnsi="Times New Roman" w:cs="Times New Roman"/>
        </w:rPr>
        <w:t xml:space="preserve"> </w:t>
      </w:r>
      <w:r w:rsidRPr="00FC4436">
        <w:rPr>
          <w:rFonts w:ascii="Times New Roman" w:eastAsiaTheme="minorEastAsia" w:hAnsi="Times New Roman" w:cs="Times New Roman"/>
        </w:rPr>
        <w:t>рублей.</w:t>
      </w:r>
      <w:r w:rsidR="001B561D" w:rsidRPr="00FC4436">
        <w:rPr>
          <w:rFonts w:ascii="Times New Roman" w:eastAsiaTheme="minorEastAsia" w:hAnsi="Times New Roman" w:cs="Times New Roman"/>
        </w:rPr>
        <w:t xml:space="preserve"> </w:t>
      </w:r>
    </w:p>
    <w:p w14:paraId="2A14FF6C" w14:textId="579C0C6B" w:rsidR="00076E28" w:rsidRPr="00FC4436" w:rsidRDefault="00076E28" w:rsidP="00076E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 рублей. Тогда средняя стоимость искомой квартиры площадью 28</w:t>
      </w:r>
      <w:r w:rsidR="00446151" w:rsidRPr="00FC4436">
        <w:rPr>
          <w:rFonts w:ascii="Times New Roman" w:hAnsi="Times New Roman" w:cs="Times New Roman"/>
          <w:sz w:val="24"/>
          <w:szCs w:val="24"/>
        </w:rPr>
        <w:t>,0</w:t>
      </w:r>
      <w:r w:rsidRPr="00FC4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C4436">
        <w:rPr>
          <w:rFonts w:ascii="Times New Roman" w:hAnsi="Times New Roman" w:cs="Times New Roman"/>
          <w:sz w:val="24"/>
          <w:szCs w:val="24"/>
        </w:rPr>
        <w:t>. составит 28</w:t>
      </w:r>
      <w:r w:rsidR="00C50578" w:rsidRPr="00FC4436">
        <w:rPr>
          <w:rFonts w:ascii="Times New Roman" w:hAnsi="Times New Roman" w:cs="Times New Roman"/>
          <w:sz w:val="24"/>
          <w:szCs w:val="24"/>
        </w:rPr>
        <w:t>,0</w:t>
      </w:r>
      <w:r w:rsidRPr="00FC4436">
        <w:rPr>
          <w:rFonts w:ascii="Times New Roman" w:hAnsi="Times New Roman" w:cs="Times New Roman"/>
          <w:sz w:val="24"/>
          <w:szCs w:val="24"/>
        </w:rPr>
        <w:t xml:space="preserve">* </w:t>
      </w:r>
      <w:r w:rsidR="00E838BD" w:rsidRPr="00FC4436">
        <w:rPr>
          <w:rFonts w:ascii="Times New Roman" w:hAnsi="Times New Roman" w:cs="Times New Roman"/>
          <w:sz w:val="24"/>
          <w:szCs w:val="24"/>
        </w:rPr>
        <w:t>113 499,89</w:t>
      </w:r>
      <w:r w:rsidR="005D7C17" w:rsidRPr="00FC4436">
        <w:rPr>
          <w:rFonts w:ascii="Times New Roman" w:hAnsi="Times New Roman" w:cs="Times New Roman"/>
          <w:sz w:val="24"/>
          <w:szCs w:val="24"/>
        </w:rPr>
        <w:t xml:space="preserve"> </w:t>
      </w:r>
      <w:r w:rsidRPr="00FC4436">
        <w:rPr>
          <w:rFonts w:ascii="Times New Roman" w:hAnsi="Times New Roman" w:cs="Times New Roman"/>
          <w:sz w:val="24"/>
          <w:szCs w:val="24"/>
        </w:rPr>
        <w:t>=</w:t>
      </w:r>
      <w:r w:rsidR="007B2523" w:rsidRPr="00FC4436">
        <w:rPr>
          <w:rFonts w:ascii="Times New Roman" w:hAnsi="Times New Roman" w:cs="Times New Roman"/>
          <w:b/>
          <w:sz w:val="24"/>
          <w:szCs w:val="24"/>
        </w:rPr>
        <w:t xml:space="preserve">3 088 379,48 </w:t>
      </w:r>
      <w:r w:rsidRPr="00FC4436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14:paraId="0297A4F6" w14:textId="77777777" w:rsidR="00076E28" w:rsidRPr="00FC4436" w:rsidRDefault="00076E28" w:rsidP="00076E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F4AFDA" w14:textId="77777777" w:rsidR="00780611" w:rsidRPr="00FC4436" w:rsidRDefault="00EB5B45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Таким образом</w:t>
      </w:r>
      <w:r w:rsidR="00DA5761" w:rsidRPr="00FC4436">
        <w:rPr>
          <w:rFonts w:ascii="Times New Roman" w:hAnsi="Times New Roman" w:cs="Times New Roman"/>
          <w:sz w:val="24"/>
          <w:szCs w:val="24"/>
        </w:rPr>
        <w:t>,</w:t>
      </w:r>
      <w:r w:rsidRPr="00FC4436">
        <w:rPr>
          <w:rFonts w:ascii="Times New Roman" w:hAnsi="Times New Roman" w:cs="Times New Roman"/>
          <w:sz w:val="24"/>
          <w:szCs w:val="24"/>
        </w:rPr>
        <w:t xml:space="preserve"> на </w:t>
      </w:r>
      <w:r w:rsidR="00AB1C91" w:rsidRPr="00FC4436">
        <w:rPr>
          <w:rFonts w:ascii="Times New Roman" w:hAnsi="Times New Roman" w:cs="Times New Roman"/>
          <w:sz w:val="24"/>
          <w:szCs w:val="24"/>
        </w:rPr>
        <w:t>основании</w:t>
      </w:r>
      <w:r w:rsidRPr="00FC4436">
        <w:rPr>
          <w:rFonts w:ascii="Times New Roman" w:hAnsi="Times New Roman" w:cs="Times New Roman"/>
          <w:sz w:val="24"/>
          <w:szCs w:val="24"/>
        </w:rPr>
        <w:t xml:space="preserve"> анализа рынка</w:t>
      </w:r>
      <w:r w:rsidR="00AB1C91" w:rsidRPr="00FC4436">
        <w:rPr>
          <w:rFonts w:ascii="Times New Roman" w:hAnsi="Times New Roman" w:cs="Times New Roman"/>
          <w:sz w:val="24"/>
          <w:szCs w:val="24"/>
        </w:rPr>
        <w:t xml:space="preserve"> получена информация</w:t>
      </w:r>
      <w:r w:rsidR="00DA5761" w:rsidRPr="00FC4436">
        <w:rPr>
          <w:rFonts w:ascii="Times New Roman" w:hAnsi="Times New Roman" w:cs="Times New Roman"/>
          <w:sz w:val="24"/>
          <w:szCs w:val="24"/>
        </w:rPr>
        <w:t xml:space="preserve"> о средней стоимости квартиры площадью 28 </w:t>
      </w:r>
      <w:proofErr w:type="spellStart"/>
      <w:r w:rsidR="00DA5761" w:rsidRPr="00FC44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A5761" w:rsidRPr="00FC4436">
        <w:rPr>
          <w:rFonts w:ascii="Times New Roman" w:hAnsi="Times New Roman" w:cs="Times New Roman"/>
          <w:sz w:val="24"/>
          <w:szCs w:val="24"/>
        </w:rPr>
        <w:t>.</w:t>
      </w:r>
      <w:r w:rsidR="0054570D" w:rsidRPr="00FC4436">
        <w:rPr>
          <w:rFonts w:ascii="Times New Roman" w:hAnsi="Times New Roman" w:cs="Times New Roman"/>
          <w:sz w:val="24"/>
          <w:szCs w:val="24"/>
        </w:rPr>
        <w:t xml:space="preserve"> (данные приведены в таблице)</w:t>
      </w:r>
    </w:p>
    <w:tbl>
      <w:tblPr>
        <w:tblW w:w="15735" w:type="dxa"/>
        <w:tblCellSpacing w:w="5" w:type="nil"/>
        <w:tblInd w:w="-4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4137"/>
        <w:gridCol w:w="2693"/>
        <w:gridCol w:w="2693"/>
        <w:gridCol w:w="2835"/>
        <w:gridCol w:w="2977"/>
      </w:tblGrid>
      <w:tr w:rsidR="00807351" w:rsidRPr="00FC4436" w14:paraId="088184A1" w14:textId="77777777" w:rsidTr="00807351">
        <w:trPr>
          <w:trHeight w:val="306"/>
          <w:tblCellSpacing w:w="5" w:type="nil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3A8" w14:textId="77777777" w:rsidR="00807351" w:rsidRPr="00FC4436" w:rsidRDefault="00807351" w:rsidP="00EA78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44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44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4436">
              <w:rPr>
                <w:rFonts w:ascii="Times New Roman" w:hAnsi="Times New Roman" w:cs="Times New Roman"/>
                <w:sz w:val="20"/>
                <w:szCs w:val="20"/>
              </w:rPr>
              <w:br/>
              <w:t>NN</w:t>
            </w:r>
            <w:r w:rsidRPr="00FC44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61F" w14:textId="77777777" w:rsidR="00807351" w:rsidRPr="00FC4436" w:rsidRDefault="00807351" w:rsidP="00780611">
            <w:pPr>
              <w:pStyle w:val="ConsPlusCell"/>
              <w:ind w:right="-1493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Наименование </w:t>
            </w:r>
            <w:r w:rsidRPr="00FC44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товара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AE" w14:textId="77777777" w:rsidR="00807351" w:rsidRPr="00FC4436" w:rsidRDefault="00807351" w:rsidP="003C7F0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Цены  за единицу продукции (руб.)</w:t>
            </w:r>
          </w:p>
        </w:tc>
      </w:tr>
      <w:tr w:rsidR="00807351" w:rsidRPr="00FC4436" w14:paraId="550BCE98" w14:textId="77777777" w:rsidTr="00807351">
        <w:trPr>
          <w:trHeight w:val="1405"/>
          <w:tblCellSpacing w:w="5" w:type="nil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8AD" w14:textId="77777777" w:rsidR="00807351" w:rsidRPr="00FC4436" w:rsidRDefault="00807351" w:rsidP="00EA78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AC9" w14:textId="77777777" w:rsidR="00807351" w:rsidRPr="00FC4436" w:rsidRDefault="00807351" w:rsidP="00EA78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744" w14:textId="77777777" w:rsidR="00807351" w:rsidRPr="00FC4436" w:rsidRDefault="00807351" w:rsidP="008073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Средняя стоимость квартиры, полученная по результатам анализа запроса предложений застройщикам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F1CD" w14:textId="77777777" w:rsidR="00807351" w:rsidRPr="00FC4436" w:rsidRDefault="00807351" w:rsidP="00BD11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Средняя стоимость квартиры, полученная по результатам анализа запроса предложений</w:t>
            </w:r>
            <w:r w:rsidRPr="00FC4436">
              <w:t xml:space="preserve"> </w:t>
            </w: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агентствам недвижимости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24DC" w14:textId="77777777" w:rsidR="00807351" w:rsidRPr="00FC4436" w:rsidRDefault="00807351" w:rsidP="003C7F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квартиры, полученная по результатам анализа информации из реестра контрактов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82A" w14:textId="77777777" w:rsidR="00807351" w:rsidRPr="00FC4436" w:rsidRDefault="00807351" w:rsidP="003C7F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квартиры, полученная по результатам анализа общедоступной ценовой информации </w:t>
            </w:r>
          </w:p>
        </w:tc>
      </w:tr>
      <w:tr w:rsidR="00807351" w:rsidRPr="00FC4436" w14:paraId="1B76CD1B" w14:textId="77777777" w:rsidTr="00807351">
        <w:trPr>
          <w:trHeight w:val="858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72B" w14:textId="77777777" w:rsidR="00807351" w:rsidRPr="00FC4436" w:rsidRDefault="00807351" w:rsidP="00EA7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5050" w14:textId="77777777" w:rsidR="00807351" w:rsidRPr="00FC4436" w:rsidRDefault="00807351" w:rsidP="003C7F04">
            <w:pPr>
              <w:pStyle w:val="a8"/>
              <w:jc w:val="both"/>
              <w:rPr>
                <w:sz w:val="20"/>
              </w:rPr>
            </w:pPr>
            <w:r w:rsidRPr="00FC4436">
              <w:rPr>
                <w:b w:val="0"/>
                <w:sz w:val="20"/>
              </w:rPr>
              <w:t>Отдельная благоустроенная квартира общей площадью 28 кв. м.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925" w14:textId="77777777" w:rsidR="00807351" w:rsidRPr="00FC4436" w:rsidRDefault="00807351" w:rsidP="00DE6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A27D" w14:textId="77777777" w:rsidR="00807351" w:rsidRPr="00FC4436" w:rsidRDefault="00597144" w:rsidP="00DE66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6B48" w14:textId="4543B117" w:rsidR="00807351" w:rsidRPr="00FC4436" w:rsidRDefault="00552324" w:rsidP="00DE66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24">
              <w:rPr>
                <w:rFonts w:ascii="Times New Roman" w:hAnsi="Times New Roman" w:cs="Times New Roman"/>
                <w:sz w:val="20"/>
                <w:szCs w:val="20"/>
              </w:rPr>
              <w:t>3 052 000,00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2C7" w14:textId="5342F17B" w:rsidR="00807351" w:rsidRPr="00FC4436" w:rsidRDefault="001C48CC" w:rsidP="000D54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2 898 403,20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39EB" w14:textId="77777777" w:rsidR="00807351" w:rsidRPr="00FC4436" w:rsidRDefault="00597144" w:rsidP="00EA7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3 177 996,92</w:t>
            </w:r>
          </w:p>
        </w:tc>
      </w:tr>
      <w:tr w:rsidR="00807351" w:rsidRPr="00FC4436" w14:paraId="7C7B3ED5" w14:textId="77777777" w:rsidTr="00807351">
        <w:trPr>
          <w:trHeight w:val="422"/>
          <w:tblCellSpacing w:w="5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4B64" w14:textId="77777777" w:rsidR="00807351" w:rsidRPr="00FC4436" w:rsidRDefault="00807351" w:rsidP="00EA7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937" w14:textId="77777777" w:rsidR="00807351" w:rsidRPr="00FC4436" w:rsidRDefault="00807351" w:rsidP="009D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D4F" w14:textId="77777777" w:rsidR="00807351" w:rsidRPr="00FC4436" w:rsidRDefault="00597144" w:rsidP="00DE66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40BC" w14:textId="6339FA69" w:rsidR="00807351" w:rsidRPr="00FC4436" w:rsidRDefault="00552324" w:rsidP="00DE66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24">
              <w:rPr>
                <w:rFonts w:ascii="Times New Roman" w:hAnsi="Times New Roman" w:cs="Times New Roman"/>
                <w:sz w:val="20"/>
                <w:szCs w:val="20"/>
              </w:rPr>
              <w:t>3 052 000,00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2863" w14:textId="0FDD3635" w:rsidR="00807351" w:rsidRPr="00FC4436" w:rsidRDefault="001C48CC" w:rsidP="00EA7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2 898 403,20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1BB" w14:textId="77777777" w:rsidR="00807351" w:rsidRPr="00FC4436" w:rsidRDefault="00597144" w:rsidP="00EA78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3 177 996,92</w:t>
            </w:r>
          </w:p>
        </w:tc>
      </w:tr>
    </w:tbl>
    <w:p w14:paraId="1F2671A9" w14:textId="77777777" w:rsidR="00CA147C" w:rsidRPr="00FC4436" w:rsidRDefault="00CA147C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E312AC" w14:textId="77777777" w:rsidR="00FC543A" w:rsidRPr="00FC4436" w:rsidRDefault="00FC543A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6E062F" w14:textId="77777777" w:rsidR="00470A13" w:rsidRPr="00FC4436" w:rsidRDefault="00470A13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AF008A6" w14:textId="77777777" w:rsidR="00470A13" w:rsidRPr="00FC4436" w:rsidRDefault="00470A13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889E65" w14:textId="77777777" w:rsidR="00470A13" w:rsidRPr="00FC4436" w:rsidRDefault="00470A13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317D95" w14:textId="77777777" w:rsidR="00470A13" w:rsidRPr="00FC4436" w:rsidRDefault="00470A13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AB7E65" w14:textId="77777777" w:rsidR="00470A13" w:rsidRPr="00FC4436" w:rsidRDefault="00470A13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1CA430" w14:textId="77777777" w:rsidR="00FC543A" w:rsidRPr="00FC4436" w:rsidRDefault="00FC543A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D38175" w14:textId="77777777" w:rsidR="00BE4087" w:rsidRPr="00FC4436" w:rsidRDefault="00BE4087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lastRenderedPageBreak/>
        <w:t xml:space="preserve">В целях определения однородности совокупности значений выявленных цен определяем коэффициент вариации. </w:t>
      </w:r>
    </w:p>
    <w:p w14:paraId="7A1A2BEF" w14:textId="77777777" w:rsidR="00BE4087" w:rsidRPr="00FC4436" w:rsidRDefault="00BE4087" w:rsidP="00BE408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693"/>
        <w:gridCol w:w="709"/>
        <w:gridCol w:w="709"/>
        <w:gridCol w:w="992"/>
        <w:gridCol w:w="850"/>
        <w:gridCol w:w="1134"/>
        <w:gridCol w:w="1134"/>
        <w:gridCol w:w="851"/>
        <w:gridCol w:w="1843"/>
        <w:gridCol w:w="1275"/>
        <w:gridCol w:w="1985"/>
      </w:tblGrid>
      <w:tr w:rsidR="00807351" w:rsidRPr="00FC4436" w14:paraId="529CD62F" w14:textId="77777777" w:rsidTr="00807351">
        <w:tc>
          <w:tcPr>
            <w:tcW w:w="426" w:type="dxa"/>
            <w:vMerge w:val="restart"/>
            <w:shd w:val="clear" w:color="auto" w:fill="auto"/>
            <w:vAlign w:val="center"/>
          </w:tcPr>
          <w:p w14:paraId="59146623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43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9F1F5B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Наименование предмета контракта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982F3AC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Существенные условия исполнения контракта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CAF302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4436">
              <w:rPr>
                <w:rFonts w:ascii="Times New Roman" w:hAnsi="Times New Roman"/>
                <w:sz w:val="16"/>
                <w:szCs w:val="16"/>
              </w:rPr>
              <w:t>Ед.изм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7D998A6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Кол-</w:t>
            </w:r>
          </w:p>
          <w:p w14:paraId="51C1FB22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во</w:t>
            </w:r>
          </w:p>
        </w:tc>
        <w:tc>
          <w:tcPr>
            <w:tcW w:w="4110" w:type="dxa"/>
            <w:gridSpan w:val="4"/>
          </w:tcPr>
          <w:p w14:paraId="19CC3799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Источник информации, цена за единицу, руб.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A7D9FCE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Однородность, совокупности значений выявленных цен, используемых в расчете Н(М)ЦК</w:t>
            </w:r>
          </w:p>
        </w:tc>
        <w:tc>
          <w:tcPr>
            <w:tcW w:w="1985" w:type="dxa"/>
            <w:shd w:val="clear" w:color="auto" w:fill="auto"/>
          </w:tcPr>
          <w:p w14:paraId="506876A7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Н(М)ЦК определяется методом сопоставимых рыночных цен (анализа)</w:t>
            </w:r>
          </w:p>
        </w:tc>
      </w:tr>
      <w:tr w:rsidR="00807351" w:rsidRPr="00FC4436" w14:paraId="707C730F" w14:textId="77777777" w:rsidTr="00807351">
        <w:trPr>
          <w:trHeight w:val="2185"/>
        </w:trPr>
        <w:tc>
          <w:tcPr>
            <w:tcW w:w="426" w:type="dxa"/>
            <w:vMerge/>
            <w:shd w:val="clear" w:color="auto" w:fill="auto"/>
            <w:vAlign w:val="center"/>
          </w:tcPr>
          <w:p w14:paraId="65D1AA08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74D065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76B8437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2BBFD70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F661CA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1273C1" w14:textId="77777777" w:rsidR="00807351" w:rsidRPr="00FC4436" w:rsidRDefault="00807351" w:rsidP="00EA78ED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Запрос ценовых предложений застройщиков</w:t>
            </w:r>
          </w:p>
        </w:tc>
        <w:tc>
          <w:tcPr>
            <w:tcW w:w="850" w:type="dxa"/>
            <w:shd w:val="clear" w:color="auto" w:fill="auto"/>
          </w:tcPr>
          <w:p w14:paraId="39EF5FC5" w14:textId="77777777" w:rsidR="00807351" w:rsidRPr="00FC4436" w:rsidRDefault="00807351" w:rsidP="00EA78ED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Запрос ценовых предложений</w:t>
            </w: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 xml:space="preserve"> АН</w:t>
            </w:r>
          </w:p>
          <w:p w14:paraId="2F39EC4C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2AF061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 xml:space="preserve">Информация в реестре контрактов </w:t>
            </w:r>
          </w:p>
        </w:tc>
        <w:tc>
          <w:tcPr>
            <w:tcW w:w="1134" w:type="dxa"/>
            <w:shd w:val="clear" w:color="auto" w:fill="auto"/>
          </w:tcPr>
          <w:p w14:paraId="7654B218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 xml:space="preserve">Общедоступная ценовая информация </w:t>
            </w:r>
          </w:p>
        </w:tc>
        <w:tc>
          <w:tcPr>
            <w:tcW w:w="851" w:type="dxa"/>
            <w:shd w:val="clear" w:color="auto" w:fill="auto"/>
          </w:tcPr>
          <w:p w14:paraId="2A414266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 xml:space="preserve">Средняя арифметическая цена за единицу, </w:t>
            </w:r>
          </w:p>
          <w:p w14:paraId="249D0A50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cs="Calibri"/>
                <w:sz w:val="16"/>
                <w:szCs w:val="16"/>
              </w:rPr>
              <w:t>&lt;ц&gt;</w:t>
            </w:r>
          </w:p>
        </w:tc>
        <w:tc>
          <w:tcPr>
            <w:tcW w:w="1843" w:type="dxa"/>
            <w:shd w:val="clear" w:color="auto" w:fill="auto"/>
          </w:tcPr>
          <w:p w14:paraId="37A16EF0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Среднее квадратное отклонение</w:t>
            </w:r>
          </w:p>
          <w:p w14:paraId="4729B8CA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A301CA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6886525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99D1036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83C44E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F0EB243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cs="Calibri"/>
                <w:noProof/>
                <w:position w:val="-26"/>
                <w:lang w:eastAsia="ru-RU"/>
              </w:rPr>
              <w:drawing>
                <wp:inline distT="0" distB="0" distL="0" distR="0" wp14:anchorId="2DB3AFD4" wp14:editId="616D3320">
                  <wp:extent cx="1023620" cy="347980"/>
                  <wp:effectExtent l="19050" t="0" r="508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14:paraId="31D98A95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 xml:space="preserve">Коэффициент вариации цен </w:t>
            </w:r>
            <w:r w:rsidRPr="00FC4436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FC4436">
              <w:rPr>
                <w:rFonts w:ascii="Times New Roman" w:hAnsi="Times New Roman"/>
                <w:sz w:val="16"/>
                <w:szCs w:val="16"/>
              </w:rPr>
              <w:t>(%)</w:t>
            </w:r>
          </w:p>
          <w:p w14:paraId="01A65298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(</w:t>
            </w:r>
            <w:r w:rsidRPr="00FC4436">
              <w:rPr>
                <w:rFonts w:eastAsia="Arial Unicode MS" w:cs="Calibri"/>
                <w:sz w:val="16"/>
                <w:szCs w:val="16"/>
              </w:rPr>
              <w:t>не должен превышать 33%)</w:t>
            </w:r>
          </w:p>
          <w:p w14:paraId="64BB4A3D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16"/>
                <w:szCs w:val="16"/>
              </w:rPr>
            </w:pPr>
          </w:p>
          <w:p w14:paraId="001BE8C5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C4436">
              <w:rPr>
                <w:rFonts w:cs="Calibri"/>
                <w:noProof/>
                <w:position w:val="-28"/>
                <w:sz w:val="16"/>
                <w:szCs w:val="16"/>
                <w:lang w:eastAsia="ru-RU"/>
              </w:rPr>
              <w:drawing>
                <wp:inline distT="0" distB="0" distL="0" distR="0" wp14:anchorId="354F4E08" wp14:editId="3E7168F7">
                  <wp:extent cx="844550" cy="31813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4436">
              <w:rPr>
                <w:rFonts w:cs="Calibri"/>
                <w:sz w:val="16"/>
                <w:szCs w:val="16"/>
              </w:rPr>
              <w:t>,</w:t>
            </w:r>
          </w:p>
          <w:p w14:paraId="49BD8E01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07FD9E4D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 xml:space="preserve">Расчет </w:t>
            </w:r>
            <w:proofErr w:type="gramStart"/>
            <w:r w:rsidRPr="00FC4436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FC4436">
              <w:rPr>
                <w:rFonts w:ascii="Times New Roman" w:hAnsi="Times New Roman"/>
                <w:sz w:val="16"/>
                <w:szCs w:val="16"/>
              </w:rPr>
              <w:t xml:space="preserve">М)ЦК по формуле: </w:t>
            </w:r>
            <w:r w:rsidRPr="00FC4436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FC4436">
              <w:rPr>
                <w:rFonts w:ascii="Times New Roman" w:hAnsi="Times New Roman"/>
                <w:sz w:val="16"/>
                <w:szCs w:val="16"/>
              </w:rPr>
              <w:t xml:space="preserve">-количество (объем) закупаемого товара (работы, услуги); </w:t>
            </w:r>
            <w:r w:rsidRPr="00FC4436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FC4436">
              <w:rPr>
                <w:rFonts w:ascii="Times New Roman" w:hAnsi="Times New Roman"/>
                <w:sz w:val="16"/>
                <w:szCs w:val="16"/>
              </w:rPr>
              <w:t xml:space="preserve"> – количество значений используемых в расчетах; </w:t>
            </w:r>
            <w:r w:rsidRPr="00FC443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C4436">
              <w:rPr>
                <w:rFonts w:ascii="Times New Roman" w:hAnsi="Times New Roman"/>
                <w:sz w:val="16"/>
                <w:szCs w:val="16"/>
              </w:rPr>
              <w:t xml:space="preserve"> – номер источника ценовой информации; ц – цена единицы</w:t>
            </w:r>
          </w:p>
          <w:p w14:paraId="27AE9AFC" w14:textId="77777777" w:rsidR="00807351" w:rsidRPr="00FC4436" w:rsidRDefault="00807351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cs="Calibri"/>
                <w:noProof/>
                <w:position w:val="-24"/>
                <w:lang w:eastAsia="ru-RU"/>
              </w:rPr>
              <w:drawing>
                <wp:inline distT="0" distB="0" distL="0" distR="0" wp14:anchorId="1FD4A054" wp14:editId="3B176CC4">
                  <wp:extent cx="1381760" cy="318135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144" w:rsidRPr="00FC4436" w14:paraId="4BFE004D" w14:textId="77777777" w:rsidTr="00807351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71570B85" w14:textId="77777777" w:rsidR="00597144" w:rsidRPr="00FC4436" w:rsidRDefault="00597144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4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361DDEF" w14:textId="77777777" w:rsidR="00597144" w:rsidRPr="00FC4436" w:rsidRDefault="00597144" w:rsidP="0044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20"/>
              </w:rPr>
              <w:t>Приобретение жилых помещений для детей-сирот, детей, оставшихся без попечения родителей</w:t>
            </w:r>
          </w:p>
        </w:tc>
        <w:tc>
          <w:tcPr>
            <w:tcW w:w="2693" w:type="dxa"/>
            <w:shd w:val="clear" w:color="auto" w:fill="auto"/>
          </w:tcPr>
          <w:p w14:paraId="4C8BF3F6" w14:textId="77777777" w:rsidR="00597144" w:rsidRPr="00FC4436" w:rsidRDefault="00597144" w:rsidP="0093087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Срок передачи объекта закупки: в течение 5 (пяти) календарных дней с даты заключения муниципального контракта.</w:t>
            </w:r>
          </w:p>
          <w:p w14:paraId="301B11EA" w14:textId="77777777" w:rsidR="00597144" w:rsidRPr="00FC4436" w:rsidRDefault="00597144" w:rsidP="0093087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 xml:space="preserve">Порядок оплаты: Оплата осуществляется в безналичной форме платежным поручением путем перечисления денежных средств на расчетный счет Продавца в течение 7 рабочих дней с даты подписания Покупателем усиленной электронной подписью документа о приемке в единой информационной системе. </w:t>
            </w:r>
          </w:p>
          <w:p w14:paraId="198B06EA" w14:textId="77777777" w:rsidR="00597144" w:rsidRPr="00FC4436" w:rsidRDefault="00597144" w:rsidP="0093087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Размер обеспечения исполнения контракта: 0,5 % начальной максимальной цены контракта.</w:t>
            </w:r>
          </w:p>
          <w:p w14:paraId="05950EBC" w14:textId="77777777" w:rsidR="00597144" w:rsidRPr="00FC4436" w:rsidRDefault="00597144" w:rsidP="0093087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Гарантийные требования к объекту закупки: в случае если Продавцом выступает юридическое лицо, гарантийный срок составляет 2 года с момента государственной регистрации права муниципальной собственности.</w:t>
            </w:r>
          </w:p>
          <w:p w14:paraId="4262FFF7" w14:textId="77777777" w:rsidR="00597144" w:rsidRPr="00FC4436" w:rsidRDefault="00597144" w:rsidP="001D0CFF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 xml:space="preserve">Особое условие закупки: В случае если фактическая площадь квартиры больше  требуемой площади квартиры, указанной в </w:t>
            </w:r>
            <w:r w:rsidRPr="00FC443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Описании объекта закупки, а именно более 28 </w:t>
            </w:r>
            <w:proofErr w:type="spellStart"/>
            <w:r w:rsidRPr="00FC443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FC4436">
              <w:rPr>
                <w:rFonts w:ascii="Times New Roman" w:hAnsi="Times New Roman"/>
                <w:sz w:val="16"/>
                <w:szCs w:val="16"/>
              </w:rPr>
              <w:t>., полученная разница безвозмездно передается Покупателю от Продавца.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26D03" w14:textId="77777777" w:rsidR="00597144" w:rsidRPr="00FC4436" w:rsidRDefault="00597144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CF477" w14:textId="77777777" w:rsidR="00597144" w:rsidRPr="00FC4436" w:rsidRDefault="00597144" w:rsidP="00EA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443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CDB541F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6E966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4DA7A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E4DCA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B258F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CBD6F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C2709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26AB3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4141D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49A7E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79449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09D6B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3F719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B6335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9BC07" w14:textId="77777777" w:rsidR="00597144" w:rsidRPr="00FC4436" w:rsidRDefault="00597144" w:rsidP="000913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F0EDD" w14:textId="165156E7" w:rsidR="00597144" w:rsidRPr="00FC4436" w:rsidRDefault="00552324" w:rsidP="004F2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324">
              <w:rPr>
                <w:rFonts w:ascii="Times New Roman" w:hAnsi="Times New Roman" w:cs="Times New Roman"/>
                <w:sz w:val="20"/>
                <w:szCs w:val="20"/>
              </w:rPr>
              <w:t>3 052 000,00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A2893" w14:textId="441CA172" w:rsidR="00597144" w:rsidRPr="00FC4436" w:rsidRDefault="001C48CC" w:rsidP="004F2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2 898 403,20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365A4" w14:textId="77777777" w:rsidR="00597144" w:rsidRPr="00FC4436" w:rsidRDefault="00597144" w:rsidP="004F2A1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436">
              <w:rPr>
                <w:rFonts w:ascii="Times New Roman" w:hAnsi="Times New Roman" w:cs="Times New Roman"/>
                <w:sz w:val="20"/>
                <w:szCs w:val="20"/>
              </w:rPr>
              <w:t>3 177 996,92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F4768" w14:textId="77777777" w:rsidR="00597144" w:rsidRPr="00FC4436" w:rsidRDefault="00597144" w:rsidP="00CA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436">
              <w:rPr>
                <w:rFonts w:ascii="Times New Roman" w:hAnsi="Times New Roman"/>
                <w:sz w:val="20"/>
                <w:szCs w:val="20"/>
              </w:rPr>
              <w:t>3 094 288,31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319F3" w14:textId="75DDBFC1" w:rsidR="00597144" w:rsidRPr="00FC4436" w:rsidRDefault="00F15D0F" w:rsidP="00DA2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0F">
              <w:rPr>
                <w:rFonts w:ascii="Times New Roman" w:hAnsi="Times New Roman"/>
                <w:sz w:val="20"/>
                <w:szCs w:val="20"/>
              </w:rPr>
              <w:t>140 023,7177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E76FD3" w14:textId="2A35BC40" w:rsidR="00597144" w:rsidRPr="00FC4436" w:rsidRDefault="00F15D0F" w:rsidP="00B3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4,6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99E62" w14:textId="1A6438A3" w:rsidR="00597144" w:rsidRPr="00FC4436" w:rsidRDefault="00F15D0F" w:rsidP="00CA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0F">
              <w:rPr>
                <w:rFonts w:ascii="Times New Roman" w:hAnsi="Times New Roman"/>
                <w:sz w:val="20"/>
                <w:szCs w:val="20"/>
              </w:rPr>
              <w:t>3 042 800,04</w:t>
            </w:r>
          </w:p>
        </w:tc>
      </w:tr>
    </w:tbl>
    <w:p w14:paraId="6A5E569F" w14:textId="77777777" w:rsidR="00BE4087" w:rsidRPr="00FC4436" w:rsidRDefault="00BE4087" w:rsidP="00BE40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совокупность цен, используемых в расчете </w:t>
      </w:r>
      <w:r w:rsidRPr="00FC4436">
        <w:rPr>
          <w:rFonts w:ascii="Times New Roman" w:hAnsi="Times New Roman" w:cs="Times New Roman"/>
          <w:b/>
          <w:sz w:val="24"/>
          <w:szCs w:val="24"/>
        </w:rPr>
        <w:t>однородна</w:t>
      </w:r>
      <w:r w:rsidRPr="00FC4436">
        <w:rPr>
          <w:rFonts w:ascii="Times New Roman" w:hAnsi="Times New Roman" w:cs="Times New Roman"/>
          <w:sz w:val="24"/>
          <w:szCs w:val="24"/>
        </w:rPr>
        <w:t>, можно использовать данные в расчете начальной (максимальной) цены единицы товара (квартиры).</w:t>
      </w:r>
    </w:p>
    <w:p w14:paraId="402E0AFF" w14:textId="77777777" w:rsidR="00F71A5D" w:rsidRPr="00FC4436" w:rsidRDefault="00F71A5D" w:rsidP="00F71A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68AE6E" w14:textId="6C486B24" w:rsidR="00597144" w:rsidRPr="00FC4436" w:rsidRDefault="000637CB" w:rsidP="005971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6</w:t>
      </w:r>
      <w:r w:rsidR="001120A8" w:rsidRPr="00FC4436">
        <w:rPr>
          <w:rFonts w:ascii="Times New Roman" w:hAnsi="Times New Roman" w:cs="Times New Roman"/>
          <w:sz w:val="24"/>
          <w:szCs w:val="24"/>
        </w:rPr>
        <w:t>. Однако денежные средства на приобретение жилого помещения (квартиры) выделены из областного</w:t>
      </w:r>
      <w:r w:rsidR="00535F6D" w:rsidRPr="00FC4436">
        <w:rPr>
          <w:rFonts w:ascii="Times New Roman" w:hAnsi="Times New Roman" w:cs="Times New Roman"/>
          <w:sz w:val="24"/>
          <w:szCs w:val="24"/>
        </w:rPr>
        <w:t xml:space="preserve"> и федерального </w:t>
      </w:r>
      <w:r w:rsidR="001120A8" w:rsidRPr="00FC4436">
        <w:rPr>
          <w:rFonts w:ascii="Times New Roman" w:hAnsi="Times New Roman" w:cs="Times New Roman"/>
          <w:sz w:val="24"/>
          <w:szCs w:val="24"/>
        </w:rPr>
        <w:t>бюджет</w:t>
      </w:r>
      <w:r w:rsidR="00535F6D" w:rsidRPr="00FC4436">
        <w:rPr>
          <w:rFonts w:ascii="Times New Roman" w:hAnsi="Times New Roman" w:cs="Times New Roman"/>
          <w:sz w:val="24"/>
          <w:szCs w:val="24"/>
        </w:rPr>
        <w:t>ов</w:t>
      </w:r>
      <w:r w:rsidR="001120A8" w:rsidRPr="00FC4436">
        <w:rPr>
          <w:rFonts w:ascii="Times New Roman" w:hAnsi="Times New Roman" w:cs="Times New Roman"/>
          <w:sz w:val="24"/>
          <w:szCs w:val="24"/>
        </w:rPr>
        <w:t xml:space="preserve"> на осуществление государственных полномочий по обеспечению благоустроенными  жилыми помещениями  детей-сирот, детей, оставшихся без попечения родителей, лиц из их числа из расчета: </w:t>
      </w:r>
      <w:r w:rsidR="00597144" w:rsidRPr="00FC4436">
        <w:rPr>
          <w:rFonts w:ascii="Times New Roman" w:hAnsi="Times New Roman" w:cs="Times New Roman"/>
          <w:sz w:val="24"/>
          <w:szCs w:val="24"/>
        </w:rPr>
        <w:t xml:space="preserve">стоимости 1 кв. м. – </w:t>
      </w:r>
      <w:r w:rsidR="001C48CC" w:rsidRPr="00FC4436">
        <w:rPr>
          <w:rFonts w:ascii="Times New Roman" w:hAnsi="Times New Roman" w:cs="Times New Roman"/>
          <w:sz w:val="24"/>
          <w:szCs w:val="24"/>
        </w:rPr>
        <w:t>106 901,40</w:t>
      </w:r>
      <w:r w:rsidR="00597144" w:rsidRPr="00FC4436">
        <w:rPr>
          <w:rFonts w:ascii="Times New Roman" w:hAnsi="Times New Roman" w:cs="Times New Roman"/>
          <w:sz w:val="24"/>
          <w:szCs w:val="24"/>
        </w:rPr>
        <w:t xml:space="preserve">  руб. и площади жилого помещения 28 кв. м. </w:t>
      </w:r>
    </w:p>
    <w:p w14:paraId="67F88AF9" w14:textId="66F2E164" w:rsidR="00597144" w:rsidRPr="00FC4436" w:rsidRDefault="00597144" w:rsidP="005971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>28*</w:t>
      </w:r>
      <w:r w:rsidR="0083710A" w:rsidRPr="00FC4436">
        <w:rPr>
          <w:rFonts w:ascii="Times New Roman" w:hAnsi="Times New Roman" w:cs="Times New Roman"/>
          <w:sz w:val="24"/>
          <w:szCs w:val="24"/>
        </w:rPr>
        <w:t>106 901,40</w:t>
      </w:r>
      <w:r w:rsidRPr="00FC4436">
        <w:rPr>
          <w:rFonts w:ascii="Times New Roman" w:hAnsi="Times New Roman" w:cs="Times New Roman"/>
          <w:sz w:val="24"/>
          <w:szCs w:val="24"/>
        </w:rPr>
        <w:t xml:space="preserve"> = </w:t>
      </w:r>
      <w:r w:rsidR="0083710A" w:rsidRPr="00FC4436">
        <w:rPr>
          <w:rFonts w:ascii="Times New Roman" w:hAnsi="Times New Roman" w:cs="Times New Roman"/>
          <w:sz w:val="24"/>
          <w:szCs w:val="24"/>
        </w:rPr>
        <w:t xml:space="preserve">2 993 239,20 </w:t>
      </w:r>
      <w:r w:rsidRPr="00FC4436">
        <w:rPr>
          <w:rFonts w:ascii="Times New Roman" w:hAnsi="Times New Roman" w:cs="Times New Roman"/>
          <w:sz w:val="24"/>
          <w:szCs w:val="24"/>
        </w:rPr>
        <w:t xml:space="preserve">  руб., где:</w:t>
      </w:r>
    </w:p>
    <w:p w14:paraId="44F86A91" w14:textId="46433BA4" w:rsidR="00597144" w:rsidRPr="00FC4436" w:rsidRDefault="00597144" w:rsidP="005971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стоимость 1 кв. м. </w:t>
      </w:r>
      <w:r w:rsidR="0083710A" w:rsidRPr="00FC4436">
        <w:rPr>
          <w:rFonts w:ascii="Times New Roman" w:hAnsi="Times New Roman" w:cs="Times New Roman"/>
          <w:sz w:val="24"/>
          <w:szCs w:val="24"/>
        </w:rPr>
        <w:t>на</w:t>
      </w:r>
      <w:r w:rsidRPr="00FC4436">
        <w:rPr>
          <w:rFonts w:ascii="Times New Roman" w:hAnsi="Times New Roman" w:cs="Times New Roman"/>
          <w:sz w:val="24"/>
          <w:szCs w:val="24"/>
        </w:rPr>
        <w:t xml:space="preserve"> 202</w:t>
      </w:r>
      <w:r w:rsidR="0083710A" w:rsidRPr="00FC4436">
        <w:rPr>
          <w:rFonts w:ascii="Times New Roman" w:hAnsi="Times New Roman" w:cs="Times New Roman"/>
          <w:sz w:val="24"/>
          <w:szCs w:val="24"/>
        </w:rPr>
        <w:t>5</w:t>
      </w:r>
      <w:r w:rsidRPr="00FC4436">
        <w:rPr>
          <w:rFonts w:ascii="Times New Roman" w:hAnsi="Times New Roman" w:cs="Times New Roman"/>
          <w:sz w:val="24"/>
          <w:szCs w:val="24"/>
        </w:rPr>
        <w:t xml:space="preserve"> год установлена в соответствии с постановлением</w:t>
      </w:r>
      <w:r w:rsidR="0083710A" w:rsidRPr="00FC4436">
        <w:rPr>
          <w:rFonts w:ascii="Times New Roman" w:hAnsi="Times New Roman" w:cs="Times New Roman"/>
          <w:sz w:val="24"/>
          <w:szCs w:val="24"/>
        </w:rPr>
        <w:t xml:space="preserve"> Правительства Тверской области от 15 октября 2024 г. № 458-пп «Об установлении средней рыночной стоимости одного квадратного метра общей площади жилого помещения по муниципальным районам, муниципальным и городским округам Тверской области на 2025 год»</w:t>
      </w:r>
      <w:r w:rsidRPr="00FC4436">
        <w:rPr>
          <w:rFonts w:ascii="Times New Roman" w:hAnsi="Times New Roman" w:cs="Times New Roman"/>
          <w:sz w:val="24"/>
          <w:szCs w:val="24"/>
        </w:rPr>
        <w:t>;</w:t>
      </w:r>
    </w:p>
    <w:p w14:paraId="091D1D0A" w14:textId="77777777" w:rsidR="00597144" w:rsidRPr="00FC4436" w:rsidRDefault="00597144" w:rsidP="005971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площадь жилого помещения 28 кв. м.  устанавливается по норме предоставления площади жилого помещения, которая определена Законом Тверской области от 17 апреля 2006 г. № 39-ЗО «О предоставлении жилых помещений жилищного фонда Тверской области». </w:t>
      </w:r>
    </w:p>
    <w:p w14:paraId="3CEFAC60" w14:textId="77777777" w:rsidR="001120A8" w:rsidRPr="00FC4436" w:rsidRDefault="001120A8" w:rsidP="005971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B4AB00" w14:textId="77777777" w:rsidR="000637CB" w:rsidRPr="00FC4436" w:rsidRDefault="000637CB" w:rsidP="009A7C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110DD2" w14:textId="4293F174" w:rsidR="009A7C41" w:rsidRPr="00FC4436" w:rsidRDefault="009A7C41" w:rsidP="009A7C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FC4436">
        <w:rPr>
          <w:rFonts w:ascii="Times New Roman" w:hAnsi="Times New Roman" w:cs="Times New Roman"/>
          <w:sz w:val="24"/>
          <w:szCs w:val="24"/>
        </w:rPr>
        <w:t xml:space="preserve">Учитывая вышеизложенное, а также в соответствии со ст.34 Бюджетного Кодекса Российской Федерации о применении принципа эффективности использования бюджетных средств, начальная (максимальная) цена единицы товара (квартиры)  для обеспечения благоустроенными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принимается в размере </w:t>
      </w:r>
      <w:r w:rsidR="0083710A" w:rsidRPr="00FC4436">
        <w:rPr>
          <w:rFonts w:ascii="Times New Roman" w:hAnsi="Times New Roman" w:cs="Times New Roman"/>
          <w:b/>
          <w:sz w:val="24"/>
          <w:szCs w:val="24"/>
        </w:rPr>
        <w:t>2 993 239,20</w:t>
      </w:r>
      <w:r w:rsidRPr="00FC4436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FC44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784BFD90" w14:textId="77777777" w:rsidR="006F2D02" w:rsidRPr="00FC4436" w:rsidRDefault="006F2D02" w:rsidP="00BE408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4B7A12" w14:textId="77777777" w:rsidR="00ED2F23" w:rsidRPr="00FC4436" w:rsidRDefault="00ED2F23" w:rsidP="00ED2F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Подготовлено:</w:t>
      </w:r>
    </w:p>
    <w:p w14:paraId="6896C8A6" w14:textId="77777777" w:rsidR="00ED2F23" w:rsidRPr="00FC4436" w:rsidRDefault="00C01C59" w:rsidP="00ED2F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</w:t>
      </w:r>
      <w:r w:rsidR="00ED2F23"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строительства </w:t>
      </w:r>
    </w:p>
    <w:p w14:paraId="7B9C6669" w14:textId="77777777" w:rsidR="00ED2F23" w:rsidRPr="00FC4436" w:rsidRDefault="00ED2F23" w:rsidP="00ED2F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ЖКХ и строительства</w:t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75D"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Кузьмина</w:t>
      </w:r>
    </w:p>
    <w:p w14:paraId="3A11CFBE" w14:textId="77777777" w:rsidR="00ED2F23" w:rsidRPr="00FC4436" w:rsidRDefault="00ED2F23" w:rsidP="00ED2F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B80C4" w14:textId="77777777" w:rsidR="00ED2F23" w:rsidRPr="00FC4436" w:rsidRDefault="00ED2F23" w:rsidP="00ED2F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Проверено:</w:t>
      </w:r>
    </w:p>
    <w:p w14:paraId="4967C9C0" w14:textId="77777777" w:rsidR="00C23BE6" w:rsidRDefault="00620890" w:rsidP="008A4A9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4A92"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строительства</w:t>
      </w:r>
      <w:r w:rsidR="008A4A92"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  <w:r w:rsidR="00773A72"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 и строительства</w:t>
      </w:r>
      <w:r w:rsidR="008A4A92"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4A92"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4A92"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4A92"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Р.И. Лопаков</w:t>
      </w:r>
    </w:p>
    <w:sectPr w:rsidR="00C23BE6" w:rsidSect="00170F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2D"/>
    <w:rsid w:val="000003C8"/>
    <w:rsid w:val="00001A61"/>
    <w:rsid w:val="00010319"/>
    <w:rsid w:val="000404CA"/>
    <w:rsid w:val="000637CB"/>
    <w:rsid w:val="00063841"/>
    <w:rsid w:val="000726F8"/>
    <w:rsid w:val="0007347A"/>
    <w:rsid w:val="0007393D"/>
    <w:rsid w:val="0007541E"/>
    <w:rsid w:val="00076E28"/>
    <w:rsid w:val="0009132B"/>
    <w:rsid w:val="000926C9"/>
    <w:rsid w:val="000C67CC"/>
    <w:rsid w:val="000C6D1E"/>
    <w:rsid w:val="000D29F0"/>
    <w:rsid w:val="000D549E"/>
    <w:rsid w:val="000E042D"/>
    <w:rsid w:val="000E55A9"/>
    <w:rsid w:val="000F1DAB"/>
    <w:rsid w:val="001120A8"/>
    <w:rsid w:val="00123BB6"/>
    <w:rsid w:val="0012672D"/>
    <w:rsid w:val="00131319"/>
    <w:rsid w:val="001324EF"/>
    <w:rsid w:val="00143FA3"/>
    <w:rsid w:val="00156213"/>
    <w:rsid w:val="001603A8"/>
    <w:rsid w:val="00170FBE"/>
    <w:rsid w:val="001771D2"/>
    <w:rsid w:val="0017795C"/>
    <w:rsid w:val="00191849"/>
    <w:rsid w:val="0019396A"/>
    <w:rsid w:val="001A2EA7"/>
    <w:rsid w:val="001B4FE3"/>
    <w:rsid w:val="001B561D"/>
    <w:rsid w:val="001C48CC"/>
    <w:rsid w:val="001C63CA"/>
    <w:rsid w:val="001C7D1D"/>
    <w:rsid w:val="001D0CFF"/>
    <w:rsid w:val="001E519D"/>
    <w:rsid w:val="001F692D"/>
    <w:rsid w:val="0020082D"/>
    <w:rsid w:val="00206D8F"/>
    <w:rsid w:val="00211583"/>
    <w:rsid w:val="00215BCC"/>
    <w:rsid w:val="00234DA4"/>
    <w:rsid w:val="00246CE4"/>
    <w:rsid w:val="002511B4"/>
    <w:rsid w:val="00273CF3"/>
    <w:rsid w:val="00277770"/>
    <w:rsid w:val="00285462"/>
    <w:rsid w:val="0029063A"/>
    <w:rsid w:val="00295BF4"/>
    <w:rsid w:val="002A0223"/>
    <w:rsid w:val="002A3002"/>
    <w:rsid w:val="002B0F1B"/>
    <w:rsid w:val="002B2763"/>
    <w:rsid w:val="002B39CA"/>
    <w:rsid w:val="002B76F4"/>
    <w:rsid w:val="002D7C43"/>
    <w:rsid w:val="002E24CA"/>
    <w:rsid w:val="002E63D5"/>
    <w:rsid w:val="002F410C"/>
    <w:rsid w:val="002F57C6"/>
    <w:rsid w:val="00304C93"/>
    <w:rsid w:val="0031138C"/>
    <w:rsid w:val="00315CB2"/>
    <w:rsid w:val="003162F9"/>
    <w:rsid w:val="00317038"/>
    <w:rsid w:val="00317D17"/>
    <w:rsid w:val="00321F8B"/>
    <w:rsid w:val="003401F7"/>
    <w:rsid w:val="003406D1"/>
    <w:rsid w:val="00357A61"/>
    <w:rsid w:val="003659B9"/>
    <w:rsid w:val="003668CB"/>
    <w:rsid w:val="00371D46"/>
    <w:rsid w:val="00373214"/>
    <w:rsid w:val="00373A33"/>
    <w:rsid w:val="00382D9D"/>
    <w:rsid w:val="00383359"/>
    <w:rsid w:val="00383FA6"/>
    <w:rsid w:val="00387A54"/>
    <w:rsid w:val="00391B49"/>
    <w:rsid w:val="003A40B6"/>
    <w:rsid w:val="003B5733"/>
    <w:rsid w:val="003C0934"/>
    <w:rsid w:val="003C5E9C"/>
    <w:rsid w:val="003C7F04"/>
    <w:rsid w:val="003E2641"/>
    <w:rsid w:val="003E271B"/>
    <w:rsid w:val="003E2F21"/>
    <w:rsid w:val="003E3748"/>
    <w:rsid w:val="003F0A97"/>
    <w:rsid w:val="00446151"/>
    <w:rsid w:val="00447EC2"/>
    <w:rsid w:val="00457D2B"/>
    <w:rsid w:val="00461205"/>
    <w:rsid w:val="00462BC8"/>
    <w:rsid w:val="00463054"/>
    <w:rsid w:val="00470A13"/>
    <w:rsid w:val="0048702E"/>
    <w:rsid w:val="00497FFD"/>
    <w:rsid w:val="004C174E"/>
    <w:rsid w:val="004C7B81"/>
    <w:rsid w:val="004D1DAE"/>
    <w:rsid w:val="004E090F"/>
    <w:rsid w:val="00500103"/>
    <w:rsid w:val="005002CE"/>
    <w:rsid w:val="00511094"/>
    <w:rsid w:val="005160EA"/>
    <w:rsid w:val="00535F6D"/>
    <w:rsid w:val="0054570D"/>
    <w:rsid w:val="00552324"/>
    <w:rsid w:val="00560404"/>
    <w:rsid w:val="0057510B"/>
    <w:rsid w:val="00575D12"/>
    <w:rsid w:val="005801A8"/>
    <w:rsid w:val="00596253"/>
    <w:rsid w:val="00597144"/>
    <w:rsid w:val="005A0566"/>
    <w:rsid w:val="005B5F54"/>
    <w:rsid w:val="005D54B9"/>
    <w:rsid w:val="005D7C17"/>
    <w:rsid w:val="005E01D1"/>
    <w:rsid w:val="005F2FFF"/>
    <w:rsid w:val="00600B51"/>
    <w:rsid w:val="00620890"/>
    <w:rsid w:val="00636749"/>
    <w:rsid w:val="00660E15"/>
    <w:rsid w:val="006727D9"/>
    <w:rsid w:val="00686DA8"/>
    <w:rsid w:val="00691642"/>
    <w:rsid w:val="006A08E4"/>
    <w:rsid w:val="006A5BE7"/>
    <w:rsid w:val="006A6298"/>
    <w:rsid w:val="006B128B"/>
    <w:rsid w:val="006B2679"/>
    <w:rsid w:val="006B6C80"/>
    <w:rsid w:val="006C1B58"/>
    <w:rsid w:val="006C38AE"/>
    <w:rsid w:val="006C7213"/>
    <w:rsid w:val="006D0464"/>
    <w:rsid w:val="006E77E4"/>
    <w:rsid w:val="006F158A"/>
    <w:rsid w:val="006F2D02"/>
    <w:rsid w:val="006F31CE"/>
    <w:rsid w:val="006F3AB8"/>
    <w:rsid w:val="006F575F"/>
    <w:rsid w:val="007017A0"/>
    <w:rsid w:val="0071150F"/>
    <w:rsid w:val="00723B7D"/>
    <w:rsid w:val="007244AB"/>
    <w:rsid w:val="00727289"/>
    <w:rsid w:val="00732CBA"/>
    <w:rsid w:val="00744BA5"/>
    <w:rsid w:val="0074547E"/>
    <w:rsid w:val="00755DDD"/>
    <w:rsid w:val="0077169D"/>
    <w:rsid w:val="00773A72"/>
    <w:rsid w:val="00780611"/>
    <w:rsid w:val="00783B56"/>
    <w:rsid w:val="00784C33"/>
    <w:rsid w:val="0079619D"/>
    <w:rsid w:val="007A21D4"/>
    <w:rsid w:val="007A32D9"/>
    <w:rsid w:val="007B0E90"/>
    <w:rsid w:val="007B2523"/>
    <w:rsid w:val="007B7134"/>
    <w:rsid w:val="007C1BE7"/>
    <w:rsid w:val="007D06F0"/>
    <w:rsid w:val="007D1FF4"/>
    <w:rsid w:val="007E33E7"/>
    <w:rsid w:val="007E51B6"/>
    <w:rsid w:val="007E65B5"/>
    <w:rsid w:val="007F4F34"/>
    <w:rsid w:val="007F70B4"/>
    <w:rsid w:val="008009BF"/>
    <w:rsid w:val="00803AB5"/>
    <w:rsid w:val="00805133"/>
    <w:rsid w:val="00807351"/>
    <w:rsid w:val="00815801"/>
    <w:rsid w:val="00826D4E"/>
    <w:rsid w:val="00834AC0"/>
    <w:rsid w:val="00836E07"/>
    <w:rsid w:val="0083710A"/>
    <w:rsid w:val="0084568A"/>
    <w:rsid w:val="00865A7F"/>
    <w:rsid w:val="00866D4B"/>
    <w:rsid w:val="008716C7"/>
    <w:rsid w:val="00875605"/>
    <w:rsid w:val="00877335"/>
    <w:rsid w:val="0088294C"/>
    <w:rsid w:val="008975E0"/>
    <w:rsid w:val="008A17A6"/>
    <w:rsid w:val="008A4A92"/>
    <w:rsid w:val="008D403E"/>
    <w:rsid w:val="008D5BA4"/>
    <w:rsid w:val="009010F7"/>
    <w:rsid w:val="00911B5C"/>
    <w:rsid w:val="00914232"/>
    <w:rsid w:val="0091624C"/>
    <w:rsid w:val="0093087F"/>
    <w:rsid w:val="0093124E"/>
    <w:rsid w:val="0094475D"/>
    <w:rsid w:val="009649A9"/>
    <w:rsid w:val="00977DAF"/>
    <w:rsid w:val="00990191"/>
    <w:rsid w:val="009955B1"/>
    <w:rsid w:val="009A01BC"/>
    <w:rsid w:val="009A7C41"/>
    <w:rsid w:val="009B1081"/>
    <w:rsid w:val="009B411D"/>
    <w:rsid w:val="009B4574"/>
    <w:rsid w:val="009B5262"/>
    <w:rsid w:val="009B6F78"/>
    <w:rsid w:val="009D2D09"/>
    <w:rsid w:val="009D78F6"/>
    <w:rsid w:val="00A11A9A"/>
    <w:rsid w:val="00A178EB"/>
    <w:rsid w:val="00A26857"/>
    <w:rsid w:val="00A312BB"/>
    <w:rsid w:val="00A366B5"/>
    <w:rsid w:val="00A41E45"/>
    <w:rsid w:val="00A45C7C"/>
    <w:rsid w:val="00A47772"/>
    <w:rsid w:val="00A50F4D"/>
    <w:rsid w:val="00A55273"/>
    <w:rsid w:val="00A7443B"/>
    <w:rsid w:val="00A8036C"/>
    <w:rsid w:val="00A861E7"/>
    <w:rsid w:val="00A86F77"/>
    <w:rsid w:val="00A97F26"/>
    <w:rsid w:val="00AA1604"/>
    <w:rsid w:val="00AA16C5"/>
    <w:rsid w:val="00AB04E9"/>
    <w:rsid w:val="00AB0EFC"/>
    <w:rsid w:val="00AB1C91"/>
    <w:rsid w:val="00AB6EE6"/>
    <w:rsid w:val="00AE2689"/>
    <w:rsid w:val="00AE5A54"/>
    <w:rsid w:val="00AE6FA4"/>
    <w:rsid w:val="00AE7C7D"/>
    <w:rsid w:val="00AF00C9"/>
    <w:rsid w:val="00AF3BE5"/>
    <w:rsid w:val="00AF582A"/>
    <w:rsid w:val="00B041A0"/>
    <w:rsid w:val="00B316FA"/>
    <w:rsid w:val="00B4104C"/>
    <w:rsid w:val="00B44570"/>
    <w:rsid w:val="00B513CB"/>
    <w:rsid w:val="00B76E95"/>
    <w:rsid w:val="00B861B6"/>
    <w:rsid w:val="00B90B4C"/>
    <w:rsid w:val="00B91860"/>
    <w:rsid w:val="00B92748"/>
    <w:rsid w:val="00BA0F4E"/>
    <w:rsid w:val="00BA2F9D"/>
    <w:rsid w:val="00BA5E49"/>
    <w:rsid w:val="00BB1C7F"/>
    <w:rsid w:val="00BD1112"/>
    <w:rsid w:val="00BD1966"/>
    <w:rsid w:val="00BE4087"/>
    <w:rsid w:val="00BE7C02"/>
    <w:rsid w:val="00BF468B"/>
    <w:rsid w:val="00C01C59"/>
    <w:rsid w:val="00C0467E"/>
    <w:rsid w:val="00C048E5"/>
    <w:rsid w:val="00C11EC6"/>
    <w:rsid w:val="00C160C0"/>
    <w:rsid w:val="00C2386D"/>
    <w:rsid w:val="00C23BE6"/>
    <w:rsid w:val="00C35EC0"/>
    <w:rsid w:val="00C50578"/>
    <w:rsid w:val="00C54BA6"/>
    <w:rsid w:val="00C571C7"/>
    <w:rsid w:val="00C661A3"/>
    <w:rsid w:val="00C7374E"/>
    <w:rsid w:val="00C750D3"/>
    <w:rsid w:val="00C8184F"/>
    <w:rsid w:val="00C85E5C"/>
    <w:rsid w:val="00C8723F"/>
    <w:rsid w:val="00C87C1F"/>
    <w:rsid w:val="00C96D72"/>
    <w:rsid w:val="00C97A9D"/>
    <w:rsid w:val="00CA0052"/>
    <w:rsid w:val="00CA147C"/>
    <w:rsid w:val="00CA3094"/>
    <w:rsid w:val="00CA4A0F"/>
    <w:rsid w:val="00CC0529"/>
    <w:rsid w:val="00CC1958"/>
    <w:rsid w:val="00CC1C8A"/>
    <w:rsid w:val="00CC445C"/>
    <w:rsid w:val="00CC5825"/>
    <w:rsid w:val="00CF3D1C"/>
    <w:rsid w:val="00D12C85"/>
    <w:rsid w:val="00D14A19"/>
    <w:rsid w:val="00D25509"/>
    <w:rsid w:val="00D27018"/>
    <w:rsid w:val="00D334F5"/>
    <w:rsid w:val="00D35E40"/>
    <w:rsid w:val="00D46370"/>
    <w:rsid w:val="00D57540"/>
    <w:rsid w:val="00D67F16"/>
    <w:rsid w:val="00D832C9"/>
    <w:rsid w:val="00D843D6"/>
    <w:rsid w:val="00D903F8"/>
    <w:rsid w:val="00D92940"/>
    <w:rsid w:val="00D93731"/>
    <w:rsid w:val="00D952CD"/>
    <w:rsid w:val="00D95F18"/>
    <w:rsid w:val="00D97066"/>
    <w:rsid w:val="00DA2173"/>
    <w:rsid w:val="00DA2FBD"/>
    <w:rsid w:val="00DA5761"/>
    <w:rsid w:val="00DB5800"/>
    <w:rsid w:val="00DC78A6"/>
    <w:rsid w:val="00DD6300"/>
    <w:rsid w:val="00DE6605"/>
    <w:rsid w:val="00DF53D9"/>
    <w:rsid w:val="00E034C6"/>
    <w:rsid w:val="00E07A70"/>
    <w:rsid w:val="00E202C5"/>
    <w:rsid w:val="00E671C3"/>
    <w:rsid w:val="00E73712"/>
    <w:rsid w:val="00E838BD"/>
    <w:rsid w:val="00EA78ED"/>
    <w:rsid w:val="00EB1018"/>
    <w:rsid w:val="00EB3DC7"/>
    <w:rsid w:val="00EB5B45"/>
    <w:rsid w:val="00EB6715"/>
    <w:rsid w:val="00EB6A1B"/>
    <w:rsid w:val="00EC4EBE"/>
    <w:rsid w:val="00EC72F7"/>
    <w:rsid w:val="00EC7D6E"/>
    <w:rsid w:val="00ED1A7B"/>
    <w:rsid w:val="00ED2F23"/>
    <w:rsid w:val="00ED3032"/>
    <w:rsid w:val="00ED58FB"/>
    <w:rsid w:val="00EE797A"/>
    <w:rsid w:val="00EF0F89"/>
    <w:rsid w:val="00EF2214"/>
    <w:rsid w:val="00EF714B"/>
    <w:rsid w:val="00F01123"/>
    <w:rsid w:val="00F067EB"/>
    <w:rsid w:val="00F15D0F"/>
    <w:rsid w:val="00F20D38"/>
    <w:rsid w:val="00F20E03"/>
    <w:rsid w:val="00F2369B"/>
    <w:rsid w:val="00F2592B"/>
    <w:rsid w:val="00F26415"/>
    <w:rsid w:val="00F35C41"/>
    <w:rsid w:val="00F5012D"/>
    <w:rsid w:val="00F534BB"/>
    <w:rsid w:val="00F6674B"/>
    <w:rsid w:val="00F71A5D"/>
    <w:rsid w:val="00F83AC1"/>
    <w:rsid w:val="00F83FF2"/>
    <w:rsid w:val="00F8528A"/>
    <w:rsid w:val="00F965C9"/>
    <w:rsid w:val="00F96D2E"/>
    <w:rsid w:val="00FA7523"/>
    <w:rsid w:val="00FB3870"/>
    <w:rsid w:val="00FB45F9"/>
    <w:rsid w:val="00FC4436"/>
    <w:rsid w:val="00FC543A"/>
    <w:rsid w:val="00FD21A9"/>
    <w:rsid w:val="00FD584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9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26D4E"/>
    <w:pPr>
      <w:widowControl w:val="0"/>
      <w:spacing w:before="20" w:after="0" w:line="240" w:lineRule="auto"/>
      <w:ind w:left="11720" w:right="18600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paragraph" w:styleId="a4">
    <w:name w:val="List Paragraph"/>
    <w:basedOn w:val="a"/>
    <w:uiPriority w:val="99"/>
    <w:qFormat/>
    <w:rsid w:val="00BE40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0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6E95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806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Title"/>
    <w:basedOn w:val="a"/>
    <w:link w:val="a9"/>
    <w:qFormat/>
    <w:rsid w:val="00780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780611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 Spacing"/>
    <w:uiPriority w:val="1"/>
    <w:qFormat/>
    <w:rsid w:val="00170F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0D29F0"/>
    <w:rPr>
      <w:color w:val="808080"/>
    </w:rPr>
  </w:style>
  <w:style w:type="paragraph" w:customStyle="1" w:styleId="right">
    <w:name w:val="right"/>
    <w:basedOn w:val="a"/>
    <w:rsid w:val="001D0CFF"/>
    <w:pPr>
      <w:spacing w:before="100" w:beforeAutospacing="1" w:after="100" w:afterAutospacing="1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26D4E"/>
    <w:pPr>
      <w:widowControl w:val="0"/>
      <w:spacing w:before="20" w:after="0" w:line="240" w:lineRule="auto"/>
      <w:ind w:left="11720" w:right="18600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paragraph" w:styleId="a4">
    <w:name w:val="List Paragraph"/>
    <w:basedOn w:val="a"/>
    <w:uiPriority w:val="99"/>
    <w:qFormat/>
    <w:rsid w:val="00BE40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0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6E95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806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Title"/>
    <w:basedOn w:val="a"/>
    <w:link w:val="a9"/>
    <w:qFormat/>
    <w:rsid w:val="00780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780611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 Spacing"/>
    <w:uiPriority w:val="1"/>
    <w:qFormat/>
    <w:rsid w:val="00170F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0D29F0"/>
    <w:rPr>
      <w:color w:val="808080"/>
    </w:rPr>
  </w:style>
  <w:style w:type="paragraph" w:customStyle="1" w:styleId="right">
    <w:name w:val="right"/>
    <w:basedOn w:val="a"/>
    <w:rsid w:val="001D0CFF"/>
    <w:pPr>
      <w:spacing w:before="100" w:beforeAutospacing="1" w:after="100" w:afterAutospacing="1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tv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DC78D2D643F363137775638EE54907B8E304D761AA9F0EB27C865436E341F5F5A79B6719EEE3EDf3g9J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23F5D-DBEB-48C3-85DD-1712088C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И. Акинтьева</dc:creator>
  <cp:lastModifiedBy>Кристина А. Кочерова</cp:lastModifiedBy>
  <cp:revision>6</cp:revision>
  <cp:lastPrinted>2024-12-17T11:25:00Z</cp:lastPrinted>
  <dcterms:created xsi:type="dcterms:W3CDTF">2024-12-12T12:19:00Z</dcterms:created>
  <dcterms:modified xsi:type="dcterms:W3CDTF">2025-01-20T07:51:00Z</dcterms:modified>
</cp:coreProperties>
</file>